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2ABFC" w14:textId="77777777" w:rsidR="00E279D3" w:rsidRPr="00061DF3" w:rsidRDefault="00E279D3">
      <w:pPr>
        <w:rPr>
          <w:b/>
        </w:rPr>
      </w:pPr>
      <w:r w:rsidRPr="00061DF3">
        <w:rPr>
          <w:b/>
        </w:rPr>
        <w:t>Research and Referencing</w:t>
      </w:r>
    </w:p>
    <w:p w14:paraId="48AC9EA4" w14:textId="77777777" w:rsidR="00E279D3" w:rsidRDefault="00E279D3"/>
    <w:p w14:paraId="214EC6FB" w14:textId="77777777" w:rsidR="00E279D3" w:rsidRDefault="00061DF3">
      <w:r>
        <w:t>The group</w:t>
      </w:r>
      <w:r w:rsidR="00E279D3">
        <w:t xml:space="preserve"> project/essay will involve research. Here are a few pointers on research</w:t>
      </w:r>
      <w:r>
        <w:t xml:space="preserve"> and citing </w:t>
      </w:r>
      <w:r w:rsidR="00E279D3">
        <w:t xml:space="preserve">research in your essay. </w:t>
      </w:r>
    </w:p>
    <w:p w14:paraId="66345702" w14:textId="77777777" w:rsidR="00E279D3" w:rsidRDefault="00E279D3"/>
    <w:p w14:paraId="00FAE10A" w14:textId="77777777" w:rsidR="00E279D3" w:rsidRDefault="00E279D3"/>
    <w:p w14:paraId="3397F308" w14:textId="77777777" w:rsidR="00E279D3" w:rsidRPr="00E279D3" w:rsidRDefault="00EC11D4">
      <w:pPr>
        <w:rPr>
          <w:b/>
        </w:rPr>
      </w:pPr>
      <w:r>
        <w:rPr>
          <w:b/>
        </w:rPr>
        <w:t xml:space="preserve">Research sources </w:t>
      </w:r>
    </w:p>
    <w:p w14:paraId="67534ECD" w14:textId="77777777" w:rsidR="00E279D3" w:rsidRDefault="00E279D3"/>
    <w:p w14:paraId="0202EC1A" w14:textId="77777777" w:rsidR="00E279D3" w:rsidRDefault="00E279D3" w:rsidP="00451D22">
      <w:pPr>
        <w:pStyle w:val="ListParagraph"/>
        <w:numPr>
          <w:ilvl w:val="0"/>
          <w:numId w:val="1"/>
        </w:numPr>
        <w:ind w:left="360"/>
      </w:pPr>
      <w:r>
        <w:t xml:space="preserve">The best sources are books, journals, and reports (by government or international agencies).  </w:t>
      </w:r>
    </w:p>
    <w:p w14:paraId="4528402A" w14:textId="77777777" w:rsidR="00E279D3" w:rsidRDefault="00E279D3" w:rsidP="00451D22"/>
    <w:p w14:paraId="3432773C" w14:textId="77777777" w:rsidR="00E279D3" w:rsidRDefault="00E279D3" w:rsidP="00451D22">
      <w:pPr>
        <w:pStyle w:val="ListParagraph"/>
        <w:numPr>
          <w:ilvl w:val="0"/>
          <w:numId w:val="1"/>
        </w:numPr>
        <w:ind w:left="360"/>
      </w:pPr>
      <w:r>
        <w:t xml:space="preserve">Use the online journals (or hard copies if we have it). If you have difficulty, ask the librarian. You can use the web </w:t>
      </w:r>
      <w:r w:rsidR="00061DF3">
        <w:t>(Google etc.) to find</w:t>
      </w:r>
      <w:r>
        <w:t xml:space="preserve"> journal articles.  In many cases you need to pay to access them.  So by going through the university’s online system, you can download them for free. </w:t>
      </w:r>
    </w:p>
    <w:p w14:paraId="0F14F977" w14:textId="77777777" w:rsidR="00E279D3" w:rsidRDefault="00E279D3" w:rsidP="00451D22"/>
    <w:p w14:paraId="32B2F457" w14:textId="77777777" w:rsidR="00E279D3" w:rsidRDefault="00E279D3" w:rsidP="00451D22">
      <w:pPr>
        <w:pStyle w:val="ListParagraph"/>
        <w:numPr>
          <w:ilvl w:val="0"/>
          <w:numId w:val="1"/>
        </w:numPr>
        <w:ind w:left="360"/>
      </w:pPr>
      <w:r>
        <w:t>Be careful about relying too much on websites. The quality of information on website</w:t>
      </w:r>
      <w:r w:rsidR="00451D22">
        <w:t>s</w:t>
      </w:r>
      <w:r>
        <w:t xml:space="preserve"> varies a great deal. You can use Wikipedia to get ideas but as a general rule you should not reference it and instead should follow up with quality sources. </w:t>
      </w:r>
    </w:p>
    <w:p w14:paraId="16548A98" w14:textId="77777777" w:rsidR="00E279D3" w:rsidRDefault="00E279D3" w:rsidP="00451D22"/>
    <w:p w14:paraId="4455ACA7" w14:textId="77777777" w:rsidR="00E279D3" w:rsidRDefault="00E279D3" w:rsidP="00451D22">
      <w:pPr>
        <w:pStyle w:val="ListParagraph"/>
        <w:numPr>
          <w:ilvl w:val="0"/>
          <w:numId w:val="1"/>
        </w:numPr>
        <w:ind w:left="360"/>
      </w:pPr>
      <w:r>
        <w:t>Blogs from known and respected experts can be used but other</w:t>
      </w:r>
      <w:r w:rsidR="00EC11D4">
        <w:t>s (from not we</w:t>
      </w:r>
      <w:r w:rsidR="00451D22">
        <w:t>ll-known experts or not based at</w:t>
      </w:r>
      <w:r w:rsidR="00EC11D4">
        <w:t xml:space="preserve"> a reputable institution) </w:t>
      </w:r>
      <w:r>
        <w:t>should not be used as they are normally not peer-revised and can contain false information.</w:t>
      </w:r>
    </w:p>
    <w:p w14:paraId="25CD6ECB" w14:textId="77777777" w:rsidR="00E279D3" w:rsidRDefault="00E279D3" w:rsidP="00451D22"/>
    <w:p w14:paraId="55201958" w14:textId="77777777" w:rsidR="00E279D3" w:rsidRDefault="00E279D3" w:rsidP="00451D22">
      <w:pPr>
        <w:pStyle w:val="ListParagraph"/>
        <w:numPr>
          <w:ilvl w:val="0"/>
          <w:numId w:val="1"/>
        </w:numPr>
        <w:ind w:left="360"/>
      </w:pPr>
      <w:r>
        <w:t xml:space="preserve">Working papers from respected institutions and university economics departments are a good source of information. </w:t>
      </w:r>
      <w:r w:rsidR="00061DF3">
        <w:t xml:space="preserve">Working papers by the </w:t>
      </w:r>
      <w:r>
        <w:t xml:space="preserve">NBER </w:t>
      </w:r>
      <w:r w:rsidR="00061DF3">
        <w:t>(National Bureau of Economic Research in the U.S.)</w:t>
      </w:r>
      <w:r>
        <w:t xml:space="preserve"> are a very good source. </w:t>
      </w:r>
    </w:p>
    <w:p w14:paraId="4B791644" w14:textId="77777777" w:rsidR="00E279D3" w:rsidRDefault="00E279D3" w:rsidP="00451D22"/>
    <w:p w14:paraId="7F580B9C" w14:textId="77777777" w:rsidR="00E279D3" w:rsidRPr="00451D22" w:rsidRDefault="00E279D3" w:rsidP="00451D22">
      <w:pPr>
        <w:rPr>
          <w:b/>
        </w:rPr>
      </w:pPr>
      <w:r w:rsidRPr="00451D22">
        <w:rPr>
          <w:b/>
        </w:rPr>
        <w:t>Refere</w:t>
      </w:r>
      <w:r w:rsidR="00061DF3" w:rsidRPr="00451D22">
        <w:rPr>
          <w:b/>
        </w:rPr>
        <w:t>ncing</w:t>
      </w:r>
    </w:p>
    <w:p w14:paraId="6FC268DD" w14:textId="77777777" w:rsidR="00E279D3" w:rsidRPr="00EC11D4" w:rsidRDefault="00E279D3" w:rsidP="00451D22">
      <w:pPr>
        <w:rPr>
          <w:b/>
        </w:rPr>
      </w:pPr>
    </w:p>
    <w:p w14:paraId="103DD69B" w14:textId="77777777" w:rsidR="00061DF3" w:rsidRDefault="00E279D3" w:rsidP="00451D22">
      <w:pPr>
        <w:pStyle w:val="ListParagraph"/>
        <w:numPr>
          <w:ilvl w:val="0"/>
          <w:numId w:val="1"/>
        </w:numPr>
        <w:ind w:left="360"/>
      </w:pPr>
      <w:r>
        <w:t>You need to properly reference the sou</w:t>
      </w:r>
      <w:r w:rsidR="00061DF3">
        <w:t>rces</w:t>
      </w:r>
      <w:r w:rsidR="00EC11D4">
        <w:t xml:space="preserve"> you use.  It </w:t>
      </w:r>
      <w:r>
        <w:t xml:space="preserve">is best to use </w:t>
      </w:r>
      <w:r w:rsidR="00451D22">
        <w:t xml:space="preserve">the </w:t>
      </w:r>
      <w:r>
        <w:t>in-text referencing</w:t>
      </w:r>
      <w:r w:rsidR="00061DF3">
        <w:t xml:space="preserve"> style</w:t>
      </w:r>
      <w:r>
        <w:t xml:space="preserve">.  This involves putting the last name(s) of the author(s) and the year of publication in parenthesis. </w:t>
      </w:r>
      <w:r w:rsidR="00E008E9">
        <w:t>An example is:</w:t>
      </w:r>
      <w:r>
        <w:t xml:space="preserve"> </w:t>
      </w:r>
      <w:r w:rsidR="00061DF3">
        <w:t>(Smith</w:t>
      </w:r>
      <w:r w:rsidR="00E008E9">
        <w:t xml:space="preserve"> and Jones</w:t>
      </w:r>
      <w:r w:rsidR="00061DF3">
        <w:t xml:space="preserve">, 2012). </w:t>
      </w:r>
    </w:p>
    <w:p w14:paraId="2F5EB693" w14:textId="77777777" w:rsidR="00061DF3" w:rsidRDefault="00061DF3" w:rsidP="00451D22"/>
    <w:p w14:paraId="5F8EFD11" w14:textId="77777777" w:rsidR="00061DF3" w:rsidRDefault="00061DF3" w:rsidP="00451D22">
      <w:pPr>
        <w:pStyle w:val="ListParagraph"/>
        <w:numPr>
          <w:ilvl w:val="0"/>
          <w:numId w:val="1"/>
        </w:numPr>
        <w:ind w:left="360"/>
      </w:pPr>
      <w:r>
        <w:t>The full reference then goes in a list of sources or references at the end of the essay.  The full reference should have the information</w:t>
      </w:r>
      <w:r w:rsidR="00EC11D4">
        <w:t xml:space="preserve"> </w:t>
      </w:r>
      <w:r>
        <w:t xml:space="preserve">the reader </w:t>
      </w:r>
      <w:r w:rsidR="00EC11D4">
        <w:t xml:space="preserve">needs to </w:t>
      </w:r>
      <w:r>
        <w:t>locate the source.  It should contain, author, year, title of paper or chapter</w:t>
      </w:r>
      <w:r w:rsidR="00E008E9">
        <w:t>, page numbers</w:t>
      </w:r>
      <w:r>
        <w:t xml:space="preserve"> and the title of the book or journal. </w:t>
      </w:r>
      <w:r w:rsidR="00E008E9">
        <w:t>In the list of references, d</w:t>
      </w:r>
      <w:r>
        <w:t xml:space="preserve">o not number </w:t>
      </w:r>
      <w:r w:rsidR="00EC11D4">
        <w:t>each source</w:t>
      </w:r>
      <w:r>
        <w:t xml:space="preserve">, just put them in alphabetical order of the author’s last name.  </w:t>
      </w:r>
      <w:r w:rsidR="00451D22">
        <w:t xml:space="preserve"> </w:t>
      </w:r>
    </w:p>
    <w:p w14:paraId="0B8F62F3" w14:textId="77777777" w:rsidR="00061DF3" w:rsidRDefault="00061DF3" w:rsidP="00451D22"/>
    <w:p w14:paraId="16D3BBBA" w14:textId="77777777" w:rsidR="00061DF3" w:rsidRDefault="00061DF3" w:rsidP="00451D22">
      <w:pPr>
        <w:pStyle w:val="ListParagraph"/>
        <w:numPr>
          <w:ilvl w:val="0"/>
          <w:numId w:val="1"/>
        </w:numPr>
        <w:ind w:left="360"/>
      </w:pPr>
      <w:r>
        <w:t xml:space="preserve">Pick up a journal article or a book chapter (such as those we read for class) and you will see how this is done.  </w:t>
      </w:r>
    </w:p>
    <w:p w14:paraId="53D591EE" w14:textId="77777777" w:rsidR="00061DF3" w:rsidRDefault="00061DF3" w:rsidP="00451D22"/>
    <w:p w14:paraId="434C3C9D" w14:textId="77777777" w:rsidR="00061DF3" w:rsidRDefault="00061DF3" w:rsidP="00451D22">
      <w:pPr>
        <w:pStyle w:val="ListParagraph"/>
        <w:numPr>
          <w:ilvl w:val="0"/>
          <w:numId w:val="1"/>
        </w:numPr>
        <w:ind w:left="360"/>
      </w:pPr>
      <w:r>
        <w:lastRenderedPageBreak/>
        <w:t>I</w:t>
      </w:r>
      <w:r w:rsidR="00E008E9">
        <w:t>f</w:t>
      </w:r>
      <w:r>
        <w:t xml:space="preserve"> you copy something word-for-word, it must be in quotation marks and followed by the reference.  I</w:t>
      </w:r>
      <w:r w:rsidR="00EC11D4">
        <w:t>f you copy and don’t put in quo</w:t>
      </w:r>
      <w:r w:rsidR="00451D22">
        <w:t>tation mark</w:t>
      </w:r>
      <w:r>
        <w:t>s</w:t>
      </w:r>
      <w:r w:rsidR="00EC11D4">
        <w:t xml:space="preserve"> </w:t>
      </w:r>
      <w:r>
        <w:t xml:space="preserve">with a reference, this constitutes plagiarism and can result in a zero grade. </w:t>
      </w:r>
      <w:r w:rsidR="00E008E9">
        <w:t>If you cite data or take</w:t>
      </w:r>
      <w:r>
        <w:t xml:space="preserve"> ideas and put </w:t>
      </w:r>
      <w:r w:rsidR="00E008E9">
        <w:t xml:space="preserve">them </w:t>
      </w:r>
      <w:r>
        <w:t xml:space="preserve">in your own words, you must provide a reference.  Failure to do so also constitutes plagiarism.  </w:t>
      </w:r>
    </w:p>
    <w:p w14:paraId="5EBE351D" w14:textId="77777777" w:rsidR="00EC11D4" w:rsidRDefault="00EC11D4" w:rsidP="00451D22"/>
    <w:p w14:paraId="420890D2" w14:textId="77777777" w:rsidR="00EC11D4" w:rsidRDefault="00EC11D4" w:rsidP="00451D22">
      <w:pPr>
        <w:pStyle w:val="ListParagraph"/>
        <w:numPr>
          <w:ilvl w:val="0"/>
          <w:numId w:val="1"/>
        </w:numPr>
        <w:ind w:left="360"/>
      </w:pPr>
      <w:r>
        <w:t>All tables, graphs and diagrams must be referenced. If you create a diagram yourself, cite as: Source: authors.</w:t>
      </w:r>
    </w:p>
    <w:p w14:paraId="5DA8A8B8" w14:textId="77777777" w:rsidR="00451D22" w:rsidRDefault="00451D22" w:rsidP="00451D22"/>
    <w:p w14:paraId="2A5D9248" w14:textId="77777777" w:rsidR="00451D22" w:rsidRDefault="00451D22" w:rsidP="00451D22">
      <w:pPr>
        <w:pStyle w:val="ListParagraph"/>
        <w:numPr>
          <w:ilvl w:val="0"/>
          <w:numId w:val="1"/>
        </w:numPr>
        <w:ind w:left="360"/>
      </w:pPr>
      <w:r>
        <w:t xml:space="preserve">If you have any questions, ask me or send an email. </w:t>
      </w:r>
    </w:p>
    <w:p w14:paraId="62C19C29" w14:textId="77777777" w:rsidR="00451D22" w:rsidRDefault="00451D22" w:rsidP="00451D22"/>
    <w:p w14:paraId="3890C017" w14:textId="77777777" w:rsidR="00451D22" w:rsidRDefault="00451D22" w:rsidP="00451D22"/>
    <w:p w14:paraId="2425FB1D" w14:textId="77777777" w:rsidR="00451D22" w:rsidRDefault="00451D22" w:rsidP="00451D22">
      <w:r>
        <w:t>P. Vandenberg</w:t>
      </w:r>
    </w:p>
    <w:p w14:paraId="601F4952" w14:textId="77777777" w:rsidR="00451D22" w:rsidRDefault="00451D22" w:rsidP="00451D22"/>
    <w:p w14:paraId="2B4CBB10" w14:textId="62DBA7E3" w:rsidR="00451D22" w:rsidRDefault="00B47745" w:rsidP="00451D22">
      <w:r>
        <w:t>29</w:t>
      </w:r>
      <w:bookmarkStart w:id="0" w:name="_GoBack"/>
      <w:bookmarkEnd w:id="0"/>
      <w:r>
        <w:t xml:space="preserve"> March 2017</w:t>
      </w:r>
    </w:p>
    <w:p w14:paraId="39B11A59" w14:textId="77777777" w:rsidR="00E279D3" w:rsidRDefault="00E279D3" w:rsidP="00451D22"/>
    <w:p w14:paraId="5A4C9163" w14:textId="77777777" w:rsidR="00E279D3" w:rsidRDefault="00E279D3" w:rsidP="00451D22"/>
    <w:sectPr w:rsidR="00E279D3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140F2"/>
    <w:multiLevelType w:val="hybridMultilevel"/>
    <w:tmpl w:val="7BA02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9D3"/>
    <w:rsid w:val="00061DF3"/>
    <w:rsid w:val="00451D22"/>
    <w:rsid w:val="005F1C1A"/>
    <w:rsid w:val="00B47745"/>
    <w:rsid w:val="00E008E9"/>
    <w:rsid w:val="00E279D3"/>
    <w:rsid w:val="00EC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F1B5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D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2204</Characters>
  <Application>Microsoft Macintosh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2017-03-29T05:05:00Z</dcterms:created>
  <dcterms:modified xsi:type="dcterms:W3CDTF">2017-03-29T05:05:00Z</dcterms:modified>
</cp:coreProperties>
</file>