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1.       Explain what amortization is and how a down payment and loan duration impact it. </w:t>
      </w:r>
    </w:p>
    <w:p w:rsidR="00000000" w:rsidDel="00000000" w:rsidP="00000000" w:rsidRDefault="00000000" w:rsidRPr="00000000" w14:paraId="00000001">
      <w:pPr>
        <w:contextualSpacing w:val="0"/>
        <w:rPr>
          <w:color w:val="222222"/>
          <w:sz w:val="21"/>
          <w:szCs w:val="21"/>
          <w:highlight w:val="white"/>
        </w:rPr>
      </w:pPr>
      <w:r w:rsidDel="00000000" w:rsidR="00000000" w:rsidRPr="00000000">
        <w:rPr>
          <w:rtl w:val="0"/>
        </w:rPr>
        <w:t xml:space="preserve">       Amortization is a reduction of loan due to the payment that has been paid over a period of time. Down payment is amount of money that need to paid first out of total amount due then</w:t>
      </w:r>
      <w:r w:rsidDel="00000000" w:rsidR="00000000" w:rsidRPr="00000000">
        <w:rPr>
          <w:color w:val="222222"/>
          <w:sz w:val="21"/>
          <w:szCs w:val="21"/>
          <w:highlight w:val="white"/>
          <w:rtl w:val="0"/>
        </w:rPr>
        <w:t xml:space="preserve"> an</w:t>
      </w:r>
      <w:r w:rsidDel="00000000" w:rsidR="00000000" w:rsidRPr="00000000">
        <w:rPr>
          <w:color w:val="222222"/>
          <w:sz w:val="21"/>
          <w:szCs w:val="21"/>
          <w:highlight w:val="white"/>
          <w:rtl w:val="0"/>
        </w:rPr>
        <w:t xml:space="preserve"> installments</w:t>
      </w:r>
      <w:r w:rsidDel="00000000" w:rsidR="00000000" w:rsidRPr="00000000">
        <w:rPr>
          <w:color w:val="222222"/>
          <w:sz w:val="21"/>
          <w:szCs w:val="21"/>
          <w:highlight w:val="white"/>
          <w:rtl w:val="0"/>
        </w:rPr>
        <w:t xml:space="preserve"> is then required to make the full payment. Loan duration tell us how long the loan is. If we make a payment that is higher than the minimum amount required, then the period of loan duration will be shorter. </w:t>
      </w:r>
    </w:p>
    <w:p w:rsidR="00000000" w:rsidDel="00000000" w:rsidP="00000000" w:rsidRDefault="00000000" w:rsidRPr="00000000" w14:paraId="00000002">
      <w:pPr>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03">
      <w:pPr>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04">
      <w:pPr>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2.       What is the importance of health insurance and disability insurance in personal financial planning? </w:t>
        <w:br w:type="textWrapping"/>
        <w:t xml:space="preserve">      Health insurance and disability insurance is importance to include in your overall insurance program because the accident and illness can happen anytime which one of the consequence factor that you need to consider is your job. illness or disability can put you out of work. So, you should have health and disability insurance to cover your financial losses from paying the medical fee and to cover your income in case the you are unable to work. </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 </w:t>
        <w:br w:type="textWrapping"/>
        <w:br w:type="textWrapping"/>
        <w:t xml:space="preserve">3.       What is life insurance? What is its purpose and principle? </w:t>
        <w:br w:type="textWrapping"/>
        <w:t xml:space="preserve">    Life insurance is a contract between insurance company and the insurer that agree to pay out money to cover financial loss to the insured that would result from premature death and accident. I believe that the purpose of buying life insurance is because they want to protect their loves one who depend on them from financial losses. The principle is predict mortality experience of a large group of individuals.</w:t>
        <w:br w:type="textWrapping"/>
        <w:t xml:space="preserve"> </w:t>
        <w:br w:type="textWrapping"/>
        <w:br w:type="textWrapping"/>
        <w:t xml:space="preserve">4.       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w:t>
      </w:r>
    </w:p>
    <w:p w:rsidR="00000000" w:rsidDel="00000000" w:rsidP="00000000" w:rsidRDefault="00000000" w:rsidRPr="00000000" w14:paraId="00000008">
      <w:pPr>
        <w:contextualSpacing w:val="0"/>
        <w:rPr/>
      </w:pPr>
      <w:r w:rsidDel="00000000" w:rsidR="00000000" w:rsidRPr="00000000">
        <w:rPr>
          <w:rtl w:val="0"/>
        </w:rPr>
        <w:t xml:space="preserve">       diversification investment is the allocation of capital into different asset while the risk of holding the assets can be distributed among the assets classes of overall portfolio. Because Joe and Jane have never developed diversified investment, which mean that they have their entire portfolio invested in just one company ( they did not allocate their asset ), during economic down company might faces loss or even worst, close down the business result in financial losses of Joe and Jane due to unable to pay out dividend or interest payment of that company.</w:t>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5904641403 Nichakarn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