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  <w:r w:rsidR="006C264A">
        <w:t xml:space="preserve"> </w:t>
      </w:r>
      <w:r w:rsidR="006C264A">
        <w:rPr>
          <w:rFonts w:ascii="Times New Roman" w:eastAsia="Times New Roman" w:hAnsi="Times New Roman" w:cs="Times New Roman"/>
          <w:sz w:val="32"/>
          <w:szCs w:val="32"/>
        </w:rPr>
        <w:t>(</w:t>
      </w:r>
      <w:r w:rsidR="00FD0A72">
        <w:rPr>
          <w:rFonts w:ascii="Times New Roman" w:eastAsia="Times New Roman" w:hAnsi="Times New Roman" w:cs="Times New Roman"/>
          <w:sz w:val="32"/>
          <w:szCs w:val="32"/>
        </w:rPr>
        <w:t>Semester 2</w:t>
      </w:r>
      <w:r>
        <w:rPr>
          <w:rFonts w:ascii="Times New Roman" w:eastAsia="Times New Roman" w:hAnsi="Times New Roman" w:cs="Times New Roman"/>
          <w:sz w:val="32"/>
          <w:szCs w:val="32"/>
        </w:rPr>
        <w:t>/201</w:t>
      </w:r>
      <w:r w:rsidR="00094C00">
        <w:rPr>
          <w:rFonts w:ascii="Times New Roman" w:eastAsia="Times New Roman" w:hAnsi="Times New Roman" w:cs="Times New Roman"/>
          <w:sz w:val="32"/>
          <w:szCs w:val="32"/>
        </w:rPr>
        <w:t>7</w:t>
      </w:r>
      <w:bookmarkStart w:id="0" w:name="_GoBack"/>
      <w:bookmarkEnd w:id="0"/>
      <w:r w:rsidR="006C264A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103E3B">
        <w:rPr>
          <w:rFonts w:ascii="Times New Roman" w:eastAsia="Times New Roman" w:hAnsi="Times New Roman" w:cs="Times New Roman"/>
          <w:b/>
          <w:sz w:val="32"/>
          <w:szCs w:val="32"/>
        </w:rPr>
        <w:t>5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103E3B">
        <w:rPr>
          <w:rFonts w:ascii="Times New Roman" w:eastAsia="Times New Roman" w:hAnsi="Times New Roman" w:cs="Times New Roman"/>
          <w:b/>
          <w:sz w:val="32"/>
          <w:szCs w:val="32"/>
        </w:rPr>
        <w:t>Proposal Assessment</w:t>
      </w:r>
    </w:p>
    <w:p w:rsidR="00EA1740" w:rsidRDefault="00103E3B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Topic</w:t>
      </w:r>
      <w:proofErr w:type="gramStart"/>
      <w:r w:rsidR="00EA174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C2D78"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 w:rsidR="004C2D7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</w:t>
      </w:r>
    </w:p>
    <w:p w:rsidR="004C2D78" w:rsidRDefault="004C2D78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Researcher: __________________________________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5069"/>
        <w:gridCol w:w="714"/>
        <w:gridCol w:w="1052"/>
        <w:gridCol w:w="608"/>
        <w:gridCol w:w="2588"/>
      </w:tblGrid>
      <w:tr w:rsidR="00325BFE" w:rsidTr="004C2D78">
        <w:tc>
          <w:tcPr>
            <w:tcW w:w="5069" w:type="dxa"/>
            <w:vAlign w:val="center"/>
          </w:tcPr>
          <w:p w:rsidR="00103E3B" w:rsidRPr="004C2D78" w:rsidRDefault="00103E3B" w:rsidP="004C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Criteria</w:t>
            </w:r>
          </w:p>
        </w:tc>
        <w:tc>
          <w:tcPr>
            <w:tcW w:w="714" w:type="dxa"/>
            <w:vAlign w:val="center"/>
          </w:tcPr>
          <w:p w:rsidR="00103E3B" w:rsidRPr="004C2D78" w:rsidRDefault="00103E3B" w:rsidP="004C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Yes</w:t>
            </w:r>
          </w:p>
        </w:tc>
        <w:tc>
          <w:tcPr>
            <w:tcW w:w="1052" w:type="dxa"/>
            <w:vAlign w:val="center"/>
          </w:tcPr>
          <w:p w:rsidR="00103E3B" w:rsidRPr="004C2D78" w:rsidRDefault="00103E3B" w:rsidP="004C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Partial</w:t>
            </w:r>
          </w:p>
        </w:tc>
        <w:tc>
          <w:tcPr>
            <w:tcW w:w="608" w:type="dxa"/>
            <w:vAlign w:val="center"/>
          </w:tcPr>
          <w:p w:rsidR="00103E3B" w:rsidRPr="004C2D78" w:rsidRDefault="00103E3B" w:rsidP="004C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2588" w:type="dxa"/>
            <w:vAlign w:val="center"/>
          </w:tcPr>
          <w:p w:rsidR="00103E3B" w:rsidRPr="004C2D78" w:rsidRDefault="00103E3B" w:rsidP="004C2D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Comment</w:t>
            </w:r>
          </w:p>
        </w:tc>
      </w:tr>
      <w:tr w:rsidR="00325BFE" w:rsidTr="004C2D78">
        <w:tc>
          <w:tcPr>
            <w:tcW w:w="5069" w:type="dxa"/>
            <w:vAlign w:val="center"/>
          </w:tcPr>
          <w:p w:rsidR="00103E3B" w:rsidRPr="004C2D78" w:rsidRDefault="00103E3B" w:rsidP="004C2D7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Topic:</w:t>
            </w:r>
          </w:p>
        </w:tc>
        <w:tc>
          <w:tcPr>
            <w:tcW w:w="714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103E3B" w:rsidRDefault="00103E3B" w:rsidP="004C2D78">
            <w:pPr>
              <w:spacing w:line="360" w:lineRule="auto"/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t xml:space="preserve"> </w:t>
            </w:r>
            <w:r w:rsidR="004C2D78">
              <w:rPr>
                <w:rFonts w:ascii="Times New Roman" w:hAnsi="Times New Roman" w:cs="Times New Roman"/>
                <w:sz w:val="24"/>
                <w:szCs w:val="24"/>
              </w:rPr>
              <w:t>Is the topic of the research project interesting?</w:t>
            </w:r>
          </w:p>
        </w:tc>
        <w:tc>
          <w:tcPr>
            <w:tcW w:w="714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C2D78">
              <w:t xml:space="preserve"> </w:t>
            </w:r>
            <w:r w:rsidR="004C2D78" w:rsidRPr="004C2D78">
              <w:rPr>
                <w:rFonts w:ascii="Times New Roman" w:hAnsi="Times New Roman" w:cs="Times New Roman"/>
                <w:sz w:val="24"/>
                <w:szCs w:val="24"/>
              </w:rPr>
              <w:t>Is the topic of the research project defined concisely?</w:t>
            </w:r>
          </w:p>
        </w:tc>
        <w:tc>
          <w:tcPr>
            <w:tcW w:w="714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976F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D78" w:rsidRPr="004C2D78">
              <w:rPr>
                <w:rFonts w:ascii="Times New Roman" w:hAnsi="Times New Roman" w:cs="Times New Roman"/>
                <w:sz w:val="24"/>
                <w:szCs w:val="24"/>
              </w:rPr>
              <w:t>Does the title adequately anticipate the contents of the research?</w:t>
            </w:r>
          </w:p>
        </w:tc>
        <w:tc>
          <w:tcPr>
            <w:tcW w:w="714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103E3B" w:rsidRPr="004C2D78" w:rsidRDefault="00325BFE" w:rsidP="004C2D7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Research Problem/Significance</w:t>
            </w:r>
            <w:r w:rsidR="004C2D78" w:rsidRP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14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>Is the research problem clearly defined?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>Is there a need for the research?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>Is the research problem significant or important enough to warrant the research?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>Has the researcher explicitly stated the presuppositions, assumptions and objectives of the research?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Has the researcher indicate the scope and possible limitations of the study? 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Pr="004C2D78" w:rsidRDefault="00325BFE" w:rsidP="004C2D7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Literature Review</w:t>
            </w:r>
            <w:r w:rsidR="004C2D78" w:rsidRP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>Has the researcher provided a literature review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 xml:space="preserve"> focused on the topic, as a basis for the research?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 xml:space="preserve">Based on the literature review, has the researcher exposed both corresponding and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contradictory viewpoints on the topic?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11. </w:t>
            </w:r>
            <w:r w:rsidR="00976F06" w:rsidRPr="00976F06">
              <w:rPr>
                <w:rFonts w:ascii="Times New Roman" w:hAnsi="Times New Roman" w:cs="Times New Roman"/>
                <w:sz w:val="24"/>
                <w:szCs w:val="24"/>
              </w:rPr>
              <w:t>Based on the literature review, has the researcher differentiated his/her research from other research on the topic?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4C2D78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4C2D78">
              <w:rPr>
                <w:rFonts w:ascii="Times New Roman" w:hAnsi="Times New Roman" w:cs="Times New Roman"/>
                <w:sz w:val="24"/>
                <w:szCs w:val="24"/>
              </w:rPr>
              <w:t>Based on the literature review, has the researcher justified the need for the research?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64A" w:rsidTr="004C2D78">
        <w:tc>
          <w:tcPr>
            <w:tcW w:w="5069" w:type="dxa"/>
            <w:vAlign w:val="center"/>
          </w:tcPr>
          <w:p w:rsidR="006C264A" w:rsidRPr="004C2D78" w:rsidRDefault="006C264A" w:rsidP="004C2D7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Analytical Framework:</w:t>
            </w:r>
          </w:p>
        </w:tc>
        <w:tc>
          <w:tcPr>
            <w:tcW w:w="714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64A" w:rsidTr="004C2D78">
        <w:tc>
          <w:tcPr>
            <w:tcW w:w="5069" w:type="dxa"/>
            <w:vAlign w:val="center"/>
          </w:tcPr>
          <w:p w:rsidR="006C264A" w:rsidRP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 Has the researcher explicitly explained the framework of analysis (i.e. mechanism, or the basis of the argument)?</w:t>
            </w:r>
          </w:p>
        </w:tc>
        <w:tc>
          <w:tcPr>
            <w:tcW w:w="714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64A" w:rsidTr="004C2D78">
        <w:tc>
          <w:tcPr>
            <w:tcW w:w="5069" w:type="dxa"/>
            <w:vAlign w:val="center"/>
          </w:tcPr>
          <w:p w:rsidR="006C264A" w:rsidRP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>Has the researcher stated his/her hypotheses either as research hypotheses or as statistical hypotheses?</w:t>
            </w:r>
          </w:p>
        </w:tc>
        <w:tc>
          <w:tcPr>
            <w:tcW w:w="714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Pr="004C2D78" w:rsidRDefault="00325BFE" w:rsidP="004C2D7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Methodology</w:t>
            </w:r>
            <w:r w:rsidR="004C2D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6C264A" w:rsidP="006C2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Is the research executable or feasible to do?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Pr="00577FF1" w:rsidRDefault="006C264A" w:rsidP="004C2D78">
            <w:pPr>
              <w:spacing w:line="360" w:lineRule="auto"/>
              <w:rPr>
                <w:rFonts w:ascii="Times New Roman" w:hAnsi="Times New Roman" w:cstheme="minorBidi"/>
                <w:sz w:val="24"/>
                <w:szCs w:val="24"/>
                <w:cs/>
              </w:rPr>
            </w:pPr>
            <w:r>
              <w:rPr>
                <w:rFonts w:ascii="Times New Roman" w:hAnsi="Times New Roman" w:cstheme="minorBidi"/>
                <w:sz w:val="24"/>
                <w:szCs w:val="24"/>
              </w:rPr>
              <w:t xml:space="preserve">16. </w:t>
            </w:r>
            <w:r w:rsidR="00577FF1" w:rsidRPr="00577FF1">
              <w:rPr>
                <w:rFonts w:ascii="Times New Roman" w:hAnsi="Times New Roman" w:cstheme="minorBidi"/>
                <w:sz w:val="24"/>
                <w:szCs w:val="24"/>
              </w:rPr>
              <w:t xml:space="preserve">From the hypotheses, are the variables and their relationship with one another clear?  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Has the researcher indicated the data required in order to undertake the research?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103E3B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Has the researcher indicated how the data will be obtained from primary and secondary sources?</w:t>
            </w:r>
          </w:p>
        </w:tc>
        <w:tc>
          <w:tcPr>
            <w:tcW w:w="714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103E3B" w:rsidRDefault="00103E3B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F" w:rsidTr="004C2D78">
        <w:tc>
          <w:tcPr>
            <w:tcW w:w="5069" w:type="dxa"/>
            <w:vAlign w:val="center"/>
          </w:tcPr>
          <w:p w:rsidR="0097657F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Has the researcher indicated what statistical technique(s) will be used?</w:t>
            </w:r>
          </w:p>
        </w:tc>
        <w:tc>
          <w:tcPr>
            <w:tcW w:w="714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57F" w:rsidTr="004C2D78">
        <w:tc>
          <w:tcPr>
            <w:tcW w:w="5069" w:type="dxa"/>
            <w:vAlign w:val="center"/>
          </w:tcPr>
          <w:p w:rsidR="0097657F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Is the statistical technique appropriate in view of the hypotheses and the characteristics of the data?</w:t>
            </w:r>
          </w:p>
        </w:tc>
        <w:tc>
          <w:tcPr>
            <w:tcW w:w="714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97657F" w:rsidRDefault="0097657F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FE" w:rsidTr="004C2D78">
        <w:tc>
          <w:tcPr>
            <w:tcW w:w="5069" w:type="dxa"/>
            <w:vAlign w:val="center"/>
          </w:tcPr>
          <w:p w:rsidR="00325BFE" w:rsidRPr="006C264A" w:rsidRDefault="00325BFE" w:rsidP="004C2D7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26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Others</w:t>
            </w:r>
            <w:r w:rsidR="006C264A" w:rsidRPr="006C26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714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325BFE" w:rsidRDefault="00325BFE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64A" w:rsidTr="004C2D78">
        <w:tc>
          <w:tcPr>
            <w:tcW w:w="5069" w:type="dxa"/>
            <w:vAlign w:val="center"/>
          </w:tcPr>
          <w:p w:rsidR="006C264A" w:rsidRDefault="006C264A" w:rsidP="006C264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>Are there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>appropriate page numbers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>a list of references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C264A">
              <w:rPr>
                <w:rFonts w:ascii="Times New Roman" w:hAnsi="Times New Roman" w:cs="Times New Roman"/>
                <w:sz w:val="24"/>
                <w:szCs w:val="24"/>
              </w:rPr>
              <w:t xml:space="preserve"> and complete citations?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4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vAlign w:val="center"/>
          </w:tcPr>
          <w:p w:rsidR="006C264A" w:rsidRDefault="006C264A" w:rsidP="004C2D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20ED" w:rsidRDefault="006C264A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Suggestions to Improve the Proposed Research</w:t>
      </w:r>
      <w:r w:rsidR="00325BFE">
        <w:rPr>
          <w:rFonts w:ascii="Times New Roman" w:hAnsi="Times New Roman" w:cs="Times New Roman"/>
          <w:sz w:val="24"/>
          <w:szCs w:val="24"/>
        </w:rPr>
        <w:t>:</w:t>
      </w:r>
    </w:p>
    <w:p w:rsidR="00325BFE" w:rsidRDefault="00325BFE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264A" w:rsidRDefault="006C264A" w:rsidP="006C264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C264A" w:rsidRPr="006C264A" w:rsidRDefault="006C264A" w:rsidP="006C264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6C264A">
        <w:rPr>
          <w:rFonts w:ascii="Times New Roman" w:hAnsi="Times New Roman" w:cs="Times New Roman"/>
          <w:sz w:val="24"/>
          <w:szCs w:val="24"/>
        </w:rPr>
        <w:t>Additional Comments:</w:t>
      </w:r>
    </w:p>
    <w:p w:rsidR="006C264A" w:rsidRDefault="006C264A" w:rsidP="006C264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6C264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264A" w:rsidRDefault="006C264A" w:rsidP="00EF53AA">
      <w:pPr>
        <w:spacing w:before="240"/>
        <w:rPr>
          <w:rFonts w:ascii="Times New Roman" w:hAnsi="Times New Roman" w:cs="Times New Roman"/>
          <w:b/>
          <w:bCs/>
          <w:sz w:val="24"/>
          <w:szCs w:val="24"/>
        </w:rPr>
      </w:pPr>
    </w:p>
    <w:p w:rsidR="007D20ED" w:rsidRDefault="004C2D78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4C2D78">
        <w:rPr>
          <w:rFonts w:ascii="Times New Roman" w:hAnsi="Times New Roman" w:cs="Times New Roman"/>
          <w:b/>
          <w:bCs/>
          <w:sz w:val="24"/>
          <w:szCs w:val="24"/>
        </w:rPr>
        <w:t>Assessed by: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</w:t>
      </w:r>
    </w:p>
    <w:p w:rsidR="00634115" w:rsidRDefault="00634115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634115" w:rsidSect="007D20ED">
      <w:footerReference w:type="default" r:id="rId8"/>
      <w:pgSz w:w="12240" w:h="15840"/>
      <w:pgMar w:top="1440" w:right="1418" w:bottom="1440" w:left="1418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F2" w:rsidRDefault="00AC6AF2">
      <w:pPr>
        <w:spacing w:after="0" w:line="240" w:lineRule="auto"/>
      </w:pPr>
      <w:r>
        <w:separator/>
      </w:r>
    </w:p>
  </w:endnote>
  <w:endnote w:type="continuationSeparator" w:id="0">
    <w:p w:rsidR="00AC6AF2" w:rsidRDefault="00AC6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094C00">
      <w:rPr>
        <w:noProof/>
      </w:rPr>
      <w:t>3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F2" w:rsidRDefault="00AC6AF2">
      <w:pPr>
        <w:spacing w:after="0" w:line="240" w:lineRule="auto"/>
      </w:pPr>
      <w:r>
        <w:separator/>
      </w:r>
    </w:p>
  </w:footnote>
  <w:footnote w:type="continuationSeparator" w:id="0">
    <w:p w:rsidR="00AC6AF2" w:rsidRDefault="00AC6A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</w:compat>
  <w:rsids>
    <w:rsidRoot w:val="003E70DA"/>
    <w:rsid w:val="00094C00"/>
    <w:rsid w:val="00103E3B"/>
    <w:rsid w:val="001317B1"/>
    <w:rsid w:val="00325BFE"/>
    <w:rsid w:val="003E70DA"/>
    <w:rsid w:val="004C2D78"/>
    <w:rsid w:val="00577FF1"/>
    <w:rsid w:val="0061261A"/>
    <w:rsid w:val="00634115"/>
    <w:rsid w:val="006B319D"/>
    <w:rsid w:val="006C264A"/>
    <w:rsid w:val="006E694B"/>
    <w:rsid w:val="007D20ED"/>
    <w:rsid w:val="00852248"/>
    <w:rsid w:val="00857137"/>
    <w:rsid w:val="009451BE"/>
    <w:rsid w:val="0095235B"/>
    <w:rsid w:val="0097657F"/>
    <w:rsid w:val="00976F06"/>
    <w:rsid w:val="00AC6AF2"/>
    <w:rsid w:val="00BB4317"/>
    <w:rsid w:val="00BD3653"/>
    <w:rsid w:val="00C97312"/>
    <w:rsid w:val="00CC4A9B"/>
    <w:rsid w:val="00EA1740"/>
    <w:rsid w:val="00EF53AA"/>
    <w:rsid w:val="00FB6C13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7</cp:revision>
  <dcterms:created xsi:type="dcterms:W3CDTF">2016-03-14T13:45:00Z</dcterms:created>
  <dcterms:modified xsi:type="dcterms:W3CDTF">2018-03-20T05:30:00Z</dcterms:modified>
</cp:coreProperties>
</file>