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08" w:rsidRDefault="004B3E30">
      <w:r>
        <w:t xml:space="preserve">Students with following ID, please contact me by Friday, 19 October 2012, and give me the reason for missing the quiz via email: </w:t>
      </w:r>
      <w:hyperlink r:id="rId5" w:history="1">
        <w:r w:rsidRPr="00993620">
          <w:rPr>
            <w:rStyle w:val="Hyperlink"/>
          </w:rPr>
          <w:t>praemont@gmail.com</w:t>
        </w:r>
      </w:hyperlink>
      <w:r>
        <w:t xml:space="preserve"> . Otherwise, you will miss 10 points. </w:t>
      </w:r>
    </w:p>
    <w:p w:rsidR="004B3E30" w:rsidRDefault="004B3E30">
      <w:r>
        <w:t xml:space="preserve">ID, 5464640053, 5464640053, 540464806, 5504641837 </w:t>
      </w:r>
      <w:bookmarkStart w:id="0" w:name="_GoBack"/>
      <w:bookmarkEnd w:id="0"/>
    </w:p>
    <w:sectPr w:rsidR="004B3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30"/>
    <w:rsid w:val="00316208"/>
    <w:rsid w:val="004B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3E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3E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aemon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2012-10-16T14:23:00Z</dcterms:created>
  <dcterms:modified xsi:type="dcterms:W3CDTF">2012-10-16T14:27:00Z</dcterms:modified>
</cp:coreProperties>
</file>