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8B9" w:rsidRPr="00FA08B9" w:rsidRDefault="00FA08B9" w:rsidP="00FA08B9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A08B9">
        <w:rPr>
          <w:rFonts w:ascii="Times New Roman" w:hAnsi="Times New Roman" w:cs="Times New Roman"/>
          <w:sz w:val="24"/>
          <w:szCs w:val="24"/>
        </w:rPr>
        <w:t>Atthaporn</w:t>
      </w:r>
      <w:proofErr w:type="spellEnd"/>
      <w:r w:rsidRPr="00FA08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08B9">
        <w:rPr>
          <w:rFonts w:ascii="Times New Roman" w:hAnsi="Times New Roman" w:cs="Times New Roman"/>
          <w:sz w:val="24"/>
          <w:szCs w:val="24"/>
        </w:rPr>
        <w:t>Rodngampong</w:t>
      </w:r>
      <w:proofErr w:type="spellEnd"/>
      <w:r w:rsidRPr="00FA08B9">
        <w:rPr>
          <w:rFonts w:ascii="Times New Roman" w:hAnsi="Times New Roman" w:cs="Times New Roman"/>
          <w:sz w:val="24"/>
          <w:szCs w:val="24"/>
        </w:rPr>
        <w:t xml:space="preserve"> 5604640135</w:t>
      </w:r>
    </w:p>
    <w:p w:rsidR="00605A58" w:rsidRPr="00E83AEF" w:rsidRDefault="00F5771B" w:rsidP="005F6175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3AEF">
        <w:rPr>
          <w:rFonts w:ascii="Times New Roman" w:hAnsi="Times New Roman" w:cs="Times New Roman"/>
          <w:sz w:val="24"/>
          <w:szCs w:val="24"/>
          <w:u w:val="single"/>
        </w:rPr>
        <w:t>FN281 individual assignment</w:t>
      </w:r>
    </w:p>
    <w:p w:rsidR="00F5771B" w:rsidRPr="00CB0643" w:rsidRDefault="00F5771B" w:rsidP="005F6175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B0643">
        <w:rPr>
          <w:rFonts w:ascii="Times New Roman" w:hAnsi="Times New Roman" w:cs="Times New Roman"/>
          <w:b/>
          <w:bCs/>
          <w:sz w:val="24"/>
          <w:szCs w:val="24"/>
        </w:rPr>
        <w:t>Discuss one insurance product and comment on its benefits</w:t>
      </w:r>
    </w:p>
    <w:p w:rsidR="00CE156B" w:rsidRDefault="00D87B66" w:rsidP="00CB064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CB0643">
        <w:rPr>
          <w:rFonts w:ascii="Times New Roman" w:hAnsi="Times New Roman" w:cs="Times New Roman"/>
          <w:sz w:val="24"/>
          <w:szCs w:val="24"/>
        </w:rPr>
        <w:t xml:space="preserve">Insurance product which I chose is Ultra protection from </w:t>
      </w:r>
      <w:proofErr w:type="spellStart"/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Muang</w:t>
      </w:r>
      <w:proofErr w:type="spellEnd"/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Thai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Life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Assurance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company</w:t>
      </w:r>
      <w:proofErr w:type="gramEnd"/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</w:t>
      </w:r>
      <w:r w:rsidR="00CE156B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3AEF">
        <w:rPr>
          <w:rFonts w:ascii="Times New Roman" w:hAnsi="Times New Roman"/>
          <w:sz w:val="24"/>
          <w:szCs w:val="24"/>
        </w:rPr>
        <w:t>This product is suitable for the salary earners who face the problem</w:t>
      </w:r>
      <w:r w:rsidR="00CE156B">
        <w:rPr>
          <w:rFonts w:ascii="Times New Roman" w:hAnsi="Times New Roman"/>
          <w:sz w:val="24"/>
          <w:szCs w:val="24"/>
        </w:rPr>
        <w:t>s</w:t>
      </w:r>
      <w:r w:rsidR="00E83AEF">
        <w:rPr>
          <w:rFonts w:ascii="Times New Roman" w:hAnsi="Times New Roman"/>
          <w:sz w:val="24"/>
          <w:szCs w:val="24"/>
        </w:rPr>
        <w:t xml:space="preserve"> that most of them lose their saving for medical expense or the long period of mon</w:t>
      </w:r>
      <w:r w:rsidR="00CE156B">
        <w:rPr>
          <w:rFonts w:ascii="Times New Roman" w:hAnsi="Times New Roman"/>
          <w:sz w:val="24"/>
          <w:szCs w:val="24"/>
        </w:rPr>
        <w:t xml:space="preserve">ey withdrawal from the company. Without the immediately medical treatment, they may lose their income since they can’t go to work. So, </w:t>
      </w:r>
      <w:proofErr w:type="gramStart"/>
      <w:r w:rsidR="00CE156B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There</w:t>
      </w:r>
      <w:proofErr w:type="gramEnd"/>
      <w:r w:rsidR="00CE156B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are 3 main benefits</w:t>
      </w:r>
      <w:r w:rsidR="00CE156B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that this life insurance offer to the clients</w:t>
      </w:r>
      <w:r w:rsidR="00CE156B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First one is to get the compensations daily when admitted to hospital up to 3,000 baht. Second is to receive </w:t>
      </w:r>
      <w:r w:rsidR="00CE156B" w:rsidRPr="00CB0643">
        <w:rPr>
          <w:rStyle w:val="normaltextrun"/>
          <w:rFonts w:ascii="Times New Roman" w:hAnsi="Times New Roman" w:cs="Times New Roman"/>
          <w:sz w:val="24"/>
          <w:szCs w:val="24"/>
        </w:rPr>
        <w:t xml:space="preserve">the medical expense caused by accident up to 30,000 baht per one time. Last one is </w:t>
      </w:r>
      <w:r w:rsidR="00CE156B" w:rsidRPr="00CB0643">
        <w:rPr>
          <w:rFonts w:ascii="Times New Roman" w:hAnsi="Times New Roman" w:cs="Times New Roman"/>
          <w:sz w:val="24"/>
          <w:szCs w:val="24"/>
        </w:rPr>
        <w:t>coverage in case of death due to accident up to 1.5 million baht</w:t>
      </w:r>
      <w:r w:rsidR="00CE156B" w:rsidRPr="00CB0643">
        <w:rPr>
          <w:rStyle w:val="normaltextrun"/>
          <w:rFonts w:ascii="Times New Roman" w:hAnsi="Times New Roman" w:cs="Times New Roman"/>
          <w:sz w:val="24"/>
          <w:szCs w:val="24"/>
        </w:rPr>
        <w:t>.</w:t>
      </w:r>
      <w:r w:rsidR="00CE156B">
        <w:rPr>
          <w:rFonts w:ascii="Times New Roman" w:hAnsi="Times New Roman"/>
          <w:sz w:val="24"/>
          <w:szCs w:val="24"/>
        </w:rPr>
        <w:t xml:space="preserve"> </w:t>
      </w:r>
    </w:p>
    <w:p w:rsidR="005F6175" w:rsidRPr="00FA08B9" w:rsidRDefault="005F6175" w:rsidP="00FA08B9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Which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mortgage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would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result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in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higher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total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8B9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payments</w:t>
      </w:r>
      <w:r w:rsidRPr="00FA08B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? </w:t>
      </w:r>
      <w:r w:rsidRPr="00FA08B9">
        <w:rPr>
          <w:rStyle w:val="eop"/>
          <w:rFonts w:ascii="Times New Roman" w:hAnsi="Times New Roman" w:cs="Times New Roman"/>
          <w:b/>
          <w:bCs/>
          <w:sz w:val="24"/>
          <w:szCs w:val="24"/>
        </w:rPr>
        <w:t> </w:t>
      </w:r>
    </w:p>
    <w:p w:rsidR="005F6175" w:rsidRPr="00CB0643" w:rsidRDefault="005F6175" w:rsidP="005F61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Mortgage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A: $970 a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month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for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30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years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 </w:t>
      </w:r>
      <w:r w:rsidRPr="00CB0643">
        <w:rPr>
          <w:rStyle w:val="eop"/>
          <w:rFonts w:ascii="Times New Roman" w:hAnsi="Times New Roman" w:cs="Times New Roman"/>
          <w:b/>
          <w:bCs/>
          <w:sz w:val="24"/>
          <w:szCs w:val="24"/>
        </w:rPr>
        <w:t> </w:t>
      </w:r>
    </w:p>
    <w:p w:rsidR="005F6175" w:rsidRPr="00CB0643" w:rsidRDefault="005F6175" w:rsidP="005F61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Mortgage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B: $760 a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month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for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5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years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and $1005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for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25 </w:t>
      </w:r>
      <w:r w:rsidRPr="00CB0643">
        <w:rPr>
          <w:rStyle w:val="spellingerror"/>
          <w:rFonts w:ascii="Times New Roman" w:hAnsi="Times New Roman" w:cs="Times New Roman"/>
          <w:b/>
          <w:bCs/>
          <w:sz w:val="24"/>
          <w:szCs w:val="24"/>
        </w:rPr>
        <w:t>years</w:t>
      </w:r>
      <w:r w:rsidRPr="00CB064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 </w:t>
      </w:r>
    </w:p>
    <w:p w:rsidR="005F6175" w:rsidRPr="00CB0643" w:rsidRDefault="005F6175" w:rsidP="005F61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Mortgage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 xml:space="preserve"> A:</w:t>
      </w:r>
      <w:r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​$970 x 30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years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x 12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months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= $349,200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5F6175" w:rsidRPr="00CB0643" w:rsidRDefault="005F6175" w:rsidP="005F617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Mortgage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 xml:space="preserve"> B:</w:t>
      </w:r>
      <w:r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​($760 x 5years x 12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months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) + ($1005 x 25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years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x 12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months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) =</w:t>
      </w:r>
      <w:r w:rsidR="00E00E0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$ 347,100 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5F6175" w:rsidRPr="00CB0643" w:rsidRDefault="005F6175" w:rsidP="005F6175">
      <w:pPr>
        <w:rPr>
          <w:rStyle w:val="normaltextrun"/>
          <w:rFonts w:ascii="Times New Roman" w:hAnsi="Times New Roman" w:cs="Times New Roman"/>
          <w:color w:val="000000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Hence</w:t>
      </w:r>
      <w:proofErr w:type="gramStart"/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, ​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Mortgage</w:t>
      </w:r>
      <w:proofErr w:type="gramEnd"/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B</w:t>
      </w:r>
      <w:r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​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would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result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higher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total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payments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</w:t>
      </w:r>
    </w:p>
    <w:p w:rsidR="005F6175" w:rsidRPr="00CB0643" w:rsidRDefault="005F6175" w:rsidP="005F6175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What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are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two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main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types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of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consumer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>? 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5F6175" w:rsidRPr="00CB0643" w:rsidRDefault="005F6175" w:rsidP="00E83AEF">
      <w:pPr>
        <w:pStyle w:val="paragraph"/>
        <w:ind w:right="45" w:firstLine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Closed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softHyphen/>
        <w:t xml:space="preserve"> </w:t>
      </w: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end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>: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one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time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approval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and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used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specific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purpose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involves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specific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amount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also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involves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written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agreement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a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down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payment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trade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softHyphen/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 xml:space="preserve"> in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may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required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with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balance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repaid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equal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amount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over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period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time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There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are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subcategories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closed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softHyphen/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end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which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are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installment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sales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installment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cash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single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 xml:space="preserve">lump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softHyphen/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sum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 instance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mortgage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loans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automobile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loans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and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installment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loans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5F6175" w:rsidRPr="00CB0643" w:rsidRDefault="005F6175" w:rsidP="00E83AEF">
      <w:pPr>
        <w:pStyle w:val="paragraph"/>
        <w:ind w:right="45" w:firstLine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Opened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softHyphen/>
        <w:t xml:space="preserve"> </w:t>
      </w: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end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C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C00000"/>
          <w:sz w:val="24"/>
          <w:szCs w:val="24"/>
        </w:rPr>
        <w:t>:</w:t>
      </w:r>
      <w:r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​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used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make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small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purchases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different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places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stores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you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may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have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pay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interest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other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finance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charges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once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charges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are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paid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amount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available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additional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purchases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you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have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line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back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The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maximum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amount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depends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on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lender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making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available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 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you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There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are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also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subcategories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which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are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revolving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incidental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 instance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card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car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cash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debit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card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overdraft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</w:t>
      </w:r>
    </w:p>
    <w:p w:rsidR="00E83AEF" w:rsidRDefault="00CB0643" w:rsidP="00E83AEF">
      <w:pPr>
        <w:pStyle w:val="paragraph"/>
        <w:numPr>
          <w:ilvl w:val="0"/>
          <w:numId w:val="3"/>
        </w:numPr>
        <w:ind w:right="45"/>
        <w:jc w:val="both"/>
        <w:textAlignment w:val="baseline"/>
        <w:rPr>
          <w:rStyle w:val="normaltextrun"/>
          <w:rFonts w:ascii="Times New Roman" w:hAnsi="Times New Roman" w:cs="Times New Roman"/>
          <w:color w:val="000000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What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are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general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rules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of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measuring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credit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b/>
          <w:bCs/>
          <w:color w:val="000000"/>
          <w:sz w:val="24"/>
          <w:szCs w:val="24"/>
        </w:rPr>
        <w:t>capacity</w:t>
      </w:r>
      <w:r w:rsidRPr="00CB0643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>? </w:t>
      </w:r>
    </w:p>
    <w:p w:rsidR="005F6175" w:rsidRPr="00E83AEF" w:rsidRDefault="00CB0643" w:rsidP="00E83AEF">
      <w:pPr>
        <w:pStyle w:val="paragraph"/>
        <w:ind w:right="45" w:firstLine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First rule is </w:t>
      </w:r>
      <w:r w:rsidR="005F6175" w:rsidRPr="00E83AEF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debt</w:t>
      </w:r>
      <w:r w:rsidR="005F6175" w:rsidRPr="00E83AEF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payment</w:t>
      </w:r>
      <w:r w:rsidR="005F6175" w:rsidRPr="00E83AEF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to</w:t>
      </w:r>
      <w:r w:rsidR="005F6175" w:rsidRPr="00E83AEF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income</w:t>
      </w:r>
      <w:r w:rsidR="005F6175" w:rsidRPr="00E83AEF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ratio</w:t>
      </w:r>
      <w:proofErr w:type="gramStart"/>
      <w:r w:rsidR="005F6175" w:rsidRPr="00E83AEF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>​</w:t>
      </w:r>
      <w:r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which</w:t>
      </w:r>
      <w:proofErr w:type="gramEnd"/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measures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compare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​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an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individual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’s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debt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​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payment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his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or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her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overall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income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, and ​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can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indicate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an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individual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’s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ability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manage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monthly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payment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and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repay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debts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It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is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calculated</w:t>
      </w:r>
      <w:r w:rsidR="005F6175" w:rsidRPr="00E83AEF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by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dividing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monthly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debt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payments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by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monthly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income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payment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expressed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by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percentage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The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low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percentage</w:t>
      </w:r>
      <w:r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 xml:space="preserve"> indicates 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good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balance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between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debt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income</w:t>
      </w:r>
      <w:r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 I</w:t>
      </w:r>
      <w:r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 xml:space="preserve">n the contrary,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high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percentage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signal</w:t>
      </w:r>
      <w:r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lastRenderedPageBreak/>
        <w:t>too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much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debt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for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certain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amount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income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an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individual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has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The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recommendation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that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ratio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should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not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be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exceeded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E83AEF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by</w:t>
      </w:r>
      <w:r w:rsidR="005F6175" w:rsidRP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20% </w:t>
      </w:r>
      <w:r w:rsidR="005F6175" w:rsidRPr="00E83AEF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5F6175" w:rsidRDefault="00CB0643" w:rsidP="00E83AEF">
      <w:pPr>
        <w:pStyle w:val="paragraph"/>
        <w:ind w:right="30" w:firstLine="36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Second is </w:t>
      </w:r>
      <w:r w:rsidR="005F6175"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 </w:t>
      </w:r>
      <w:r w:rsidR="005F6175" w:rsidRPr="00CB0643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debt</w:t>
      </w:r>
      <w:r w:rsidR="005F6175"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equity</w:t>
      </w:r>
      <w:r w:rsidR="005F6175" w:rsidRPr="00CB0643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i/>
          <w:iCs/>
          <w:color w:val="000000"/>
          <w:sz w:val="24"/>
          <w:szCs w:val="24"/>
        </w:rPr>
        <w:t>ratio</w:t>
      </w:r>
      <w:proofErr w:type="gramStart"/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​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which</w:t>
      </w:r>
      <w:proofErr w:type="gramEnd"/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​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measures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dollar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amount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of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debt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an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individual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has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for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each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baht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(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another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currency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) of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equity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or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she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has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It</w:t>
      </w:r>
      <w:proofErr w:type="gramStart"/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>​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can</w:t>
      </w:r>
      <w:proofErr w:type="gramEnd"/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calculated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by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dividing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liabilities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by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net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worth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which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​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net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worth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or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equity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difference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between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total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value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an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individual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’s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assets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individual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’s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liabilities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With</w:t>
      </w:r>
      <w:proofErr w:type="gramStart"/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​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a</w:t>
      </w:r>
      <w:proofErr w:type="gramEnd"/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high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personal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debt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equity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ratio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indicating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a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high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amount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of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debt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relative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available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equity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it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means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low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ability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repay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loan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>.</w:t>
      </w:r>
      <w:r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 xml:space="preserve"> In the contrary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with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a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low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personal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debt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equity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ratio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meaning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having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a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relatively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low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debt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, and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thus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poses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much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less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risk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lender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appearing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have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a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reasonable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ability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repay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111111"/>
          <w:sz w:val="24"/>
          <w:szCs w:val="24"/>
        </w:rPr>
        <w:t>loan</w:t>
      </w:r>
      <w:r w:rsidR="005F6175" w:rsidRPr="00CB0643">
        <w:rPr>
          <w:rStyle w:val="normaltextrun"/>
          <w:rFonts w:ascii="Times New Roman" w:hAnsi="Times New Roman" w:cs="Times New Roman"/>
          <w:color w:val="111111"/>
          <w:sz w:val="24"/>
          <w:szCs w:val="24"/>
        </w:rPr>
        <w:t>​.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 xml:space="preserve">Therefore,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lower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higher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ability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pay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loans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better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managing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an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individual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’s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financial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plan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The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recommendation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is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that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ratio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should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not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be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exceeded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F6175"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by</w:t>
      </w:r>
      <w:r w:rsidR="005F6175"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0.5.</w:t>
      </w:r>
    </w:p>
    <w:p w:rsidR="00CB0643" w:rsidRDefault="00CB0643" w:rsidP="00CB0643">
      <w:pPr>
        <w:pStyle w:val="paragraph"/>
        <w:numPr>
          <w:ilvl w:val="0"/>
          <w:numId w:val="3"/>
        </w:numPr>
        <w:ind w:right="3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few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years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ago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Michael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Tucker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purchased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a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home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for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$100,000.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Today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the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home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is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worth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$150,000.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His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remaining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mortgage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balance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is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$50,000.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Assuming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that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Michael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can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borrow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up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to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80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percent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of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the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market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value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what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is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the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maximum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amount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he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can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b/>
          <w:bCs/>
          <w:color w:val="000000"/>
          <w:sz w:val="26"/>
          <w:szCs w:val="26"/>
        </w:rPr>
        <w:t>borrow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6"/>
          <w:szCs w:val="26"/>
        </w:rPr>
        <w:t>?</w:t>
      </w:r>
    </w:p>
    <w:p w:rsidR="00CB0643" w:rsidRPr="00CB0643" w:rsidRDefault="00CB0643" w:rsidP="00CB0643">
      <w:pPr>
        <w:pStyle w:val="a4"/>
        <w:ind w:firstLine="720"/>
        <w:rPr>
          <w:rFonts w:ascii="Times New Roman" w:hAnsi="Times New Roman" w:cs="Times New Roman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Book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value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= 100,000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CB0643" w:rsidRPr="00CB0643" w:rsidRDefault="00CB0643" w:rsidP="00CB0643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Market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value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= 150,000 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CB0643" w:rsidRPr="00CB0643" w:rsidRDefault="00CB0643" w:rsidP="00CB0643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Remaining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mortgage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owe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) = 50,000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CB0643" w:rsidRPr="00CB0643" w:rsidRDefault="00CB0643" w:rsidP="00CB0643">
      <w:pPr>
        <w:pStyle w:val="a4"/>
        <w:ind w:firstLine="720"/>
        <w:rPr>
          <w:rFonts w:ascii="Times New Roman" w:hAnsi="Times New Roman" w:cs="Times New Roman"/>
          <w:sz w:val="24"/>
          <w:szCs w:val="24"/>
        </w:rPr>
      </w:pP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Borrow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up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to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80% of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the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market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643">
        <w:rPr>
          <w:rStyle w:val="spellingerror"/>
          <w:rFonts w:ascii="Times New Roman" w:hAnsi="Times New Roman" w:cs="Times New Roman"/>
          <w:color w:val="000000"/>
          <w:sz w:val="24"/>
          <w:szCs w:val="24"/>
        </w:rPr>
        <w:t>value</w:t>
      </w:r>
      <w:r w:rsidR="00E83AEF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: 80% x 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150,000</w:t>
      </w:r>
      <w:proofErr w:type="gramStart"/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  =</w:t>
      </w:r>
      <w:proofErr w:type="gramEnd"/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​</w:t>
      </w:r>
      <w:r w:rsidRPr="008F65C9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120,000</w:t>
      </w:r>
      <w:r w:rsidRPr="00CB0643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  </w:t>
      </w: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CB0643" w:rsidRDefault="00CB0643" w:rsidP="00CB0643">
      <w:pPr>
        <w:pStyle w:val="a4"/>
        <w:rPr>
          <w:rStyle w:val="eop"/>
          <w:rFonts w:ascii="Times New Roman" w:hAnsi="Times New Roman" w:cs="Times New Roman"/>
          <w:color w:val="000000"/>
          <w:sz w:val="24"/>
          <w:szCs w:val="24"/>
        </w:rPr>
      </w:pPr>
      <w:r w:rsidRPr="00CB0643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CB0643" w:rsidRPr="00E83AEF" w:rsidRDefault="00CB0643" w:rsidP="00CB0643">
      <w:pPr>
        <w:pStyle w:val="a4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Present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market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value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of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Michael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’s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home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= $150,000.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Michael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can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borrow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up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to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80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percent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of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the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market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value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or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$120,000.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Michael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still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owes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$50,000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mortgage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on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his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h</w:t>
      </w:r>
      <w:r w:rsidR="00E83AEF"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ouse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Therefore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he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can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borrow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a </w:t>
      </w:r>
      <w:r>
        <w:rPr>
          <w:rStyle w:val="spellingerror"/>
          <w:rFonts w:ascii="Times New Roman" w:hAnsi="Times New Roman" w:cs="Times New Roman"/>
          <w:color w:val="000000"/>
          <w:sz w:val="26"/>
          <w:szCs w:val="26"/>
        </w:rPr>
        <w:t>maximum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 of $120,000 </w:t>
      </w:r>
      <w:r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softHyphen/>
        <w:t xml:space="preserve"> $50,000 </w:t>
      </w:r>
      <w:proofErr w:type="gramStart"/>
      <w:r w:rsidRPr="00E83AEF"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 xml:space="preserve">= </w:t>
      </w:r>
      <w:r w:rsidRPr="00E83AEF">
        <w:rPr>
          <w:rStyle w:val="normaltextrun"/>
          <w:rFonts w:ascii="Gautami" w:hAnsi="Gautami" w:cs="Gautami"/>
          <w:color w:val="000000"/>
          <w:sz w:val="26"/>
          <w:szCs w:val="26"/>
        </w:rPr>
        <w:t>​</w:t>
      </w:r>
      <w:r w:rsidRPr="00E83AEF"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>$</w:t>
      </w:r>
      <w:proofErr w:type="gramEnd"/>
      <w:r w:rsidRPr="00E83AEF"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>70,000</w:t>
      </w:r>
      <w:r w:rsidRPr="00E83AEF">
        <w:rPr>
          <w:rStyle w:val="normaltextrun"/>
          <w:rFonts w:ascii="Gautami" w:hAnsi="Gautami" w:cs="Gautami"/>
          <w:color w:val="000000"/>
          <w:sz w:val="27"/>
          <w:szCs w:val="27"/>
        </w:rPr>
        <w:t>​</w:t>
      </w:r>
      <w:r w:rsidRPr="00E83AEF">
        <w:rPr>
          <w:rStyle w:val="normaltextrun"/>
          <w:rFonts w:ascii="Times New Roman" w:hAnsi="Times New Roman" w:cs="Times New Roman"/>
          <w:color w:val="000000"/>
          <w:sz w:val="26"/>
          <w:szCs w:val="26"/>
        </w:rPr>
        <w:t>. </w:t>
      </w:r>
      <w:r w:rsidRPr="00E83AEF">
        <w:rPr>
          <w:rStyle w:val="eop"/>
          <w:rFonts w:ascii="Times New Roman" w:hAnsi="Times New Roman" w:cs="Times New Roman"/>
          <w:color w:val="000000"/>
          <w:sz w:val="26"/>
          <w:szCs w:val="26"/>
        </w:rPr>
        <w:t> </w:t>
      </w:r>
    </w:p>
    <w:p w:rsidR="00CB0643" w:rsidRPr="00E83AEF" w:rsidRDefault="00CB0643" w:rsidP="00CB0643">
      <w:pPr>
        <w:pStyle w:val="paragraph"/>
        <w:ind w:left="360" w:right="3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5F6175" w:rsidRPr="00CB0643" w:rsidRDefault="005F6175" w:rsidP="005F6175">
      <w:pPr>
        <w:pStyle w:val="paragraph"/>
        <w:ind w:right="45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5F6175" w:rsidRPr="00CB0643" w:rsidRDefault="005F6175" w:rsidP="005F6175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5F6175" w:rsidRPr="00CB0643" w:rsidRDefault="005F6175" w:rsidP="005F617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5771B" w:rsidRPr="00CB0643" w:rsidRDefault="00F5771B" w:rsidP="005F617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5771B" w:rsidRPr="00CB0643" w:rsidSect="00605A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43C94"/>
    <w:multiLevelType w:val="hybridMultilevel"/>
    <w:tmpl w:val="34B42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95A88"/>
    <w:multiLevelType w:val="multilevel"/>
    <w:tmpl w:val="AE94FA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1F08E0"/>
    <w:multiLevelType w:val="hybridMultilevel"/>
    <w:tmpl w:val="9342ECD4"/>
    <w:lvl w:ilvl="0" w:tplc="39C81CF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5771B"/>
    <w:rsid w:val="0001554F"/>
    <w:rsid w:val="00223829"/>
    <w:rsid w:val="005F6175"/>
    <w:rsid w:val="00605A58"/>
    <w:rsid w:val="008F65C9"/>
    <w:rsid w:val="00B67049"/>
    <w:rsid w:val="00CB0643"/>
    <w:rsid w:val="00CE156B"/>
    <w:rsid w:val="00D87B66"/>
    <w:rsid w:val="00E00E0F"/>
    <w:rsid w:val="00E83AEF"/>
    <w:rsid w:val="00F5771B"/>
    <w:rsid w:val="00FA0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71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4">
    <w:name w:val="No Spacing"/>
    <w:uiPriority w:val="1"/>
    <w:qFormat/>
    <w:rsid w:val="00F5771B"/>
    <w:pPr>
      <w:spacing w:after="0" w:line="240" w:lineRule="auto"/>
    </w:pPr>
  </w:style>
  <w:style w:type="character" w:customStyle="1" w:styleId="normaltextrun">
    <w:name w:val="normaltextrun"/>
    <w:basedOn w:val="a0"/>
    <w:rsid w:val="00D87B66"/>
  </w:style>
  <w:style w:type="character" w:customStyle="1" w:styleId="spellingerror">
    <w:name w:val="spellingerror"/>
    <w:basedOn w:val="a0"/>
    <w:rsid w:val="00D87B66"/>
  </w:style>
  <w:style w:type="paragraph" w:customStyle="1" w:styleId="paragraph">
    <w:name w:val="paragraph"/>
    <w:basedOn w:val="a"/>
    <w:rsid w:val="005F617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eop">
    <w:name w:val="eop"/>
    <w:basedOn w:val="a0"/>
    <w:rsid w:val="005F6175"/>
  </w:style>
  <w:style w:type="paragraph" w:styleId="a5">
    <w:name w:val="List Paragraph"/>
    <w:basedOn w:val="a"/>
    <w:uiPriority w:val="34"/>
    <w:qFormat/>
    <w:rsid w:val="005F6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6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C2F1E-4BBC-4714-AC76-AD59D0311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nine</dc:creator>
  <cp:lastModifiedBy>nine</cp:lastModifiedBy>
  <cp:revision>2</cp:revision>
  <dcterms:created xsi:type="dcterms:W3CDTF">2016-04-01T17:50:00Z</dcterms:created>
  <dcterms:modified xsi:type="dcterms:W3CDTF">2016-04-01T17:50:00Z</dcterms:modified>
</cp:coreProperties>
</file>