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BDA" w:rsidRPr="00022483" w:rsidRDefault="002F2829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22483">
        <w:rPr>
          <w:rFonts w:ascii="Times New Roman" w:hAnsi="Times New Roman" w:cs="Times New Roman"/>
          <w:b/>
          <w:bCs/>
          <w:sz w:val="32"/>
          <w:szCs w:val="32"/>
        </w:rPr>
        <w:t>Mathematics and Statistics for Economists</w:t>
      </w:r>
      <w:bookmarkStart w:id="0" w:name="_GoBack"/>
      <w:bookmarkEnd w:id="0"/>
    </w:p>
    <w:p w:rsidR="002F2829" w:rsidRDefault="00481E53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In-class </w:t>
      </w:r>
      <w:r w:rsidR="00D162D3">
        <w:rPr>
          <w:rFonts w:ascii="Times New Roman" w:hAnsi="Times New Roman" w:cs="Times New Roman"/>
          <w:b/>
          <w:bCs/>
          <w:sz w:val="28"/>
          <w:szCs w:val="28"/>
        </w:rPr>
        <w:t>Exercise</w:t>
      </w:r>
      <w:r w:rsidR="002F2829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656F0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022483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4D6D1C">
        <w:rPr>
          <w:rFonts w:ascii="Times New Roman" w:hAnsi="Times New Roman" w:cs="Times New Roman"/>
          <w:b/>
          <w:bCs/>
          <w:sz w:val="28"/>
          <w:szCs w:val="28"/>
        </w:rPr>
        <w:t>Matrix</w:t>
      </w:r>
      <w:r w:rsidR="00B656F0">
        <w:rPr>
          <w:rFonts w:ascii="Times New Roman" w:hAnsi="Times New Roman" w:cs="Times New Roman"/>
          <w:b/>
          <w:bCs/>
          <w:sz w:val="28"/>
          <w:szCs w:val="28"/>
        </w:rPr>
        <w:t xml:space="preserve"> Determinants</w:t>
      </w:r>
    </w:p>
    <w:p w:rsidR="00171CAC" w:rsidRPr="004D6D1C" w:rsidRDefault="00D162D3" w:rsidP="006136D4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B656F0">
        <w:rPr>
          <w:rFonts w:ascii="Times New Roman" w:hAnsi="Times New Roman" w:cs="Times New Roman"/>
          <w:sz w:val="24"/>
          <w:szCs w:val="24"/>
        </w:rPr>
        <w:t xml:space="preserve">Given </w:t>
      </w:r>
      <w:proofErr w:type="gramStart"/>
      <w:r w:rsidR="00B656F0">
        <w:rPr>
          <w:rFonts w:ascii="Times New Roman" w:hAnsi="Times New Roman" w:cs="Times New Roman"/>
          <w:sz w:val="24"/>
          <w:szCs w:val="24"/>
        </w:rPr>
        <w:t xml:space="preserve">matrix </w:t>
      </w:r>
      <m:oMath>
        <w:proofErr w:type="gramEnd"/>
        <m:r>
          <w:rPr>
            <w:rFonts w:ascii="Cambria Math" w:hAnsi="Cambria Math" w:cs="Times New Roman"/>
            <w:sz w:val="24"/>
            <w:szCs w:val="24"/>
          </w:rPr>
          <m:t>A=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-6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7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15</m:t>
                  </m:r>
                </m:e>
              </m:mr>
            </m:m>
          </m:e>
        </m:d>
      </m:oMath>
      <w:r w:rsidR="00B656F0">
        <w:rPr>
          <w:rFonts w:ascii="Times New Roman" w:eastAsiaTheme="minorEastAsia" w:hAnsi="Times New Roman" w:cs="Times New Roman"/>
          <w:sz w:val="24"/>
          <w:szCs w:val="24"/>
        </w:rPr>
        <w:t>, f</w:t>
      </w:r>
      <w:r w:rsidR="004D6D1C">
        <w:rPr>
          <w:rFonts w:ascii="Times New Roman" w:eastAsiaTheme="minorEastAsia" w:hAnsi="Times New Roman" w:cs="Times New Roman"/>
          <w:sz w:val="24"/>
          <w:szCs w:val="24"/>
        </w:rPr>
        <w:t xml:space="preserve">ind </w:t>
      </w:r>
      <w:r w:rsidR="00B656F0">
        <w:rPr>
          <w:rFonts w:ascii="Times New Roman" w:eastAsiaTheme="minorEastAsia" w:hAnsi="Times New Roman" w:cs="Times New Roman"/>
          <w:sz w:val="24"/>
          <w:szCs w:val="24"/>
        </w:rPr>
        <w:t>the determinant of matrix A.</w:t>
      </w: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2F9B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B656F0">
        <w:rPr>
          <w:rFonts w:ascii="Times New Roman" w:hAnsi="Times New Roman" w:cs="Times New Roman"/>
          <w:sz w:val="24"/>
          <w:szCs w:val="24"/>
        </w:rPr>
        <w:t>Calculate the following determinant.</w:t>
      </w:r>
    </w:p>
    <w:p w:rsidR="004D6D1C" w:rsidRDefault="004D6D1C" w:rsidP="006136D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23497" w:rsidRDefault="00B656F0" w:rsidP="00812F9B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9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16</m:t>
                  </m:r>
                </m:e>
              </m:mr>
            </m:m>
          </m:e>
        </m:d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B656F0" w:rsidRDefault="00B656F0" w:rsidP="00812F9B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</w:p>
    <w:p w:rsidR="00B656F0" w:rsidRDefault="00B656F0" w:rsidP="00812F9B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</w:p>
    <w:p w:rsidR="00B656F0" w:rsidRDefault="00B656F0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2F9B" w:rsidRDefault="00812F9B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C7FCA" w:rsidRDefault="00AC7FC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B656F0" w:rsidRDefault="00B656F0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C7FCA" w:rsidRDefault="00AC7FC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D6D1C" w:rsidRDefault="004D6D1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C7FCA" w:rsidRDefault="00AC7FC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C7FCA" w:rsidRDefault="00AC7FC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D1052" w:rsidRDefault="00AD1052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136D4" w:rsidRDefault="00171CAC" w:rsidP="006136D4">
      <w:p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D162D3">
        <w:rPr>
          <w:rFonts w:ascii="Times New Roman" w:hAnsi="Times New Roman" w:cs="Times New Roman"/>
          <w:sz w:val="24"/>
          <w:szCs w:val="24"/>
        </w:rPr>
        <w:t>.</w:t>
      </w:r>
      <w:r w:rsidR="00481E53">
        <w:rPr>
          <w:rFonts w:ascii="Times New Roman" w:hAnsi="Times New Roman" w:cs="Times New Roman"/>
          <w:sz w:val="24"/>
          <w:szCs w:val="24"/>
        </w:rPr>
        <w:t xml:space="preserve"> </w:t>
      </w:r>
      <w:r w:rsidR="00B656F0">
        <w:rPr>
          <w:rFonts w:ascii="Times New Roman" w:hAnsi="Times New Roman" w:cs="Times New Roman"/>
          <w:sz w:val="24"/>
          <w:szCs w:val="24"/>
        </w:rPr>
        <w:t>Find the inverse of the following matrix.</w:t>
      </w:r>
    </w:p>
    <w:p w:rsidR="006136D4" w:rsidRDefault="006136D4" w:rsidP="006136D4">
      <w:p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B656F0" w:rsidP="00812F9B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A=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-6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7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15</m:t>
                  </m:r>
                </m:e>
              </m:mr>
            </m:m>
          </m:e>
        </m:d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B656F0" w:rsidRDefault="00B656F0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42306" w:rsidRDefault="0054230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42306" w:rsidRDefault="0054230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71CAC" w:rsidRDefault="00171CAC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C2C9A" w:rsidRDefault="008C2C9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sectPr w:rsidR="00623497" w:rsidSect="00A671A5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1D96" w:rsidRDefault="005C1D96" w:rsidP="009B541D">
      <w:r>
        <w:separator/>
      </w:r>
    </w:p>
  </w:endnote>
  <w:endnote w:type="continuationSeparator" w:id="0">
    <w:p w:rsidR="005C1D96" w:rsidRDefault="005C1D96" w:rsidP="009B54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63021"/>
      <w:docPartObj>
        <w:docPartGallery w:val="Page Numbers (Bottom of Page)"/>
        <w:docPartUnique/>
      </w:docPartObj>
    </w:sdtPr>
    <w:sdtContent>
      <w:p w:rsidR="009B541D" w:rsidRDefault="00BD6A79">
        <w:pPr>
          <w:pStyle w:val="Footer"/>
          <w:jc w:val="center"/>
        </w:pPr>
        <w:r>
          <w:fldChar w:fldCharType="begin"/>
        </w:r>
        <w:r w:rsidR="00A620B6">
          <w:instrText xml:space="preserve"> PAGE   \* MERGEFORMAT </w:instrText>
        </w:r>
        <w:r>
          <w:fldChar w:fldCharType="separate"/>
        </w:r>
        <w:r w:rsidR="00B656F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541D" w:rsidRDefault="009B541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1D96" w:rsidRDefault="005C1D96" w:rsidP="009B541D">
      <w:r>
        <w:separator/>
      </w:r>
    </w:p>
  </w:footnote>
  <w:footnote w:type="continuationSeparator" w:id="0">
    <w:p w:rsidR="005C1D96" w:rsidRDefault="005C1D96" w:rsidP="009B54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AF6"/>
    <w:multiLevelType w:val="hybridMultilevel"/>
    <w:tmpl w:val="49606EA2"/>
    <w:lvl w:ilvl="0" w:tplc="7DC686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904458"/>
    <w:multiLevelType w:val="hybridMultilevel"/>
    <w:tmpl w:val="CBEE28D0"/>
    <w:lvl w:ilvl="0" w:tplc="1AE4F0A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2F2829"/>
    <w:rsid w:val="00022483"/>
    <w:rsid w:val="0008647E"/>
    <w:rsid w:val="00171CAC"/>
    <w:rsid w:val="001B371E"/>
    <w:rsid w:val="00212A0C"/>
    <w:rsid w:val="00240CA6"/>
    <w:rsid w:val="0025186A"/>
    <w:rsid w:val="002E064A"/>
    <w:rsid w:val="002F2829"/>
    <w:rsid w:val="003A4628"/>
    <w:rsid w:val="003E31FC"/>
    <w:rsid w:val="00421CDA"/>
    <w:rsid w:val="0045308A"/>
    <w:rsid w:val="004600C2"/>
    <w:rsid w:val="00481E53"/>
    <w:rsid w:val="004C62C2"/>
    <w:rsid w:val="004D6D1C"/>
    <w:rsid w:val="004E13E4"/>
    <w:rsid w:val="00542306"/>
    <w:rsid w:val="005C1D96"/>
    <w:rsid w:val="005D2B5C"/>
    <w:rsid w:val="005E3FDD"/>
    <w:rsid w:val="005F3CF0"/>
    <w:rsid w:val="006136D4"/>
    <w:rsid w:val="00614530"/>
    <w:rsid w:val="00623497"/>
    <w:rsid w:val="006C7919"/>
    <w:rsid w:val="00757517"/>
    <w:rsid w:val="007D0930"/>
    <w:rsid w:val="007D3419"/>
    <w:rsid w:val="00812F9B"/>
    <w:rsid w:val="00897E9A"/>
    <w:rsid w:val="008C2C9A"/>
    <w:rsid w:val="008D1B32"/>
    <w:rsid w:val="008D6B0C"/>
    <w:rsid w:val="009701CC"/>
    <w:rsid w:val="009B541D"/>
    <w:rsid w:val="00A10ED9"/>
    <w:rsid w:val="00A620B6"/>
    <w:rsid w:val="00A671A5"/>
    <w:rsid w:val="00A8495E"/>
    <w:rsid w:val="00AA1012"/>
    <w:rsid w:val="00AB70A1"/>
    <w:rsid w:val="00AC7FCA"/>
    <w:rsid w:val="00AD1052"/>
    <w:rsid w:val="00B01797"/>
    <w:rsid w:val="00B21226"/>
    <w:rsid w:val="00B34B25"/>
    <w:rsid w:val="00B656F0"/>
    <w:rsid w:val="00BA7606"/>
    <w:rsid w:val="00BC60FE"/>
    <w:rsid w:val="00BD6A79"/>
    <w:rsid w:val="00D162D3"/>
    <w:rsid w:val="00DE4EBC"/>
    <w:rsid w:val="00ED4786"/>
    <w:rsid w:val="00EE5024"/>
    <w:rsid w:val="00EF137D"/>
    <w:rsid w:val="00F861D2"/>
    <w:rsid w:val="00FD1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  <w:style w:type="character" w:styleId="PlaceholderText">
    <w:name w:val="Placeholder Text"/>
    <w:basedOn w:val="DefaultParagraphFont"/>
    <w:uiPriority w:val="99"/>
    <w:semiHidden/>
    <w:rsid w:val="00481E5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0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  <w:style w:type="character" w:styleId="PlaceholderText">
    <w:name w:val="Placeholder Text"/>
    <w:basedOn w:val="DefaultParagraphFont"/>
    <w:uiPriority w:val="99"/>
    <w:semiHidden/>
    <w:rsid w:val="00481E5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0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applyBreakingRules/>
    <w:useFELayout/>
  </w:compat>
  <w:rsids>
    <w:rsidRoot w:val="001B00C1"/>
    <w:rsid w:val="001B00C1"/>
    <w:rsid w:val="007F72ED"/>
    <w:rsid w:val="008422D6"/>
    <w:rsid w:val="00A91182"/>
    <w:rsid w:val="00C93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B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3B9A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Phatta Kirdruang</dc:creator>
  <cp:lastModifiedBy>Phatta Kirdruang</cp:lastModifiedBy>
  <cp:revision>3</cp:revision>
  <dcterms:created xsi:type="dcterms:W3CDTF">2013-06-23T17:08:00Z</dcterms:created>
  <dcterms:modified xsi:type="dcterms:W3CDTF">2013-06-23T17:14:00Z</dcterms:modified>
</cp:coreProperties>
</file>