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909" w:tblpY="2881"/>
        <w:tblW w:w="8860" w:type="dxa"/>
        <w:tblLook w:val="04A0" w:firstRow="1" w:lastRow="0" w:firstColumn="1" w:lastColumn="0" w:noHBand="0" w:noVBand="1"/>
      </w:tblPr>
      <w:tblGrid>
        <w:gridCol w:w="2376"/>
        <w:gridCol w:w="4111"/>
        <w:gridCol w:w="2373"/>
      </w:tblGrid>
      <w:tr w:rsidR="001B6811" w:rsidRPr="001B6811" w:rsidTr="00E63DF1">
        <w:tc>
          <w:tcPr>
            <w:tcW w:w="2376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B6811">
              <w:rPr>
                <w:rFonts w:ascii="Times New Roman" w:hAnsi="Times New Roman" w:cs="Times New Roman"/>
                <w:sz w:val="32"/>
                <w:szCs w:val="32"/>
              </w:rPr>
              <w:t>Phases</w:t>
            </w:r>
          </w:p>
        </w:tc>
        <w:tc>
          <w:tcPr>
            <w:tcW w:w="4111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B6811">
              <w:rPr>
                <w:rFonts w:ascii="Times New Roman" w:hAnsi="Times New Roman" w:cs="Times New Roman"/>
                <w:sz w:val="32"/>
                <w:szCs w:val="32"/>
              </w:rPr>
              <w:t>Tasks</w:t>
            </w:r>
          </w:p>
        </w:tc>
        <w:tc>
          <w:tcPr>
            <w:tcW w:w="2373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B6811">
              <w:rPr>
                <w:rFonts w:ascii="Times New Roman" w:hAnsi="Times New Roman" w:cs="Times New Roman"/>
                <w:sz w:val="32"/>
                <w:szCs w:val="32"/>
              </w:rPr>
              <w:t>Dates</w:t>
            </w:r>
          </w:p>
        </w:tc>
      </w:tr>
      <w:tr w:rsidR="001B6811" w:rsidRPr="001B6811" w:rsidTr="00E63DF1">
        <w:trPr>
          <w:trHeight w:val="300"/>
        </w:trPr>
        <w:tc>
          <w:tcPr>
            <w:tcW w:w="2376" w:type="dxa"/>
            <w:vMerge w:val="restart"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Introduction</w:t>
            </w:r>
          </w:p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Prepare the equipment</w:t>
            </w:r>
          </w:p>
        </w:tc>
        <w:tc>
          <w:tcPr>
            <w:tcW w:w="2373" w:type="dxa"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 February, 2015</w:t>
            </w:r>
          </w:p>
        </w:tc>
      </w:tr>
      <w:tr w:rsidR="001B6811" w:rsidRPr="001B6811" w:rsidTr="00E63DF1">
        <w:trPr>
          <w:trHeight w:val="300"/>
        </w:trPr>
        <w:tc>
          <w:tcPr>
            <w:tcW w:w="2376" w:type="dxa"/>
            <w:vMerge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Filming</w:t>
            </w:r>
          </w:p>
        </w:tc>
        <w:tc>
          <w:tcPr>
            <w:tcW w:w="2373" w:type="dxa"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 February, 2015</w:t>
            </w:r>
          </w:p>
        </w:tc>
      </w:tr>
      <w:tr w:rsidR="001B6811" w:rsidRPr="001B6811" w:rsidTr="00E63DF1">
        <w:trPr>
          <w:trHeight w:val="300"/>
        </w:trPr>
        <w:tc>
          <w:tcPr>
            <w:tcW w:w="2376" w:type="dxa"/>
            <w:vMerge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Editing</w:t>
            </w:r>
          </w:p>
        </w:tc>
        <w:tc>
          <w:tcPr>
            <w:tcW w:w="2373" w:type="dxa"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16-21 February, 2015</w:t>
            </w:r>
          </w:p>
        </w:tc>
      </w:tr>
      <w:tr w:rsidR="001B6811" w:rsidRPr="001B6811" w:rsidTr="00E63DF1">
        <w:trPr>
          <w:trHeight w:val="300"/>
        </w:trPr>
        <w:tc>
          <w:tcPr>
            <w:tcW w:w="2376" w:type="dxa"/>
            <w:vMerge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Submission</w:t>
            </w:r>
          </w:p>
        </w:tc>
        <w:tc>
          <w:tcPr>
            <w:tcW w:w="2373" w:type="dxa"/>
          </w:tcPr>
          <w:p w:rsidR="001B6811" w:rsidRPr="001B6811" w:rsidRDefault="001B6811" w:rsidP="001B6811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23 February, 2015</w:t>
            </w:r>
          </w:p>
        </w:tc>
      </w:tr>
      <w:tr w:rsidR="001B6811" w:rsidRPr="001B6811" w:rsidTr="00E63DF1">
        <w:tc>
          <w:tcPr>
            <w:tcW w:w="2376" w:type="dxa"/>
          </w:tcPr>
          <w:p w:rsid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DF1" w:rsidRDefault="00E63DF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811" w:rsidRPr="001B6811" w:rsidRDefault="001B6811" w:rsidP="001B68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Research</w:t>
            </w:r>
          </w:p>
          <w:p w:rsid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1B6811" w:rsidRPr="001B6811" w:rsidRDefault="001B6811" w:rsidP="001B6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E63DF1" w:rsidRDefault="001B6811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Research on following topic </w:t>
            </w:r>
          </w:p>
          <w:p w:rsidR="001B6811" w:rsidRDefault="001B6811" w:rsidP="001B681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Cultural Significance</w:t>
            </w:r>
          </w:p>
          <w:p w:rsidR="001B6811" w:rsidRDefault="001B6811" w:rsidP="001B681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Why it has been influential?</w:t>
            </w:r>
          </w:p>
          <w:p w:rsidR="001B6811" w:rsidRDefault="001B6811" w:rsidP="001B681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Theme that will tie all the example</w:t>
            </w:r>
            <w:r w:rsidR="00E63DF1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 xml:space="preserve"> and topic</w:t>
            </w:r>
            <w:r w:rsidR="00E63DF1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 xml:space="preserve"> together</w:t>
            </w:r>
          </w:p>
          <w:p w:rsidR="00E63DF1" w:rsidRDefault="00E63DF1" w:rsidP="00E63DF1">
            <w:pPr>
              <w:pStyle w:val="ListParagraph"/>
              <w:numPr>
                <w:ilvl w:val="0"/>
                <w:numId w:val="1"/>
              </w:numPr>
              <w:ind w:right="-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Common misunderstanding/misconception about the one thousand and one nights</w:t>
            </w:r>
          </w:p>
          <w:p w:rsidR="00E63DF1" w:rsidRDefault="00E63DF1" w:rsidP="00E63DF1">
            <w:pPr>
              <w:pStyle w:val="ListParagraph"/>
              <w:numPr>
                <w:ilvl w:val="0"/>
                <w:numId w:val="1"/>
              </w:numPr>
              <w:ind w:right="-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actual facts about one thousand and one nights</w:t>
            </w:r>
          </w:p>
          <w:p w:rsidR="00E63DF1" w:rsidRDefault="00E63DF1" w:rsidP="00E63DF1">
            <w:pPr>
              <w:pStyle w:val="ListParagraph"/>
              <w:numPr>
                <w:ilvl w:val="0"/>
                <w:numId w:val="1"/>
              </w:numPr>
              <w:ind w:right="-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Relevant and interesting examples</w:t>
            </w:r>
          </w:p>
          <w:p w:rsidR="00E63DF1" w:rsidRDefault="00E63DF1" w:rsidP="00E63DF1">
            <w:pPr>
              <w:rPr>
                <w:rFonts w:ascii="Times New Roman" w:hAnsi="Times New Roman" w:cs="Times New Roman"/>
              </w:rPr>
            </w:pPr>
          </w:p>
          <w:p w:rsidR="00E63DF1" w:rsidRPr="00E63DF1" w:rsidRDefault="00E63DF1" w:rsidP="00E63DF1">
            <w:pPr>
              <w:rPr>
                <w:rFonts w:ascii="Times New Roman" w:hAnsi="Times New Roman" w:cs="Times New Roman"/>
              </w:rPr>
            </w:pPr>
          </w:p>
          <w:p w:rsidR="001B6811" w:rsidRPr="001B6811" w:rsidRDefault="001B6811" w:rsidP="001B6811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</w:tcPr>
          <w:p w:rsid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Pr="001B6811" w:rsidRDefault="00DD7AEA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13-24</w:t>
            </w:r>
            <w:r w:rsidR="00E63DF1">
              <w:rPr>
                <w:rFonts w:ascii="Times New Roman" w:hAnsi="Times New Roman" w:cs="Times New Roman"/>
              </w:rPr>
              <w:t xml:space="preserve"> February, 2015 </w:t>
            </w:r>
          </w:p>
        </w:tc>
      </w:tr>
      <w:tr w:rsidR="001B6811" w:rsidRPr="001B6811" w:rsidTr="00E63DF1">
        <w:tc>
          <w:tcPr>
            <w:tcW w:w="2376" w:type="dxa"/>
          </w:tcPr>
          <w:p w:rsid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Pr="00E63DF1" w:rsidRDefault="00E63DF1" w:rsidP="00E63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Brainstorm</w:t>
            </w:r>
          </w:p>
          <w:p w:rsidR="00E63DF1" w:rsidRDefault="00E63DF1" w:rsidP="001B6811">
            <w:pPr>
              <w:rPr>
                <w:rFonts w:ascii="Times New Roman" w:hAnsi="Times New Roman" w:cs="Times New Roman"/>
              </w:rPr>
            </w:pPr>
          </w:p>
          <w:p w:rsidR="00E63DF1" w:rsidRPr="001B6811" w:rsidRDefault="00E63DF1" w:rsidP="001B6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B6811" w:rsidRDefault="00E63DF1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Brainstorm on following discussion</w:t>
            </w:r>
          </w:p>
          <w:p w:rsidR="00E63DF1" w:rsidRDefault="00E643CB" w:rsidP="00E63DF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Selecting the most relevant and interesting theme, misconception, misunderstanding and facts from the researches</w:t>
            </w:r>
          </w:p>
          <w:p w:rsidR="00E643CB" w:rsidRDefault="00E643CB" w:rsidP="00E63DF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Creative ways to present the information and engage the audiences</w:t>
            </w:r>
          </w:p>
          <w:p w:rsidR="00E643CB" w:rsidRDefault="00E643CB" w:rsidP="00E63DF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should story flow? (From start to the end) </w:t>
            </w:r>
          </w:p>
          <w:p w:rsidR="00E643CB" w:rsidRDefault="00E643CB" w:rsidP="00E63DF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Settings of the each scene (locations, angle, timing, lighting, technique etc.) </w:t>
            </w:r>
          </w:p>
          <w:p w:rsidR="00E643CB" w:rsidRDefault="00E643CB" w:rsidP="00E63DF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Dialogs and actions</w:t>
            </w:r>
          </w:p>
          <w:p w:rsidR="00E643CB" w:rsidRPr="00E63DF1" w:rsidRDefault="00E643CB" w:rsidP="00E643CB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</w:tcPr>
          <w:p w:rsidR="001B6811" w:rsidRDefault="001B6811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E643CB" w:rsidP="001B6811">
            <w:pPr>
              <w:rPr>
                <w:rFonts w:ascii="Times New Roman" w:hAnsi="Times New Roman" w:cs="Times New Roman"/>
              </w:rPr>
            </w:pPr>
          </w:p>
          <w:p w:rsidR="00E643CB" w:rsidRDefault="00DD7AEA" w:rsidP="001B68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February – 4 March, 2015</w:t>
            </w:r>
          </w:p>
          <w:p w:rsidR="00E643CB" w:rsidRPr="001B6811" w:rsidRDefault="00E643CB" w:rsidP="001B6811">
            <w:pPr>
              <w:rPr>
                <w:rFonts w:ascii="Times New Roman" w:hAnsi="Times New Roman" w:cs="Times New Roman"/>
              </w:rPr>
            </w:pPr>
          </w:p>
        </w:tc>
      </w:tr>
    </w:tbl>
    <w:p w:rsidR="0097339A" w:rsidRDefault="001B68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One thousand and one nights project plan</w:t>
      </w: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8789" w:type="dxa"/>
        <w:tblInd w:w="108" w:type="dxa"/>
        <w:tblLook w:val="04A0" w:firstRow="1" w:lastRow="0" w:firstColumn="1" w:lastColumn="0" w:noHBand="0" w:noVBand="1"/>
      </w:tblPr>
      <w:tblGrid>
        <w:gridCol w:w="2410"/>
        <w:gridCol w:w="4111"/>
        <w:gridCol w:w="2268"/>
      </w:tblGrid>
      <w:tr w:rsidR="00DD7AEA" w:rsidTr="00DD7AEA">
        <w:tc>
          <w:tcPr>
            <w:tcW w:w="2410" w:type="dxa"/>
          </w:tcPr>
          <w:p w:rsidR="00DD7AEA" w:rsidRPr="00DD7AEA" w:rsidRDefault="00DD7AEA" w:rsidP="00DD7A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Phases</w:t>
            </w:r>
          </w:p>
        </w:tc>
        <w:tc>
          <w:tcPr>
            <w:tcW w:w="4111" w:type="dxa"/>
          </w:tcPr>
          <w:p w:rsidR="00DD7AEA" w:rsidRPr="00DD7AEA" w:rsidRDefault="00DD7AEA" w:rsidP="00DD7A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Tasks</w:t>
            </w:r>
          </w:p>
        </w:tc>
        <w:tc>
          <w:tcPr>
            <w:tcW w:w="2268" w:type="dxa"/>
          </w:tcPr>
          <w:p w:rsidR="00DD7AEA" w:rsidRPr="00DD7AEA" w:rsidRDefault="00DD7AEA" w:rsidP="00DD7A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Dates</w:t>
            </w:r>
          </w:p>
        </w:tc>
      </w:tr>
      <w:tr w:rsidR="00537AB2" w:rsidTr="00DD7AEA">
        <w:trPr>
          <w:trHeight w:val="380"/>
        </w:trPr>
        <w:tc>
          <w:tcPr>
            <w:tcW w:w="2410" w:type="dxa"/>
            <w:vMerge w:val="restart"/>
          </w:tcPr>
          <w:p w:rsidR="00537AB2" w:rsidRDefault="00537A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37AB2" w:rsidRDefault="00537AB2" w:rsidP="00DD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AB2" w:rsidRDefault="00537AB2" w:rsidP="00DD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AB2" w:rsidRDefault="00537AB2" w:rsidP="00DD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AB2" w:rsidRDefault="00537AB2" w:rsidP="00DD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AB2" w:rsidRDefault="00537AB2" w:rsidP="00537A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AB2" w:rsidRPr="00DD7AEA" w:rsidRDefault="00537AB2" w:rsidP="00537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Screenplay</w:t>
            </w:r>
          </w:p>
          <w:p w:rsidR="00537AB2" w:rsidRDefault="00537A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111" w:type="dxa"/>
          </w:tcPr>
          <w:p w:rsidR="00537AB2" w:rsidRDefault="00537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writing screenplay from the brainstormed information</w:t>
            </w:r>
          </w:p>
          <w:p w:rsidR="00537AB2" w:rsidRDefault="00537AB2" w:rsidP="00537AB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Settings</w:t>
            </w:r>
          </w:p>
          <w:p w:rsidR="00537AB2" w:rsidRDefault="00537AB2" w:rsidP="00537AB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Actions</w:t>
            </w:r>
          </w:p>
          <w:p w:rsidR="00537AB2" w:rsidRDefault="00537AB2" w:rsidP="00537AB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Dialogs</w:t>
            </w:r>
          </w:p>
          <w:p w:rsidR="00537AB2" w:rsidRDefault="00537AB2" w:rsidP="00537AB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Narration</w:t>
            </w:r>
          </w:p>
          <w:p w:rsidR="00537AB2" w:rsidRPr="00537AB2" w:rsidRDefault="00537AB2" w:rsidP="00537AB2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37AB2" w:rsidRDefault="00537AB2">
            <w:pPr>
              <w:rPr>
                <w:rFonts w:ascii="Times New Roman" w:hAnsi="Times New Roman" w:cs="Times New Roman"/>
              </w:rPr>
            </w:pPr>
          </w:p>
          <w:p w:rsidR="00537AB2" w:rsidRDefault="00537AB2">
            <w:pPr>
              <w:rPr>
                <w:rFonts w:ascii="Times New Roman" w:hAnsi="Times New Roman" w:cs="Times New Roman"/>
              </w:rPr>
            </w:pPr>
          </w:p>
          <w:p w:rsidR="00537AB2" w:rsidRDefault="00537AB2">
            <w:pPr>
              <w:rPr>
                <w:rFonts w:ascii="Times New Roman" w:hAnsi="Times New Roman" w:cs="Times New Roman"/>
              </w:rPr>
            </w:pPr>
          </w:p>
          <w:p w:rsidR="00537AB2" w:rsidRPr="00537AB2" w:rsidRDefault="00537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4-9 March, 2015</w:t>
            </w:r>
          </w:p>
        </w:tc>
      </w:tr>
      <w:tr w:rsidR="00537AB2" w:rsidTr="00DD7AEA">
        <w:trPr>
          <w:trHeight w:val="380"/>
        </w:trPr>
        <w:tc>
          <w:tcPr>
            <w:tcW w:w="2410" w:type="dxa"/>
            <w:vMerge/>
          </w:tcPr>
          <w:p w:rsidR="00537AB2" w:rsidRDefault="00537A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111" w:type="dxa"/>
          </w:tcPr>
          <w:p w:rsidR="00537AB2" w:rsidRPr="00537AB2" w:rsidRDefault="00537AB2" w:rsidP="00537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Check the screenplay by a</w:t>
            </w:r>
            <w:r w:rsidRPr="00537AB2">
              <w:rPr>
                <w:rFonts w:ascii="Times New Roman" w:hAnsi="Times New Roman" w:cs="Times New Roman"/>
              </w:rPr>
              <w:t>sking reputable sources such as librarian</w:t>
            </w:r>
            <w:r>
              <w:rPr>
                <w:rFonts w:ascii="Times New Roman" w:hAnsi="Times New Roman" w:cs="Times New Roman"/>
              </w:rPr>
              <w:t>, professors</w:t>
            </w:r>
            <w:r w:rsidRPr="00537AB2">
              <w:rPr>
                <w:rFonts w:ascii="Times New Roman" w:hAnsi="Times New Roman" w:cs="Times New Roman"/>
              </w:rPr>
              <w:t xml:space="preserve"> or those who have vast knowledge about this book for opinion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537AB2" w:rsidRDefault="00537AB2">
            <w:pPr>
              <w:rPr>
                <w:rFonts w:ascii="Times New Roman" w:hAnsi="Times New Roman" w:cs="Times New Roman"/>
              </w:rPr>
            </w:pPr>
          </w:p>
          <w:p w:rsidR="00537AB2" w:rsidRPr="00537AB2" w:rsidRDefault="00537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March, 2015</w:t>
            </w:r>
          </w:p>
        </w:tc>
      </w:tr>
      <w:tr w:rsidR="00537AB2" w:rsidTr="00537AB2">
        <w:trPr>
          <w:trHeight w:val="280"/>
        </w:trPr>
        <w:tc>
          <w:tcPr>
            <w:tcW w:w="2410" w:type="dxa"/>
            <w:vMerge/>
          </w:tcPr>
          <w:p w:rsidR="00537AB2" w:rsidRDefault="00537A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111" w:type="dxa"/>
          </w:tcPr>
          <w:p w:rsidR="00537AB2" w:rsidRDefault="00537AB2" w:rsidP="00537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Finalise the screen play</w:t>
            </w:r>
          </w:p>
          <w:p w:rsidR="00537AB2" w:rsidRPr="00537AB2" w:rsidRDefault="00537AB2" w:rsidP="00537A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37AB2" w:rsidRPr="00537AB2" w:rsidRDefault="00537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11-15 March, 2016</w:t>
            </w:r>
          </w:p>
        </w:tc>
      </w:tr>
      <w:tr w:rsidR="00537AB2" w:rsidTr="00DD7AEA">
        <w:trPr>
          <w:trHeight w:val="280"/>
        </w:trPr>
        <w:tc>
          <w:tcPr>
            <w:tcW w:w="2410" w:type="dxa"/>
            <w:vMerge/>
          </w:tcPr>
          <w:p w:rsidR="00537AB2" w:rsidRDefault="00537A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111" w:type="dxa"/>
          </w:tcPr>
          <w:p w:rsidR="00537AB2" w:rsidRPr="00537AB2" w:rsidRDefault="00537AB2" w:rsidP="00537AB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Submission</w:t>
            </w:r>
          </w:p>
        </w:tc>
        <w:tc>
          <w:tcPr>
            <w:tcW w:w="2268" w:type="dxa"/>
          </w:tcPr>
          <w:p w:rsidR="00537AB2" w:rsidRPr="00537AB2" w:rsidRDefault="00537AB2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16 March, 2015</w:t>
            </w:r>
          </w:p>
        </w:tc>
      </w:tr>
      <w:tr w:rsidR="00F9240E" w:rsidTr="00F9240E">
        <w:trPr>
          <w:trHeight w:val="200"/>
        </w:trPr>
        <w:tc>
          <w:tcPr>
            <w:tcW w:w="2410" w:type="dxa"/>
            <w:vMerge w:val="restart"/>
          </w:tcPr>
          <w:p w:rsidR="00F9240E" w:rsidRDefault="00F9240E">
            <w:pPr>
              <w:rPr>
                <w:rFonts w:ascii="Times New Roman" w:hAnsi="Times New Roman" w:cs="Times New Roman"/>
              </w:rPr>
            </w:pPr>
          </w:p>
          <w:p w:rsidR="00F9240E" w:rsidRDefault="00F9240E" w:rsidP="00F924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40E" w:rsidRDefault="00F9240E" w:rsidP="00F924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40E" w:rsidRDefault="00F9240E" w:rsidP="00F924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Filming</w:t>
            </w:r>
          </w:p>
          <w:p w:rsidR="00F9240E" w:rsidRDefault="00F9240E" w:rsidP="00F924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40E" w:rsidRPr="00F9240E" w:rsidRDefault="00F9240E" w:rsidP="00F924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9240E" w:rsidRPr="00F9240E" w:rsidRDefault="00F9240E" w:rsidP="00F924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Starting filming according to the screenplay scene by scene</w:t>
            </w:r>
          </w:p>
        </w:tc>
        <w:tc>
          <w:tcPr>
            <w:tcW w:w="2268" w:type="dxa"/>
          </w:tcPr>
          <w:p w:rsidR="00F9240E" w:rsidRPr="00F9240E" w:rsidRDefault="00F924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17–</w:t>
            </w:r>
            <w:r w:rsidR="009E06D8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 xml:space="preserve"> March, 2015</w:t>
            </w:r>
          </w:p>
        </w:tc>
      </w:tr>
      <w:tr w:rsidR="00F9240E" w:rsidTr="00DD7AEA">
        <w:trPr>
          <w:trHeight w:val="200"/>
        </w:trPr>
        <w:tc>
          <w:tcPr>
            <w:tcW w:w="2410" w:type="dxa"/>
            <w:vMerge/>
          </w:tcPr>
          <w:p w:rsidR="00F9240E" w:rsidRDefault="00F92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9240E" w:rsidRDefault="00807249" w:rsidP="00F924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Review by </w:t>
            </w:r>
            <w:r w:rsidR="00F9240E">
              <w:rPr>
                <w:rFonts w:ascii="Times New Roman" w:hAnsi="Times New Roman" w:cs="Times New Roman"/>
              </w:rPr>
              <w:t>Director</w:t>
            </w:r>
          </w:p>
          <w:p w:rsidR="00F9240E" w:rsidRPr="00F9240E" w:rsidRDefault="00F9240E" w:rsidP="00F924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Get advice from film expert (if possible)</w:t>
            </w:r>
          </w:p>
        </w:tc>
        <w:tc>
          <w:tcPr>
            <w:tcW w:w="2268" w:type="dxa"/>
          </w:tcPr>
          <w:p w:rsidR="00F9240E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28-30 March</w:t>
            </w:r>
            <w:r w:rsidR="00F9240E">
              <w:rPr>
                <w:rFonts w:ascii="Times New Roman" w:hAnsi="Times New Roman" w:cs="Times New Roman"/>
              </w:rPr>
              <w:t>, 2015</w:t>
            </w:r>
          </w:p>
        </w:tc>
      </w:tr>
      <w:tr w:rsidR="00F9240E" w:rsidTr="00DD7AEA">
        <w:trPr>
          <w:trHeight w:val="200"/>
        </w:trPr>
        <w:tc>
          <w:tcPr>
            <w:tcW w:w="2410" w:type="dxa"/>
            <w:vMerge/>
          </w:tcPr>
          <w:p w:rsidR="00F9240E" w:rsidRDefault="00F92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9240E" w:rsidRPr="00F9240E" w:rsidRDefault="00F9240E" w:rsidP="00F924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Adjust and retake</w:t>
            </w:r>
          </w:p>
        </w:tc>
        <w:tc>
          <w:tcPr>
            <w:tcW w:w="2268" w:type="dxa"/>
          </w:tcPr>
          <w:p w:rsidR="00F9240E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March–2 April,</w:t>
            </w:r>
            <w:r w:rsidR="00F9240E">
              <w:rPr>
                <w:rFonts w:ascii="Times New Roman" w:hAnsi="Times New Roman" w:cs="Times New Roman"/>
              </w:rPr>
              <w:t xml:space="preserve"> 2015</w:t>
            </w:r>
          </w:p>
        </w:tc>
      </w:tr>
      <w:tr w:rsidR="009E06D8" w:rsidTr="009E06D8">
        <w:trPr>
          <w:trHeight w:val="294"/>
        </w:trPr>
        <w:tc>
          <w:tcPr>
            <w:tcW w:w="2410" w:type="dxa"/>
            <w:vMerge w:val="restart"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  <w:p w:rsidR="009E06D8" w:rsidRDefault="009E06D8" w:rsidP="009E06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6D8" w:rsidRPr="009E06D8" w:rsidRDefault="009E06D8" w:rsidP="009E06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Editing</w:t>
            </w:r>
          </w:p>
          <w:p w:rsidR="009E06D8" w:rsidRPr="00537AB2" w:rsidRDefault="009E06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9E06D8" w:rsidRPr="00F9240E" w:rsidRDefault="009E06D8" w:rsidP="009E06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editing</w:t>
            </w:r>
            <w:r w:rsidR="00807249">
              <w:rPr>
                <w:rFonts w:ascii="Times New Roman" w:hAnsi="Times New Roman" w:cs="Times New Roman"/>
              </w:rPr>
              <w:t xml:space="preserve"> and add subtitle</w:t>
            </w:r>
          </w:p>
        </w:tc>
        <w:tc>
          <w:tcPr>
            <w:tcW w:w="2268" w:type="dxa"/>
          </w:tcPr>
          <w:p w:rsidR="009E06D8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2-12 April, 2015</w:t>
            </w:r>
          </w:p>
        </w:tc>
      </w:tr>
      <w:tr w:rsidR="009E06D8" w:rsidTr="009E06D8">
        <w:trPr>
          <w:trHeight w:val="293"/>
        </w:trPr>
        <w:tc>
          <w:tcPr>
            <w:tcW w:w="2410" w:type="dxa"/>
            <w:vMerge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9E06D8" w:rsidRPr="00F9240E" w:rsidRDefault="009E06D8" w:rsidP="009E06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Review by friends, professors, TA, those who have read the books</w:t>
            </w:r>
          </w:p>
        </w:tc>
        <w:tc>
          <w:tcPr>
            <w:tcW w:w="2268" w:type="dxa"/>
          </w:tcPr>
          <w:p w:rsidR="009E06D8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16-17 April, 2015</w:t>
            </w:r>
          </w:p>
        </w:tc>
      </w:tr>
      <w:tr w:rsidR="009E06D8" w:rsidTr="009E06D8">
        <w:trPr>
          <w:trHeight w:val="293"/>
        </w:trPr>
        <w:tc>
          <w:tcPr>
            <w:tcW w:w="2410" w:type="dxa"/>
            <w:vMerge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9E06D8" w:rsidRPr="00F9240E" w:rsidRDefault="009E06D8" w:rsidP="009E06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Improve the documentary video according to the comments</w:t>
            </w:r>
          </w:p>
        </w:tc>
        <w:tc>
          <w:tcPr>
            <w:tcW w:w="2268" w:type="dxa"/>
          </w:tcPr>
          <w:p w:rsidR="009E06D8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17-21 April, 2015</w:t>
            </w:r>
          </w:p>
        </w:tc>
      </w:tr>
      <w:tr w:rsidR="009E06D8" w:rsidTr="009E06D8">
        <w:trPr>
          <w:trHeight w:val="440"/>
        </w:trPr>
        <w:tc>
          <w:tcPr>
            <w:tcW w:w="2410" w:type="dxa"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  <w:p w:rsidR="009E06D8" w:rsidRPr="009E06D8" w:rsidRDefault="009E06D8" w:rsidP="009E06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Transcript</w:t>
            </w:r>
          </w:p>
          <w:p w:rsidR="009E06D8" w:rsidRDefault="009E06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9E06D8" w:rsidRDefault="009E06D8" w:rsidP="009E06D8">
            <w:pPr>
              <w:jc w:val="center"/>
              <w:rPr>
                <w:rFonts w:ascii="Times New Roman" w:hAnsi="Times New Roman" w:cs="Times New Roman"/>
              </w:rPr>
            </w:pPr>
          </w:p>
          <w:p w:rsidR="009E06D8" w:rsidRPr="00F9240E" w:rsidRDefault="009E06D8" w:rsidP="009E06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Write and complete the transcript</w:t>
            </w:r>
          </w:p>
        </w:tc>
        <w:tc>
          <w:tcPr>
            <w:tcW w:w="2268" w:type="dxa"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  <w:p w:rsidR="009E06D8" w:rsidRPr="00F9240E" w:rsidRDefault="009E0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21-24 April, 2015</w:t>
            </w:r>
          </w:p>
        </w:tc>
      </w:tr>
      <w:tr w:rsidR="009E06D8" w:rsidTr="00DD7AEA">
        <w:trPr>
          <w:trHeight w:val="440"/>
        </w:trPr>
        <w:tc>
          <w:tcPr>
            <w:tcW w:w="2410" w:type="dxa"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  <w:p w:rsidR="009E06D8" w:rsidRPr="00807249" w:rsidRDefault="009E06D8" w:rsidP="009E06D8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724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Upload</w:t>
            </w:r>
          </w:p>
          <w:p w:rsidR="00807249" w:rsidRPr="009E06D8" w:rsidRDefault="00807249" w:rsidP="009E06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E06D8" w:rsidRDefault="009E06D8" w:rsidP="009E06D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807249" w:rsidRPr="00807249" w:rsidRDefault="00807249" w:rsidP="009E06D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Upload video to YouTube and send the link to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Aj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. Russell</w:t>
            </w:r>
          </w:p>
        </w:tc>
        <w:tc>
          <w:tcPr>
            <w:tcW w:w="2268" w:type="dxa"/>
          </w:tcPr>
          <w:p w:rsidR="009E06D8" w:rsidRDefault="009E06D8">
            <w:pPr>
              <w:rPr>
                <w:rFonts w:ascii="Times New Roman" w:hAnsi="Times New Roman" w:cs="Times New Roman"/>
              </w:rPr>
            </w:pPr>
          </w:p>
          <w:p w:rsidR="00807249" w:rsidRPr="00807249" w:rsidRDefault="00807249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26 April, 2015</w:t>
            </w:r>
          </w:p>
        </w:tc>
      </w:tr>
    </w:tbl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DD7AEA" w:rsidRDefault="00DD7AEA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8755" w:type="dxa"/>
        <w:tblLook w:val="04A0" w:firstRow="1" w:lastRow="0" w:firstColumn="1" w:lastColumn="0" w:noHBand="0" w:noVBand="1"/>
      </w:tblPr>
      <w:tblGrid>
        <w:gridCol w:w="3369"/>
        <w:gridCol w:w="5386"/>
      </w:tblGrid>
      <w:tr w:rsidR="00807249" w:rsidTr="00FB7E9C">
        <w:tc>
          <w:tcPr>
            <w:tcW w:w="3369" w:type="dxa"/>
          </w:tcPr>
          <w:p w:rsidR="00807249" w:rsidRPr="00807249" w:rsidRDefault="00807249" w:rsidP="0080724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Name / Student ID</w:t>
            </w:r>
          </w:p>
        </w:tc>
        <w:tc>
          <w:tcPr>
            <w:tcW w:w="5386" w:type="dxa"/>
          </w:tcPr>
          <w:p w:rsidR="00807249" w:rsidRPr="00807249" w:rsidRDefault="0080724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Roles / Contributions</w:t>
            </w:r>
          </w:p>
        </w:tc>
      </w:tr>
      <w:tr w:rsidR="00807249" w:rsidRPr="00807249" w:rsidTr="00FB7E9C">
        <w:tc>
          <w:tcPr>
            <w:tcW w:w="3369" w:type="dxa"/>
          </w:tcPr>
          <w:p w:rsidR="00807249" w:rsidRPr="00807249" w:rsidRDefault="00807249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Tassanapol Sa-ngumram </w:t>
            </w:r>
            <w:r w:rsidR="00FB7E9C">
              <w:rPr>
                <w:rFonts w:ascii="Times New Roman" w:hAnsi="Times New Roman" w:cs="Times New Roman"/>
                <w:sz w:val="28"/>
                <w:szCs w:val="28"/>
              </w:rPr>
              <w:t xml:space="preserve">(Benz)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5704642759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ind w:right="-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Script w</w:t>
            </w:r>
            <w:r w:rsidR="00807249">
              <w:rPr>
                <w:rFonts w:ascii="Times New Roman" w:hAnsi="Times New Roman" w:cs="Times New Roman"/>
                <w:sz w:val="28"/>
                <w:szCs w:val="28"/>
              </w:rPr>
              <w:t>riter, Editor,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Co-director,</w:t>
            </w:r>
            <w:r w:rsidR="008072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Researcher</w:t>
            </w:r>
          </w:p>
        </w:tc>
      </w:tr>
      <w:tr w:rsidR="00807249" w:rsidRPr="00807249" w:rsidTr="00FB7E9C">
        <w:tc>
          <w:tcPr>
            <w:tcW w:w="3369" w:type="dxa"/>
          </w:tcPr>
          <w:p w:rsidR="00FB7E9C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Sakonwat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Apiwattanawong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5704641959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Executive Producer, Researcher</w:t>
            </w:r>
          </w:p>
        </w:tc>
      </w:tr>
      <w:tr w:rsidR="00807249" w:rsidRPr="00807249" w:rsidTr="00FB7E9C">
        <w:tc>
          <w:tcPr>
            <w:tcW w:w="3369" w:type="dxa"/>
          </w:tcPr>
          <w:p w:rsidR="00FB7E9C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Thanyapat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Jureekittiyakul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(Mine) 5704642395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Actress, Transcript writer, Researcher</w:t>
            </w:r>
          </w:p>
        </w:tc>
      </w:tr>
      <w:tr w:rsidR="00807249" w:rsidRPr="00807249" w:rsidTr="00FB7E9C">
        <w:tc>
          <w:tcPr>
            <w:tcW w:w="3369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Poomthanik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Kamonwat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Poom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5704641819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Director, Cinematographer, </w:t>
            </w:r>
            <w:r w:rsidR="00192F24">
              <w:rPr>
                <w:rFonts w:ascii="Times New Roman" w:hAnsi="Times New Roman" w:cs="Times New Roman"/>
                <w:sz w:val="28"/>
                <w:szCs w:val="28"/>
              </w:rPr>
              <w:t xml:space="preserve">Script writer,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Researcher</w:t>
            </w:r>
          </w:p>
        </w:tc>
      </w:tr>
      <w:tr w:rsidR="00807249" w:rsidRPr="00807249" w:rsidTr="00FB7E9C">
        <w:tc>
          <w:tcPr>
            <w:tcW w:w="3369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Pongsakorn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Preteepsritorn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(Plane) 5704641793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Editor, Adding subtitles, Transcript writer, Researcher</w:t>
            </w:r>
          </w:p>
        </w:tc>
      </w:tr>
      <w:tr w:rsidR="00807249" w:rsidRPr="00807249" w:rsidTr="00FB7E9C">
        <w:tc>
          <w:tcPr>
            <w:tcW w:w="3369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Widhit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Xuto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(In) 5704642593</w:t>
            </w:r>
          </w:p>
        </w:tc>
        <w:tc>
          <w:tcPr>
            <w:tcW w:w="5386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Actor, Transcript writer, Researcher</w:t>
            </w:r>
          </w:p>
        </w:tc>
      </w:tr>
      <w:tr w:rsidR="00807249" w:rsidRPr="00807249" w:rsidTr="00FB7E9C">
        <w:trPr>
          <w:trHeight w:val="210"/>
        </w:trPr>
        <w:tc>
          <w:tcPr>
            <w:tcW w:w="3369" w:type="dxa"/>
          </w:tcPr>
          <w:p w:rsidR="00807249" w:rsidRPr="00807249" w:rsidRDefault="00FB7E9C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Phongporn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Nitisahakul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Moouan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570464</w:t>
            </w:r>
            <w:r w:rsidR="00192F24">
              <w:rPr>
                <w:rFonts w:ascii="Times New Roman" w:hAnsi="Times New Roman" w:cs="Times New Roman"/>
                <w:sz w:val="28"/>
                <w:szCs w:val="28"/>
              </w:rPr>
              <w:t>1678</w:t>
            </w:r>
          </w:p>
        </w:tc>
        <w:tc>
          <w:tcPr>
            <w:tcW w:w="5386" w:type="dxa"/>
          </w:tcPr>
          <w:p w:rsidR="00807249" w:rsidRPr="00807249" w:rsidRDefault="00192F24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Cinematographer, Actor, Researcher</w:t>
            </w:r>
          </w:p>
        </w:tc>
      </w:tr>
      <w:tr w:rsidR="00807249" w:rsidRPr="00807249" w:rsidTr="00FB7E9C">
        <w:trPr>
          <w:trHeight w:val="210"/>
        </w:trPr>
        <w:tc>
          <w:tcPr>
            <w:tcW w:w="3369" w:type="dxa"/>
          </w:tcPr>
          <w:p w:rsidR="00807249" w:rsidRPr="00807249" w:rsidRDefault="00192F24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Woraphong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Chaisereelamlert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(tee) 5704642635</w:t>
            </w:r>
          </w:p>
        </w:tc>
        <w:tc>
          <w:tcPr>
            <w:tcW w:w="5386" w:type="dxa"/>
          </w:tcPr>
          <w:p w:rsidR="00807249" w:rsidRPr="00807249" w:rsidRDefault="00192F24" w:rsidP="00807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Cinematographer, Editor, Researcher </w:t>
            </w:r>
            <w:bookmarkStart w:id="0" w:name="_GoBack"/>
            <w:bookmarkEnd w:id="0"/>
          </w:p>
        </w:tc>
      </w:tr>
    </w:tbl>
    <w:p w:rsidR="00807249" w:rsidRPr="00807249" w:rsidRDefault="00807249">
      <w:pPr>
        <w:rPr>
          <w:rFonts w:ascii="Times New Roman" w:hAnsi="Times New Roman" w:cs="Times New Roman"/>
          <w:sz w:val="28"/>
          <w:szCs w:val="28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Default="00807249">
      <w:pPr>
        <w:rPr>
          <w:rFonts w:ascii="Times New Roman" w:hAnsi="Times New Roman" w:cs="Times New Roman"/>
          <w:sz w:val="36"/>
          <w:szCs w:val="36"/>
        </w:rPr>
      </w:pPr>
    </w:p>
    <w:p w:rsidR="00807249" w:rsidRPr="001B6811" w:rsidRDefault="00807249">
      <w:pPr>
        <w:rPr>
          <w:rFonts w:ascii="Times New Roman" w:hAnsi="Times New Roman" w:cs="Times New Roman"/>
          <w:sz w:val="36"/>
          <w:szCs w:val="36"/>
        </w:rPr>
      </w:pPr>
    </w:p>
    <w:sectPr w:rsidR="00807249" w:rsidRPr="001B6811" w:rsidSect="009A6F3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B52"/>
    <w:multiLevelType w:val="hybridMultilevel"/>
    <w:tmpl w:val="A34C3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E6CE8"/>
    <w:multiLevelType w:val="hybridMultilevel"/>
    <w:tmpl w:val="B9521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74D19"/>
    <w:multiLevelType w:val="hybridMultilevel"/>
    <w:tmpl w:val="E176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F4723"/>
    <w:multiLevelType w:val="hybridMultilevel"/>
    <w:tmpl w:val="B2142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D9587F"/>
    <w:multiLevelType w:val="hybridMultilevel"/>
    <w:tmpl w:val="97B6B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656"/>
    <w:rsid w:val="00192F24"/>
    <w:rsid w:val="001B6811"/>
    <w:rsid w:val="00537AB2"/>
    <w:rsid w:val="00807249"/>
    <w:rsid w:val="0097339A"/>
    <w:rsid w:val="009A6F31"/>
    <w:rsid w:val="009E06D8"/>
    <w:rsid w:val="00A45656"/>
    <w:rsid w:val="00DD7AEA"/>
    <w:rsid w:val="00E63DF1"/>
    <w:rsid w:val="00E643CB"/>
    <w:rsid w:val="00F9240E"/>
    <w:rsid w:val="00FB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B495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68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6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507</Words>
  <Characters>2179</Characters>
  <Application>Microsoft Macintosh Word</Application>
  <DocSecurity>0</DocSecurity>
  <Lines>726</Lines>
  <Paragraphs>298</Paragraphs>
  <ScaleCrop>false</ScaleCrop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Tassanapol  Sa-ngumram</dc:creator>
  <cp:keywords/>
  <dc:description/>
  <cp:lastModifiedBy>Tassanapol  Sa-ngumram</cp:lastModifiedBy>
  <cp:revision>1</cp:revision>
  <dcterms:created xsi:type="dcterms:W3CDTF">2015-02-05T10:37:00Z</dcterms:created>
  <dcterms:modified xsi:type="dcterms:W3CDTF">2015-02-05T13:27:00Z</dcterms:modified>
</cp:coreProperties>
</file>