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33C" w:rsidRDefault="0065433C" w:rsidP="00C31492">
      <w:pPr>
        <w:jc w:val="center"/>
        <w:rPr>
          <w:b/>
          <w:bCs/>
          <w:sz w:val="32"/>
          <w:szCs w:val="32"/>
        </w:rPr>
      </w:pPr>
      <w:r>
        <w:rPr>
          <w:b/>
          <w:bCs/>
          <w:sz w:val="32"/>
          <w:szCs w:val="32"/>
        </w:rPr>
        <w:t xml:space="preserve">Notes for Lecture on the Use Of Knowledge in Society: </w:t>
      </w:r>
    </w:p>
    <w:p w:rsidR="0065433C" w:rsidRDefault="0065433C" w:rsidP="00C31492">
      <w:pPr>
        <w:jc w:val="center"/>
        <w:rPr>
          <w:b/>
          <w:bCs/>
          <w:sz w:val="32"/>
          <w:szCs w:val="32"/>
        </w:rPr>
      </w:pPr>
      <w:r>
        <w:rPr>
          <w:b/>
          <w:bCs/>
          <w:sz w:val="32"/>
          <w:szCs w:val="32"/>
        </w:rPr>
        <w:t xml:space="preserve"> Link at </w:t>
      </w:r>
      <w:hyperlink r:id="rId6" w:history="1">
        <w:r w:rsidRPr="0065433C">
          <w:rPr>
            <w:rStyle w:val="Hyperlink"/>
            <w:b/>
            <w:bCs/>
            <w:sz w:val="32"/>
            <w:szCs w:val="32"/>
          </w:rPr>
          <w:t>http://econlib.org/library/Essays/hykKnw1.html</w:t>
        </w:r>
      </w:hyperlink>
    </w:p>
    <w:p w:rsidR="0065433C" w:rsidRDefault="0065433C" w:rsidP="00C31492">
      <w:pPr>
        <w:jc w:val="center"/>
        <w:rPr>
          <w:b/>
          <w:bCs/>
          <w:sz w:val="32"/>
          <w:szCs w:val="32"/>
        </w:rPr>
      </w:pPr>
    </w:p>
    <w:p w:rsidR="0065433C" w:rsidRDefault="0065433C" w:rsidP="00C31492">
      <w:pPr>
        <w:jc w:val="center"/>
        <w:rPr>
          <w:b/>
          <w:bCs/>
          <w:sz w:val="32"/>
          <w:szCs w:val="32"/>
        </w:rPr>
      </w:pPr>
    </w:p>
    <w:p w:rsidR="0065433C" w:rsidRDefault="0065433C" w:rsidP="00C31492">
      <w:pPr>
        <w:jc w:val="center"/>
        <w:rPr>
          <w:b/>
          <w:bCs/>
          <w:sz w:val="22"/>
          <w:szCs w:val="22"/>
        </w:rPr>
      </w:pPr>
      <w:r w:rsidRPr="00B137F0">
        <w:rPr>
          <w:b/>
          <w:bCs/>
          <w:sz w:val="22"/>
          <w:szCs w:val="22"/>
        </w:rPr>
        <w:t xml:space="preserve">(Note, the link above is to the actual article, the link below is my rewriting of it, to ensure that I could lecture it in an understandable way.  </w:t>
      </w:r>
      <w:r w:rsidR="00B137F0" w:rsidRPr="00B137F0">
        <w:rPr>
          <w:b/>
          <w:bCs/>
          <w:sz w:val="22"/>
          <w:szCs w:val="22"/>
        </w:rPr>
        <w:t>I do this with almost every article I teach, and more than a few books.)</w:t>
      </w:r>
    </w:p>
    <w:p w:rsidR="00B137F0" w:rsidRPr="00B137F0" w:rsidRDefault="00B137F0" w:rsidP="00C31492">
      <w:pPr>
        <w:jc w:val="center"/>
        <w:rPr>
          <w:b/>
          <w:bCs/>
          <w:sz w:val="22"/>
          <w:szCs w:val="22"/>
        </w:rPr>
      </w:pPr>
    </w:p>
    <w:p w:rsidR="00B66AFF" w:rsidRDefault="00C31492" w:rsidP="00C31492">
      <w:pPr>
        <w:jc w:val="center"/>
        <w:rPr>
          <w:b/>
          <w:bCs/>
          <w:sz w:val="32"/>
          <w:szCs w:val="32"/>
        </w:rPr>
      </w:pPr>
      <w:r>
        <w:rPr>
          <w:b/>
          <w:bCs/>
          <w:sz w:val="32"/>
          <w:szCs w:val="32"/>
        </w:rPr>
        <w:t>The Use of Knowledge in Society</w:t>
      </w:r>
    </w:p>
    <w:p w:rsidR="00C31492" w:rsidRPr="00C31492" w:rsidRDefault="00C31492" w:rsidP="00C31492">
      <w:pPr>
        <w:jc w:val="center"/>
        <w:rPr>
          <w:sz w:val="32"/>
          <w:szCs w:val="32"/>
        </w:rPr>
      </w:pPr>
    </w:p>
    <w:p w:rsidR="00C31492" w:rsidRDefault="00C31492" w:rsidP="00FA604B"/>
    <w:p w:rsidR="00C31492" w:rsidRDefault="001B6983" w:rsidP="00FA604B">
      <w:r>
        <w:t xml:space="preserve">H1. </w:t>
      </w:r>
      <w:r w:rsidR="00C31492">
        <w:t>What is the problem we wish to solve when constructing a rational economic order?</w:t>
      </w:r>
    </w:p>
    <w:p w:rsidR="00C31492" w:rsidRDefault="00B137F0" w:rsidP="00FA604B">
      <w:r>
        <w:tab/>
        <w:t xml:space="preserve">Assuming we </w:t>
      </w:r>
      <w:r w:rsidR="00C31492">
        <w:t>posses</w:t>
      </w:r>
    </w:p>
    <w:p w:rsidR="00C31492" w:rsidRDefault="00C31492" w:rsidP="00FA604B">
      <w:r>
        <w:tab/>
      </w:r>
      <w:r>
        <w:tab/>
        <w:t>All relevant information,</w:t>
      </w:r>
    </w:p>
    <w:p w:rsidR="00C31492" w:rsidRDefault="00C31492" w:rsidP="00C31492">
      <w:pPr>
        <w:ind w:left="1440" w:firstLine="720"/>
      </w:pPr>
      <w:r>
        <w:t>(everything that exists in the economy today - MRS)</w:t>
      </w:r>
    </w:p>
    <w:p w:rsidR="00C31492" w:rsidRDefault="00C31492" w:rsidP="00FA604B">
      <w:r>
        <w:tab/>
      </w:r>
      <w:r>
        <w:tab/>
        <w:t>A given (set) system of preferences</w:t>
      </w:r>
    </w:p>
    <w:p w:rsidR="00C31492" w:rsidRDefault="00C31492" w:rsidP="00C31492">
      <w:pPr>
        <w:ind w:left="1440" w:firstLine="720"/>
      </w:pPr>
      <w:r>
        <w:t xml:space="preserve"> (what it is that everybody wants - MRS)</w:t>
      </w:r>
    </w:p>
    <w:p w:rsidR="00C31492" w:rsidRDefault="00C31492" w:rsidP="00FA604B">
      <w:r>
        <w:tab/>
      </w:r>
      <w:r>
        <w:tab/>
        <w:t>Knowledge of the means of production</w:t>
      </w:r>
    </w:p>
    <w:p w:rsidR="00C31492" w:rsidRDefault="00C31492" w:rsidP="00C31492">
      <w:pPr>
        <w:ind w:left="1440" w:firstLine="720"/>
      </w:pPr>
      <w:r>
        <w:t xml:space="preserve"> (All the production functions in the economy - MRT)</w:t>
      </w:r>
    </w:p>
    <w:p w:rsidR="00C31492" w:rsidRDefault="00C31492" w:rsidP="00FA604B">
      <w:r>
        <w:tab/>
        <w:t>The rest is math – just optimize it</w:t>
      </w:r>
    </w:p>
    <w:p w:rsidR="00C31492" w:rsidRDefault="00C31492" w:rsidP="00FA604B"/>
    <w:p w:rsidR="00C31492" w:rsidRDefault="001B6983" w:rsidP="00FA604B">
      <w:r>
        <w:t xml:space="preserve">H.2  </w:t>
      </w:r>
      <w:r w:rsidR="00C31492">
        <w:t>The above is wrong, because “we” DO NOT POSSES this information</w:t>
      </w:r>
    </w:p>
    <w:p w:rsidR="00C31492" w:rsidRDefault="00C31492" w:rsidP="00FA604B">
      <w:r>
        <w:tab/>
        <w:t>Rather, some of us possess small parts of it</w:t>
      </w:r>
    </w:p>
    <w:p w:rsidR="00C31492" w:rsidRDefault="00C31492" w:rsidP="00FA604B">
      <w:r>
        <w:tab/>
        <w:t>But no one of us does, or can, possess the whole of it</w:t>
      </w:r>
    </w:p>
    <w:p w:rsidR="00C31492" w:rsidRDefault="00C31492" w:rsidP="00FA604B"/>
    <w:p w:rsidR="00C31492" w:rsidRDefault="001B6983" w:rsidP="00FA604B">
      <w:r>
        <w:t xml:space="preserve">H.3  </w:t>
      </w:r>
      <w:r w:rsidR="00C31492">
        <w:t>So what we are really dealing with is knowledge, where it is</w:t>
      </w:r>
    </w:p>
    <w:p w:rsidR="00C31492" w:rsidRDefault="00C31492" w:rsidP="00FA604B">
      <w:r>
        <w:tab/>
      </w:r>
      <w:r>
        <w:tab/>
        <w:t>Dispersed among many actors</w:t>
      </w:r>
    </w:p>
    <w:p w:rsidR="00C31492" w:rsidRDefault="00C31492" w:rsidP="00FA604B">
      <w:r>
        <w:tab/>
      </w:r>
      <w:r>
        <w:tab/>
        <w:t>Often contradictory (EE 449, EE 409)</w:t>
      </w:r>
    </w:p>
    <w:p w:rsidR="00C31492" w:rsidRDefault="00C31492" w:rsidP="00C31492">
      <w:pPr>
        <w:ind w:left="720" w:firstLine="720"/>
      </w:pPr>
      <w:r>
        <w:t>Contains relative value judgements (I-phone or Samsung?)</w:t>
      </w:r>
    </w:p>
    <w:p w:rsidR="00C31492" w:rsidRDefault="00C31492" w:rsidP="00FA604B">
      <w:r>
        <w:tab/>
        <w:t>So the real trick is use the knowledge so that</w:t>
      </w:r>
    </w:p>
    <w:p w:rsidR="00C31492" w:rsidRDefault="00C31492" w:rsidP="00FA604B">
      <w:r>
        <w:tab/>
      </w:r>
      <w:r>
        <w:tab/>
        <w:t>Dispersed resources (many owners), and</w:t>
      </w:r>
    </w:p>
    <w:p w:rsidR="00C31492" w:rsidRDefault="00C31492" w:rsidP="00FA604B">
      <w:r>
        <w:tab/>
      </w:r>
      <w:r>
        <w:tab/>
        <w:t>Dispersed goals (many preferences), can</w:t>
      </w:r>
    </w:p>
    <w:p w:rsidR="00C31492" w:rsidRDefault="00C31492" w:rsidP="00FA604B">
      <w:r>
        <w:tab/>
      </w:r>
      <w:r>
        <w:tab/>
        <w:t>Be utilized well ABSENT THE KNOWLEDGE of things in totality</w:t>
      </w:r>
    </w:p>
    <w:p w:rsidR="00C31492" w:rsidRDefault="00C31492" w:rsidP="00FA604B"/>
    <w:p w:rsidR="00C31492" w:rsidRDefault="001B6983" w:rsidP="00FA604B">
      <w:r>
        <w:t xml:space="preserve">H.4  </w:t>
      </w:r>
      <w:r w:rsidR="00C31492">
        <w:t>The above issues have been obscured by math</w:t>
      </w:r>
    </w:p>
    <w:p w:rsidR="00D54CDA" w:rsidRDefault="00C31492" w:rsidP="00FA604B">
      <w:r>
        <w:tab/>
        <w:t xml:space="preserve">We assume the very information </w:t>
      </w:r>
      <w:r w:rsidR="00D54CDA">
        <w:t>that does not, CAN NOT, exist</w:t>
      </w:r>
    </w:p>
    <w:p w:rsidR="00D54CDA" w:rsidRDefault="00D54CDA" w:rsidP="00FA604B">
      <w:r>
        <w:tab/>
        <w:t>The problem ain’t math, its information</w:t>
      </w:r>
    </w:p>
    <w:p w:rsidR="00D54CDA" w:rsidRDefault="00D54CDA" w:rsidP="00FA604B">
      <w:r>
        <w:tab/>
        <w:t>So Hayek is going to talk about rational economic organization, but this means</w:t>
      </w:r>
    </w:p>
    <w:p w:rsidR="00D54CDA" w:rsidRDefault="00D54CDA" w:rsidP="00FA604B">
      <w:r>
        <w:tab/>
      </w:r>
      <w:r>
        <w:tab/>
        <w:t>Discussions of methodology that he thinks obscures the problem</w:t>
      </w:r>
    </w:p>
    <w:p w:rsidR="00D54CDA" w:rsidRDefault="00D54CDA" w:rsidP="00FA604B">
      <w:r>
        <w:tab/>
      </w:r>
    </w:p>
    <w:p w:rsidR="00D54CDA" w:rsidRDefault="00D54CDA" w:rsidP="00FA604B">
      <w:r>
        <w:t>Part II</w:t>
      </w:r>
    </w:p>
    <w:p w:rsidR="00C31492" w:rsidRDefault="00D54CDA" w:rsidP="00FA604B">
      <w:r>
        <w:tab/>
      </w:r>
      <w:r w:rsidR="00C31492">
        <w:t xml:space="preserve"> </w:t>
      </w:r>
    </w:p>
    <w:p w:rsidR="00D54CDA" w:rsidRDefault="001B6983" w:rsidP="00FA604B">
      <w:r>
        <w:t xml:space="preserve">H.5 </w:t>
      </w:r>
      <w:r w:rsidR="00D54CDA">
        <w:t>All economic activity is “Planning”,</w:t>
      </w:r>
    </w:p>
    <w:p w:rsidR="00D54CDA" w:rsidRDefault="00D54CDA" w:rsidP="00D54CDA">
      <w:pPr>
        <w:ind w:firstLine="720"/>
      </w:pPr>
      <w:r>
        <w:t>I make calculations based on desires,</w:t>
      </w:r>
    </w:p>
    <w:p w:rsidR="00D54CDA" w:rsidRDefault="00D54CDA" w:rsidP="00D54CDA">
      <w:pPr>
        <w:ind w:left="720" w:firstLine="720"/>
      </w:pPr>
      <w:r>
        <w:t xml:space="preserve"> and resources, that can be combined or recombined</w:t>
      </w:r>
    </w:p>
    <w:p w:rsidR="00D54CDA" w:rsidRDefault="00D54CDA" w:rsidP="00FA604B">
      <w:r>
        <w:tab/>
        <w:t>But if WE make plans, it becomes more complex</w:t>
      </w:r>
    </w:p>
    <w:p w:rsidR="00D54CDA" w:rsidRDefault="00D54CDA" w:rsidP="00FA604B">
      <w:r>
        <w:tab/>
        <w:t>Now, society has to aggregate the knowledge, from all of us</w:t>
      </w:r>
    </w:p>
    <w:p w:rsidR="00D54CDA" w:rsidRDefault="00D54CDA" w:rsidP="00FA604B">
      <w:r>
        <w:lastRenderedPageBreak/>
        <w:tab/>
      </w:r>
      <w:r>
        <w:tab/>
        <w:t>To the one planner</w:t>
      </w:r>
    </w:p>
    <w:p w:rsidR="00D54CDA" w:rsidRDefault="00D54CDA" w:rsidP="00FA604B">
      <w:r>
        <w:tab/>
        <w:t>So it is important to look at how the knowledge is transmitted</w:t>
      </w:r>
    </w:p>
    <w:p w:rsidR="00D54CDA" w:rsidRDefault="00D54CDA" w:rsidP="00FA604B">
      <w:r>
        <w:tab/>
      </w:r>
    </w:p>
    <w:p w:rsidR="00D54CDA" w:rsidRDefault="001B6983" w:rsidP="00FA604B">
      <w:r>
        <w:t xml:space="preserve">H.6 </w:t>
      </w:r>
      <w:r w:rsidR="00D54CDA">
        <w:t>And to whom…..</w:t>
      </w:r>
    </w:p>
    <w:p w:rsidR="002C1597" w:rsidRDefault="00D54CDA" w:rsidP="00FA604B">
      <w:r>
        <w:tab/>
      </w:r>
      <w:r w:rsidR="002C1597">
        <w:t>Society does not “plan”, some individual(s) within it does</w:t>
      </w:r>
    </w:p>
    <w:p w:rsidR="002C1597" w:rsidRDefault="002C1597" w:rsidP="00FA604B">
      <w:r>
        <w:tab/>
      </w:r>
      <w:r>
        <w:tab/>
        <w:t>And just as we need to see how he gets his information</w:t>
      </w:r>
    </w:p>
    <w:p w:rsidR="002C1597" w:rsidRDefault="002C1597" w:rsidP="00FA604B">
      <w:r>
        <w:tab/>
        <w:t>We need to understand how much he does for himself, and others</w:t>
      </w:r>
    </w:p>
    <w:p w:rsidR="002C1597" w:rsidRDefault="002C1597" w:rsidP="00FA604B">
      <w:r>
        <w:tab/>
      </w:r>
      <w:r>
        <w:tab/>
        <w:t>And how others will in turn adjust themselves to the new conditions</w:t>
      </w:r>
    </w:p>
    <w:p w:rsidR="002C1597" w:rsidRDefault="002C1597" w:rsidP="00FA604B"/>
    <w:p w:rsidR="002C1597" w:rsidRDefault="002C1597" w:rsidP="00FA604B">
      <w:r>
        <w:tab/>
        <w:t>Restated:  Who plans for Whom? Do we funnel the knowledge to one person to then make a plan, or do we have a decentralized market system, that disseminates knowledge to many people?  How does knowledge move up (individual to planner), and how does it move sideways (individual to individual)?</w:t>
      </w:r>
    </w:p>
    <w:p w:rsidR="002C1597" w:rsidRDefault="002C1597" w:rsidP="00FA604B"/>
    <w:p w:rsidR="002C1597" w:rsidRDefault="001B6983" w:rsidP="00FA604B">
      <w:r>
        <w:t xml:space="preserve">H.7  </w:t>
      </w:r>
      <w:r w:rsidR="002C1597">
        <w:t>So central planning or Free markets?</w:t>
      </w:r>
    </w:p>
    <w:p w:rsidR="00923737" w:rsidRDefault="002C1597" w:rsidP="00FA604B">
      <w:r>
        <w:tab/>
      </w:r>
      <w:r w:rsidR="00923737">
        <w:t>Can we aggregate the knowledge of individuals to the planner,</w:t>
      </w:r>
    </w:p>
    <w:p w:rsidR="002C1597" w:rsidRDefault="00923737" w:rsidP="00923737">
      <w:pPr>
        <w:ind w:left="720" w:firstLine="720"/>
      </w:pPr>
      <w:r>
        <w:t>So he can manage the system rationally?</w:t>
      </w:r>
    </w:p>
    <w:p w:rsidR="00923737" w:rsidRDefault="00923737" w:rsidP="00FA604B">
      <w:r>
        <w:tab/>
        <w:t>Can we transmit additional knowledge to individuals,</w:t>
      </w:r>
    </w:p>
    <w:p w:rsidR="00923737" w:rsidRDefault="00923737" w:rsidP="00923737">
      <w:pPr>
        <w:ind w:left="720" w:firstLine="720"/>
      </w:pPr>
      <w:r>
        <w:t>So they can self-coordinate, and adjust their individual plans?</w:t>
      </w:r>
    </w:p>
    <w:p w:rsidR="00923737" w:rsidRDefault="00D54CDA" w:rsidP="00FA604B">
      <w:r>
        <w:tab/>
      </w:r>
      <w:r w:rsidR="00923737">
        <w:t>Which system can more efficiently transmit knowledge?</w:t>
      </w:r>
    </w:p>
    <w:p w:rsidR="00923737" w:rsidRDefault="00923737" w:rsidP="00FA604B"/>
    <w:p w:rsidR="00923737" w:rsidRDefault="00923737" w:rsidP="00FA604B">
      <w:r>
        <w:t>Part III</w:t>
      </w:r>
    </w:p>
    <w:p w:rsidR="00923737" w:rsidRDefault="00923737" w:rsidP="00FA604B"/>
    <w:p w:rsidR="00BC5EEC" w:rsidRDefault="001B6983" w:rsidP="00FA604B">
      <w:r>
        <w:t xml:space="preserve">H.8  </w:t>
      </w:r>
      <w:r w:rsidR="00BC5EEC">
        <w:t>Not all knowledge is the same, it can be transmitted at different rates/ways</w:t>
      </w:r>
    </w:p>
    <w:p w:rsidR="00BC5EEC" w:rsidRDefault="00BC5EEC" w:rsidP="00FA604B">
      <w:r>
        <w:tab/>
        <w:t>Scientific (technocratic) knowledge centralizes more easily, so</w:t>
      </w:r>
    </w:p>
    <w:p w:rsidR="00BC5EEC" w:rsidRDefault="00BC5EEC" w:rsidP="00FA604B">
      <w:r>
        <w:tab/>
        <w:t>It appeals to the planner, and is gathered by the planner</w:t>
      </w:r>
    </w:p>
    <w:p w:rsidR="00A531F2" w:rsidRDefault="00BC5EEC" w:rsidP="00FA604B">
      <w:r>
        <w:tab/>
      </w:r>
      <w:r>
        <w:tab/>
        <w:t>Planning today</w:t>
      </w:r>
      <w:r w:rsidR="00A531F2">
        <w:t xml:space="preserve"> (1945)</w:t>
      </w:r>
      <w:r>
        <w:t xml:space="preserve"> is </w:t>
      </w:r>
      <w:r w:rsidR="00A531F2">
        <w:t>popular, because science is popular</w:t>
      </w:r>
    </w:p>
    <w:p w:rsidR="00A531F2" w:rsidRDefault="00A531F2" w:rsidP="00FA604B">
      <w:r>
        <w:tab/>
      </w:r>
      <w:r>
        <w:tab/>
      </w:r>
      <w:r>
        <w:tab/>
        <w:t>This is less true today than 1945</w:t>
      </w:r>
    </w:p>
    <w:p w:rsidR="00A531F2" w:rsidRDefault="00A531F2" w:rsidP="00FA604B">
      <w:r>
        <w:tab/>
      </w:r>
      <w:r>
        <w:tab/>
        <w:t>As far as scientific knowledge is concerned, a suitable body of experts</w:t>
      </w:r>
    </w:p>
    <w:p w:rsidR="00A531F2" w:rsidRDefault="00A531F2" w:rsidP="00FA604B">
      <w:r>
        <w:tab/>
      </w:r>
      <w:r>
        <w:tab/>
      </w:r>
      <w:r>
        <w:tab/>
        <w:t>Might be the way to go (Thammasat Econ, anybody?)</w:t>
      </w:r>
      <w:r w:rsidR="00923737">
        <w:t xml:space="preserve"> </w:t>
      </w:r>
      <w:r w:rsidR="00D54CDA">
        <w:t xml:space="preserve"> </w:t>
      </w:r>
      <w:r>
        <w:tab/>
      </w:r>
    </w:p>
    <w:p w:rsidR="00A531F2" w:rsidRDefault="00A531F2" w:rsidP="00A531F2">
      <w:pPr>
        <w:ind w:firstLine="720"/>
      </w:pPr>
      <w:r>
        <w:t>But scientific knowledge today is only a small part of knowledge</w:t>
      </w:r>
    </w:p>
    <w:p w:rsidR="00A531F2" w:rsidRDefault="00A531F2" w:rsidP="00FA604B">
      <w:r>
        <w:tab/>
      </w:r>
      <w:r>
        <w:tab/>
        <w:t>And it too is necessarily dispersed (Physics/Economists)</w:t>
      </w:r>
    </w:p>
    <w:p w:rsidR="00A531F2" w:rsidRDefault="00A531F2" w:rsidP="00FA604B"/>
    <w:p w:rsidR="00A531F2" w:rsidRDefault="001B6983" w:rsidP="00FA604B">
      <w:r>
        <w:t xml:space="preserve">H.9 </w:t>
      </w:r>
      <w:r w:rsidR="00A531F2">
        <w:t>Today it is almost heretical to talk about “non-scientific” knowledge</w:t>
      </w:r>
    </w:p>
    <w:p w:rsidR="00A531F2" w:rsidRDefault="00A531F2" w:rsidP="00FA604B">
      <w:r>
        <w:tab/>
        <w:t>But there is much important, unorganized, non-scientific knowledge</w:t>
      </w:r>
    </w:p>
    <w:p w:rsidR="00A531F2" w:rsidRDefault="00A531F2" w:rsidP="00FA604B">
      <w:r>
        <w:tab/>
      </w:r>
      <w:r>
        <w:tab/>
        <w:t>As any taxi-driver navigating in Suthep’s Bangkok could tell you</w:t>
      </w:r>
    </w:p>
    <w:p w:rsidR="00A531F2" w:rsidRDefault="00A531F2" w:rsidP="00FA604B">
      <w:r>
        <w:tab/>
        <w:t>Much knowledge is time or space specific, known only locally to a few</w:t>
      </w:r>
    </w:p>
    <w:p w:rsidR="00A531F2" w:rsidRDefault="00A531F2" w:rsidP="00FA604B">
      <w:r>
        <w:tab/>
      </w:r>
      <w:r>
        <w:tab/>
        <w:t>Thi</w:t>
      </w:r>
      <w:r w:rsidR="003371AC">
        <w:t>s knowledge can only be used by society with the co-operation</w:t>
      </w:r>
    </w:p>
    <w:p w:rsidR="003371AC" w:rsidRDefault="003371AC" w:rsidP="00FA604B">
      <w:r>
        <w:tab/>
      </w:r>
      <w:r>
        <w:tab/>
      </w:r>
      <w:r>
        <w:tab/>
        <w:t>Of its holder, his assent and participation in decision making</w:t>
      </w:r>
    </w:p>
    <w:p w:rsidR="00A531F2" w:rsidRDefault="00A531F2" w:rsidP="00FA604B">
      <w:r>
        <w:tab/>
      </w:r>
      <w:r w:rsidR="003371AC">
        <w:tab/>
      </w:r>
      <w:r w:rsidR="003371AC">
        <w:tab/>
        <w:t>(Buying/selling requires assent, and a participatory decision)</w:t>
      </w:r>
    </w:p>
    <w:p w:rsidR="00923737" w:rsidRDefault="00923737" w:rsidP="00FA604B"/>
    <w:p w:rsidR="000951FC" w:rsidRDefault="000951FC" w:rsidP="00FA604B">
      <w:r>
        <w:t>“</w:t>
      </w:r>
      <w:r w:rsidRPr="000951FC">
        <w:t>To know of and put to use a machine not fully employed, or somebody's skill which could be better utilized, or to be aware of a surplus stock which can be drawn upon during an interruption of supplies, is socially quite as useful as the knowledge of better alternative techniques. And the shipper who earns his living from using otherwise empty or half-filled journeys of tramp-steamers, or the estate agent whose whole knowledge is almost exclusively one of temporary opportunities, or the arbitrageur who gains from local differences of commodity prices, are all performing eminently useful functions based on special knowledge of circumstances of the fleeting moment not known to others</w:t>
      </w:r>
      <w:r>
        <w:t xml:space="preserve">.” </w:t>
      </w:r>
    </w:p>
    <w:p w:rsidR="000951FC" w:rsidRDefault="000951FC" w:rsidP="00FA604B"/>
    <w:p w:rsidR="000951FC" w:rsidRDefault="001B6983" w:rsidP="00FA604B">
      <w:r>
        <w:t xml:space="preserve">H.10  </w:t>
      </w:r>
      <w:r w:rsidR="000951FC">
        <w:t>But the above knowledge is regarded contemptuously in the modern world</w:t>
      </w:r>
    </w:p>
    <w:p w:rsidR="000951FC" w:rsidRDefault="000951FC" w:rsidP="00FA604B">
      <w:r>
        <w:tab/>
        <w:t xml:space="preserve"> </w:t>
      </w:r>
      <w:r w:rsidR="00126C3B">
        <w:t>Theoretical knowledge is good, but being a middle-man? Not so much</w:t>
      </w:r>
    </w:p>
    <w:p w:rsidR="00126C3B" w:rsidRDefault="00126C3B" w:rsidP="00FA604B">
      <w:r>
        <w:tab/>
      </w:r>
      <w:r>
        <w:tab/>
        <w:t>So if I can get more because I can produce more efficiently, good</w:t>
      </w:r>
    </w:p>
    <w:p w:rsidR="00126C3B" w:rsidRDefault="00126C3B" w:rsidP="00FA604B">
      <w:r>
        <w:tab/>
      </w:r>
      <w:r>
        <w:tab/>
        <w:t>If I can get more because I know a cheaper supplier, not good</w:t>
      </w:r>
    </w:p>
    <w:p w:rsidR="00126C3B" w:rsidRDefault="00126C3B" w:rsidP="00FA604B">
      <w:r>
        <w:tab/>
      </w:r>
      <w:r>
        <w:tab/>
      </w:r>
      <w:r>
        <w:tab/>
        <w:t xml:space="preserve">The knowledge of that cheaper supplier </w:t>
      </w:r>
      <w:r w:rsidRPr="003628D7">
        <w:rPr>
          <w:u w:val="single"/>
        </w:rPr>
        <w:t>should be</w:t>
      </w:r>
      <w:r>
        <w:t xml:space="preserve"> universal</w:t>
      </w:r>
    </w:p>
    <w:p w:rsidR="00126C3B" w:rsidRDefault="00126C3B" w:rsidP="00FA604B">
      <w:r>
        <w:tab/>
      </w:r>
      <w:r>
        <w:tab/>
      </w:r>
      <w:r>
        <w:tab/>
        <w:t xml:space="preserve">And our models </w:t>
      </w:r>
      <w:r w:rsidRPr="003628D7">
        <w:rPr>
          <w:u w:val="single"/>
        </w:rPr>
        <w:t xml:space="preserve">reflect </w:t>
      </w:r>
      <w:r>
        <w:t>that (production vs. distribution)</w:t>
      </w:r>
    </w:p>
    <w:p w:rsidR="00126C3B" w:rsidRDefault="00126C3B" w:rsidP="00FA604B">
      <w:r>
        <w:tab/>
      </w:r>
      <w:r>
        <w:tab/>
        <w:t>But this misses the point – the very question to answer is</w:t>
      </w:r>
    </w:p>
    <w:p w:rsidR="00126C3B" w:rsidRDefault="00126C3B" w:rsidP="00FA604B">
      <w:r>
        <w:tab/>
      </w:r>
      <w:r>
        <w:tab/>
      </w:r>
      <w:r>
        <w:tab/>
        <w:t>How to produce and distribute that dispersed knowledge</w:t>
      </w:r>
    </w:p>
    <w:p w:rsidR="00126C3B" w:rsidRDefault="00126C3B" w:rsidP="00FA604B">
      <w:r>
        <w:tab/>
        <w:t>The knowledge of a cheaper supplier was produced, not “given”</w:t>
      </w:r>
    </w:p>
    <w:p w:rsidR="00126C3B" w:rsidRDefault="00126C3B" w:rsidP="00FA604B">
      <w:r>
        <w:tab/>
      </w:r>
      <w:r>
        <w:tab/>
        <w:t xml:space="preserve"> </w:t>
      </w:r>
    </w:p>
    <w:p w:rsidR="00126C3B" w:rsidRDefault="003628D7" w:rsidP="00FA604B">
      <w:r>
        <w:t>Most Economists, Hayek argues, devalue this knowledge</w:t>
      </w:r>
    </w:p>
    <w:p w:rsidR="003628D7" w:rsidRDefault="003628D7" w:rsidP="00FA604B">
      <w:r>
        <w:tab/>
        <w:t>It OUGHT to universal, they think, so they assume that it is</w:t>
      </w:r>
    </w:p>
    <w:p w:rsidR="003628D7" w:rsidRDefault="003628D7" w:rsidP="00FA604B">
      <w:r>
        <w:tab/>
      </w:r>
      <w:r>
        <w:tab/>
        <w:t>If it isn’t, that is a “market failure”</w:t>
      </w:r>
    </w:p>
    <w:p w:rsidR="003628D7" w:rsidRDefault="003628D7" w:rsidP="00FA604B">
      <w:r>
        <w:tab/>
      </w:r>
      <w:r>
        <w:tab/>
        <w:t>But it is precisely the gathering of this knowledge that makes markets</w:t>
      </w:r>
    </w:p>
    <w:p w:rsidR="003628D7" w:rsidRDefault="003628D7" w:rsidP="00FA604B">
      <w:r>
        <w:tab/>
        <w:t>Without the arbitrageur who gains from local price differences,</w:t>
      </w:r>
    </w:p>
    <w:p w:rsidR="003628D7" w:rsidRDefault="003628D7" w:rsidP="00FA604B">
      <w:r>
        <w:tab/>
      </w:r>
      <w:r>
        <w:tab/>
        <w:t>The market clearing price would not exist</w:t>
      </w:r>
    </w:p>
    <w:p w:rsidR="003628D7" w:rsidRDefault="003628D7" w:rsidP="00FA604B">
      <w:r>
        <w:tab/>
        <w:t>So the question is, how to spread out this dispersed knowledge</w:t>
      </w:r>
    </w:p>
    <w:p w:rsidR="003628D7" w:rsidRDefault="003628D7" w:rsidP="00FA604B">
      <w:r>
        <w:tab/>
      </w:r>
      <w:r>
        <w:tab/>
        <w:t>Not up, but outwards….</w:t>
      </w:r>
    </w:p>
    <w:p w:rsidR="003628D7" w:rsidRDefault="003628D7" w:rsidP="00FA604B"/>
    <w:p w:rsidR="00B137F0" w:rsidRDefault="00B137F0" w:rsidP="00FA604B">
      <w:r>
        <w:t>(Example of the DVD Tree – how is “growing” a DVD to then process</w:t>
      </w:r>
      <w:r w:rsidR="00415C9E">
        <w:t>ing it</w:t>
      </w:r>
      <w:r>
        <w:t xml:space="preserve"> in </w:t>
      </w:r>
      <w:r w:rsidR="00415C9E">
        <w:t xml:space="preserve">a </w:t>
      </w:r>
      <w:r>
        <w:t>factory into a finished product different from “growing” appl</w:t>
      </w:r>
      <w:r w:rsidR="00415C9E">
        <w:t>es, and then processing them into a finished DVD player in a Cargo Vessel different?  The first example would get you a nobel prize, the second one is just a merchant trying to make money)</w:t>
      </w:r>
    </w:p>
    <w:p w:rsidR="00B137F0" w:rsidRDefault="00B137F0" w:rsidP="00FA604B"/>
    <w:p w:rsidR="00B137F0" w:rsidRDefault="00B137F0" w:rsidP="00FA604B"/>
    <w:p w:rsidR="003628D7" w:rsidRDefault="003628D7" w:rsidP="00FA604B">
      <w:r>
        <w:t>Part IV</w:t>
      </w:r>
    </w:p>
    <w:p w:rsidR="003628D7" w:rsidRDefault="003628D7" w:rsidP="00FA604B"/>
    <w:p w:rsidR="003628D7" w:rsidRDefault="001B6983" w:rsidP="00FA604B">
      <w:r>
        <w:t xml:space="preserve">H.11 </w:t>
      </w:r>
      <w:r w:rsidR="003628D7">
        <w:t>It isn’t only local knowledge that planners neglect, but also change</w:t>
      </w:r>
    </w:p>
    <w:p w:rsidR="003628D7" w:rsidRDefault="003628D7" w:rsidP="00FA604B">
      <w:r>
        <w:tab/>
        <w:t>To the planner, the economy is a set of equations, to calibrate</w:t>
      </w:r>
    </w:p>
    <w:p w:rsidR="003628D7" w:rsidRDefault="003628D7" w:rsidP="00FA604B">
      <w:r>
        <w:tab/>
      </w:r>
      <w:r>
        <w:tab/>
        <w:t>Hard, but doable, once the knowledge is gathered,</w:t>
      </w:r>
    </w:p>
    <w:p w:rsidR="003628D7" w:rsidRDefault="003628D7" w:rsidP="00FA604B">
      <w:r>
        <w:tab/>
      </w:r>
      <w:r>
        <w:tab/>
      </w:r>
      <w:r>
        <w:tab/>
        <w:t>And the plan implemented.</w:t>
      </w:r>
      <w:r>
        <w:tab/>
      </w:r>
    </w:p>
    <w:p w:rsidR="003628D7" w:rsidRDefault="003628D7" w:rsidP="00FA604B">
      <w:r>
        <w:t>But in the real economy, everything is constantly in flux</w:t>
      </w:r>
    </w:p>
    <w:p w:rsidR="003628D7" w:rsidRDefault="003628D7" w:rsidP="00FA604B">
      <w:r>
        <w:tab/>
        <w:t>So this knowledge, gathered and planned on, becomes obsolete</w:t>
      </w:r>
    </w:p>
    <w:p w:rsidR="003628D7" w:rsidRDefault="003628D7" w:rsidP="00FA604B">
      <w:r>
        <w:tab/>
      </w:r>
    </w:p>
    <w:p w:rsidR="003628D7" w:rsidRDefault="001B6983" w:rsidP="00FA604B">
      <w:r>
        <w:t xml:space="preserve">H.12  </w:t>
      </w:r>
      <w:r w:rsidR="003628D7">
        <w:t>Indeed, economic problems are always about changes.</w:t>
      </w:r>
    </w:p>
    <w:p w:rsidR="003628D7" w:rsidRDefault="003628D7" w:rsidP="00FA604B">
      <w:r>
        <w:tab/>
        <w:t>How do we respond to price changes, supply disruptions, new products?</w:t>
      </w:r>
    </w:p>
    <w:p w:rsidR="003628D7" w:rsidRDefault="003628D7" w:rsidP="00FA604B">
      <w:r>
        <w:tab/>
        <w:t xml:space="preserve">To argue that in a modern economy, </w:t>
      </w:r>
      <w:r w:rsidR="00C313CC">
        <w:t>day to day is less important</w:t>
      </w:r>
    </w:p>
    <w:p w:rsidR="003628D7" w:rsidRDefault="003628D7" w:rsidP="00FA604B">
      <w:r>
        <w:tab/>
      </w:r>
      <w:r>
        <w:tab/>
        <w:t xml:space="preserve">Is to argue that economic </w:t>
      </w:r>
      <w:r w:rsidR="00C313CC">
        <w:t>problems have become less important</w:t>
      </w:r>
    </w:p>
    <w:p w:rsidR="00C313CC" w:rsidRDefault="00C313CC" w:rsidP="00FA604B">
      <w:r>
        <w:tab/>
        <w:t>So the people who support plans also argue that we</w:t>
      </w:r>
    </w:p>
    <w:p w:rsidR="00C313CC" w:rsidRDefault="00C313CC" w:rsidP="00FA604B">
      <w:r>
        <w:tab/>
      </w:r>
      <w:r>
        <w:tab/>
        <w:t>Can’t make our decisions on the basics of economics</w:t>
      </w:r>
    </w:p>
    <w:p w:rsidR="003628D7" w:rsidRDefault="003628D7" w:rsidP="00FA604B">
      <w:r>
        <w:tab/>
        <w:t xml:space="preserve"> </w:t>
      </w:r>
    </w:p>
    <w:p w:rsidR="00C313CC" w:rsidRDefault="001B6983" w:rsidP="00FA604B">
      <w:r>
        <w:t xml:space="preserve">H.13  </w:t>
      </w:r>
      <w:r w:rsidR="00C313CC">
        <w:t>Is it really true that</w:t>
      </w:r>
    </w:p>
    <w:p w:rsidR="00C313CC" w:rsidRDefault="00C313CC" w:rsidP="00FA604B">
      <w:r>
        <w:tab/>
        <w:t>With the elaborate apparatus of modern production</w:t>
      </w:r>
    </w:p>
    <w:p w:rsidR="00C313CC" w:rsidRDefault="00C313CC" w:rsidP="00FA604B">
      <w:r>
        <w:tab/>
      </w:r>
      <w:r>
        <w:tab/>
        <w:t>Economic decisions only need to be made occasionally?</w:t>
      </w:r>
    </w:p>
    <w:p w:rsidR="00C313CC" w:rsidRDefault="00C313CC" w:rsidP="00FA604B">
      <w:r>
        <w:tab/>
        <w:t>Once a plant has been built, the rest is just mechanical?</w:t>
      </w:r>
    </w:p>
    <w:p w:rsidR="00C313CC" w:rsidRDefault="00C313CC" w:rsidP="00FA604B">
      <w:r>
        <w:tab/>
      </w:r>
      <w:r>
        <w:tab/>
        <w:t>No need to change things in the future?</w:t>
      </w:r>
    </w:p>
    <w:p w:rsidR="00C313CC" w:rsidRDefault="00C313CC" w:rsidP="00FA604B"/>
    <w:p w:rsidR="00C313CC" w:rsidRDefault="001B6983" w:rsidP="00FA604B">
      <w:r>
        <w:t xml:space="preserve">H.14  </w:t>
      </w:r>
      <w:r w:rsidR="00C313CC">
        <w:t>If you answer yes to the above, you probably are not a businessman</w:t>
      </w:r>
    </w:p>
    <w:p w:rsidR="00C26C3A" w:rsidRDefault="00C313CC" w:rsidP="00FA604B">
      <w:r>
        <w:tab/>
      </w:r>
      <w:r w:rsidR="00C26C3A">
        <w:t>In a competitive industry, to keep costs down is a constant battle</w:t>
      </w:r>
    </w:p>
    <w:p w:rsidR="00C26C3A" w:rsidRDefault="00C26C3A" w:rsidP="00FA604B">
      <w:r>
        <w:lastRenderedPageBreak/>
        <w:tab/>
      </w:r>
      <w:r>
        <w:tab/>
        <w:t xml:space="preserve">New workers, technology, changing tastes, </w:t>
      </w:r>
      <w:r w:rsidR="004F1FD6">
        <w:t>etc. are all central to mngt.</w:t>
      </w:r>
    </w:p>
    <w:p w:rsidR="004F1FD6" w:rsidRDefault="004F1FD6" w:rsidP="00FA604B">
      <w:r>
        <w:tab/>
        <w:t>The same goods can be produced in many ways,</w:t>
      </w:r>
    </w:p>
    <w:p w:rsidR="004F1FD6" w:rsidRDefault="004F1FD6" w:rsidP="00FA604B">
      <w:r>
        <w:tab/>
      </w:r>
      <w:r>
        <w:tab/>
        <w:t>Which often have widely varying costs (Camera phone vs. Kodak)</w:t>
      </w:r>
    </w:p>
    <w:p w:rsidR="004F1FD6" w:rsidRDefault="004F1FD6" w:rsidP="00FA604B">
      <w:r>
        <w:tab/>
        <w:t>Engineers and production managers ALLWAYS want costs to be a non-factor</w:t>
      </w:r>
    </w:p>
    <w:p w:rsidR="004F1FD6" w:rsidRDefault="004F1FD6" w:rsidP="00FA604B">
      <w:r>
        <w:tab/>
      </w:r>
      <w:r>
        <w:tab/>
        <w:t>Why?  Because they are ALLWAYS so important</w:t>
      </w:r>
    </w:p>
    <w:p w:rsidR="004F1FD6" w:rsidRDefault="004F1FD6" w:rsidP="00FA604B"/>
    <w:p w:rsidR="004F1FD6" w:rsidRDefault="00EF1F53" w:rsidP="00FA604B">
      <w:r>
        <w:t>H 1</w:t>
      </w:r>
      <w:r w:rsidR="001B6983">
        <w:t>5</w:t>
      </w:r>
      <w:r>
        <w:t xml:space="preserve">….  </w:t>
      </w:r>
      <w:r w:rsidR="004F1FD6">
        <w:t>Economists, with their statistical aggregates, are always forgetting this</w:t>
      </w:r>
    </w:p>
    <w:p w:rsidR="004F1FD6" w:rsidRDefault="004F1FD6" w:rsidP="00FA604B">
      <w:r>
        <w:tab/>
        <w:t>But these aggregates hide the movements, the shifts, the changes</w:t>
      </w:r>
    </w:p>
    <w:p w:rsidR="004F1FD6" w:rsidRDefault="004F1FD6" w:rsidP="00FA604B">
      <w:r>
        <w:tab/>
      </w:r>
      <w:r>
        <w:tab/>
        <w:t>The aggregates are not stable because of the law of large numbers</w:t>
      </w:r>
    </w:p>
    <w:p w:rsidR="004F1FD6" w:rsidRDefault="004F1FD6" w:rsidP="00FA604B">
      <w:r>
        <w:tab/>
        <w:t>Rather, it is constant tweaking, changing, adjusting, that keep them constant</w:t>
      </w:r>
    </w:p>
    <w:p w:rsidR="004F1FD6" w:rsidRDefault="004F1FD6" w:rsidP="00FA604B">
      <w:r>
        <w:tab/>
      </w:r>
      <w:r>
        <w:tab/>
        <w:t>If A fails, B steps in to deliver.</w:t>
      </w:r>
    </w:p>
    <w:p w:rsidR="004F1FD6" w:rsidRDefault="004F1FD6" w:rsidP="00FA604B">
      <w:r>
        <w:tab/>
      </w:r>
      <w:r>
        <w:tab/>
        <w:t>No factory can produce all its own stuff, it needs the market to operate</w:t>
      </w:r>
    </w:p>
    <w:p w:rsidR="004F1FD6" w:rsidRDefault="004F1FD6" w:rsidP="00FA604B">
      <w:r>
        <w:tab/>
      </w:r>
    </w:p>
    <w:p w:rsidR="004F1FD6" w:rsidRDefault="001B6983" w:rsidP="00FA604B">
      <w:r>
        <w:t xml:space="preserve">H.16  </w:t>
      </w:r>
      <w:r w:rsidR="004F1FD6">
        <w:t>This is NOT statistical knowledge, it is firm/individual/circumstance specific</w:t>
      </w:r>
    </w:p>
    <w:p w:rsidR="004F1FD6" w:rsidRDefault="004F1FD6" w:rsidP="00FA604B">
      <w:r>
        <w:tab/>
        <w:t>Thus, it cannot be transmitted to the central planner</w:t>
      </w:r>
    </w:p>
    <w:p w:rsidR="001B6983" w:rsidRDefault="001B6983" w:rsidP="00FA604B">
      <w:r>
        <w:tab/>
        <w:t>So a central planner will have to depend on the knowledge he CAN gather</w:t>
      </w:r>
    </w:p>
    <w:p w:rsidR="001B6983" w:rsidRDefault="001B6983" w:rsidP="00FA604B">
      <w:r>
        <w:tab/>
        <w:t>And will have to leave other decisions to the man on the spot</w:t>
      </w:r>
    </w:p>
    <w:p w:rsidR="001B6983" w:rsidRDefault="001B6983" w:rsidP="00FA604B"/>
    <w:p w:rsidR="001B6983" w:rsidRDefault="001B6983" w:rsidP="00FA604B">
      <w:r>
        <w:t>Part V</w:t>
      </w:r>
    </w:p>
    <w:p w:rsidR="001B6983" w:rsidRDefault="001B6983" w:rsidP="00FA604B"/>
    <w:p w:rsidR="001B6983" w:rsidRDefault="001B6983" w:rsidP="00FA604B">
      <w:r>
        <w:t>H.17  If the economy is characterized by constant, rapid change</w:t>
      </w:r>
    </w:p>
    <w:p w:rsidR="004F1FD6" w:rsidRDefault="001B6983" w:rsidP="00FA604B">
      <w:r>
        <w:tab/>
        <w:t>It follows that decisions should be made by the man on the spot</w:t>
      </w:r>
    </w:p>
    <w:p w:rsidR="001B6983" w:rsidRDefault="001B6983" w:rsidP="00FA604B">
      <w:r>
        <w:tab/>
      </w:r>
      <w:r>
        <w:tab/>
        <w:t>To move the knowledge up to the central planners is to slow</w:t>
      </w:r>
    </w:p>
    <w:p w:rsidR="001B6983" w:rsidRDefault="001B6983" w:rsidP="00FA604B">
      <w:r>
        <w:tab/>
      </w:r>
      <w:r>
        <w:tab/>
      </w:r>
      <w:r>
        <w:tab/>
        <w:t>But how to give the man on the spot wider knowledge?</w:t>
      </w:r>
    </w:p>
    <w:p w:rsidR="001B6983" w:rsidRDefault="001B6983" w:rsidP="00FA604B">
      <w:r>
        <w:tab/>
      </w:r>
      <w:r>
        <w:tab/>
      </w:r>
      <w:r w:rsidR="00901A05">
        <w:t>A decentralized system needs to transmit knowledge across the system</w:t>
      </w:r>
    </w:p>
    <w:p w:rsidR="00901A05" w:rsidRDefault="00901A05" w:rsidP="00FA604B">
      <w:r>
        <w:tab/>
      </w:r>
      <w:r>
        <w:tab/>
      </w:r>
      <w:r>
        <w:tab/>
        <w:t>To allow ALL the local decision makers to coordinate</w:t>
      </w:r>
    </w:p>
    <w:p w:rsidR="00901A05" w:rsidRDefault="00901A05" w:rsidP="00FA604B"/>
    <w:p w:rsidR="00901A05" w:rsidRDefault="00901A05" w:rsidP="00FA604B">
      <w:r>
        <w:t>H.18  So what is the nature of the information that must be transmitted</w:t>
      </w:r>
    </w:p>
    <w:p w:rsidR="00901A05" w:rsidRDefault="00901A05" w:rsidP="00FA604B">
      <w:r>
        <w:tab/>
      </w:r>
      <w:r>
        <w:tab/>
        <w:t>ACROSS society when decision making is local and decentralized</w:t>
      </w:r>
    </w:p>
    <w:p w:rsidR="004F1FD6" w:rsidRDefault="004F1FD6" w:rsidP="00FA604B"/>
    <w:p w:rsidR="00901A05" w:rsidRDefault="00901A05" w:rsidP="00FA604B">
      <w:r>
        <w:t>H.19  ANYTHING that happens in the world MIGHT be important to a producer</w:t>
      </w:r>
    </w:p>
    <w:p w:rsidR="00415C9E" w:rsidRDefault="00901A05" w:rsidP="00FA604B">
      <w:r>
        <w:tab/>
      </w:r>
      <w:r>
        <w:tab/>
        <w:t>(Example:  I, Pencil)</w:t>
      </w:r>
      <w:r w:rsidR="00415C9E">
        <w:t xml:space="preserve"> </w:t>
      </w:r>
    </w:p>
    <w:p w:rsidR="00901A05" w:rsidRDefault="00415C9E" w:rsidP="00FA604B">
      <w:r>
        <w:tab/>
      </w:r>
      <w:r>
        <w:tab/>
      </w:r>
      <w:r>
        <w:tab/>
      </w:r>
      <w:hyperlink r:id="rId7" w:history="1">
        <w:r w:rsidRPr="00415C9E">
          <w:rPr>
            <w:rStyle w:val="Hyperlink"/>
          </w:rPr>
          <w:t>http://www.econlib.org/library/Essays/rdPncl1.html</w:t>
        </w:r>
      </w:hyperlink>
    </w:p>
    <w:p w:rsidR="00901A05" w:rsidRDefault="004F1FD6" w:rsidP="00FA604B">
      <w:r>
        <w:tab/>
      </w:r>
      <w:r w:rsidR="00901A05">
        <w:t>Any change to the economy elsewhere will impact his business, but</w:t>
      </w:r>
    </w:p>
    <w:p w:rsidR="00C313CC" w:rsidRDefault="00901A05" w:rsidP="00901A05">
      <w:pPr>
        <w:ind w:left="720" w:firstLine="720"/>
      </w:pPr>
      <w:r>
        <w:t>The local producer doesn’t need to know why anything happened,</w:t>
      </w:r>
    </w:p>
    <w:p w:rsidR="00901A05" w:rsidRDefault="00901A05" w:rsidP="00901A05">
      <w:pPr>
        <w:ind w:left="720" w:firstLine="720"/>
      </w:pPr>
      <w:r>
        <w:tab/>
        <w:t>Or indeed, what precisely did happen, he only needs to know</w:t>
      </w:r>
    </w:p>
    <w:p w:rsidR="00901A05" w:rsidRDefault="00FF2667" w:rsidP="00901A05">
      <w:pPr>
        <w:ind w:left="720" w:firstLine="720"/>
      </w:pPr>
      <w:r>
        <w:t>The inputs and techniques he uses to produce his own good, and</w:t>
      </w:r>
    </w:p>
    <w:p w:rsidR="00FF2667" w:rsidRDefault="00FF2667" w:rsidP="00901A05">
      <w:pPr>
        <w:ind w:left="720" w:firstLine="720"/>
      </w:pPr>
      <w:r>
        <w:t>By how much or little the relative costs of those things has changed</w:t>
      </w:r>
    </w:p>
    <w:p w:rsidR="00FF2667" w:rsidRDefault="00FF2667" w:rsidP="00901A05">
      <w:pPr>
        <w:ind w:left="720" w:firstLine="720"/>
      </w:pPr>
      <w:r>
        <w:tab/>
        <w:t>(Again, mr. Pencil)</w:t>
      </w:r>
    </w:p>
    <w:p w:rsidR="00FF2667" w:rsidRDefault="00FF2667" w:rsidP="00901A05">
      <w:pPr>
        <w:ind w:left="720" w:firstLine="720"/>
      </w:pPr>
      <w:r>
        <w:t>His concern is only in how the external changes affect his little world</w:t>
      </w:r>
    </w:p>
    <w:p w:rsidR="00FF2667" w:rsidRDefault="00FF2667" w:rsidP="00FF2667"/>
    <w:p w:rsidR="00FF2667" w:rsidRDefault="00FF2667" w:rsidP="00FF2667">
      <w:r>
        <w:t>H.20  How would a singly mind calculate all of this?</w:t>
      </w:r>
    </w:p>
    <w:p w:rsidR="00FF2667" w:rsidRDefault="00FF2667" w:rsidP="00FF2667">
      <w:r>
        <w:tab/>
        <w:t>It would do so by assigning a numeric value to each input (and potential input)</w:t>
      </w:r>
    </w:p>
    <w:p w:rsidR="00FF2667" w:rsidRDefault="00FF2667" w:rsidP="00FF2667">
      <w:r>
        <w:tab/>
      </w:r>
      <w:r>
        <w:tab/>
        <w:t>(so that it could judge their relative values vis a vis other ones</w:t>
      </w:r>
    </w:p>
    <w:p w:rsidR="00FF2667" w:rsidRDefault="00FF2667" w:rsidP="00FF2667">
      <w:r>
        <w:tab/>
        <w:t>And would then be able to make inter-marginal comparisons</w:t>
      </w:r>
    </w:p>
    <w:p w:rsidR="00FF2667" w:rsidRDefault="00FF2667" w:rsidP="00FF2667">
      <w:r>
        <w:tab/>
      </w:r>
      <w:r>
        <w:tab/>
        <w:t>(Oscar Lange, and the MRTS for the socialist planner)</w:t>
      </w:r>
    </w:p>
    <w:p w:rsidR="00FF2667" w:rsidRDefault="00FF2667" w:rsidP="00FF2667">
      <w:r>
        <w:tab/>
        <w:t>Note these “values”, or “MRSs”, don’t reflect the actual value of the inputs</w:t>
      </w:r>
    </w:p>
    <w:p w:rsidR="00FF2667" w:rsidRDefault="00FF2667" w:rsidP="00FF2667">
      <w:r>
        <w:tab/>
      </w:r>
      <w:r>
        <w:tab/>
        <w:t>But rather the value of the inputs for that particular activity</w:t>
      </w:r>
    </w:p>
    <w:p w:rsidR="00FF2667" w:rsidRDefault="00FF2667" w:rsidP="00FF2667">
      <w:r>
        <w:tab/>
        <w:t>This would be necessary so as to not have to redo the whole plan to reflect</w:t>
      </w:r>
    </w:p>
    <w:p w:rsidR="00FF2667" w:rsidRDefault="00FF2667" w:rsidP="00FF2667">
      <w:r>
        <w:tab/>
      </w:r>
      <w:r>
        <w:tab/>
        <w:t>Every change in the system as it happened.</w:t>
      </w:r>
    </w:p>
    <w:p w:rsidR="00FF2667" w:rsidRDefault="00502076" w:rsidP="00FF2667">
      <w:r>
        <w:lastRenderedPageBreak/>
        <w:tab/>
        <w:t>This is the price system…….</w:t>
      </w:r>
    </w:p>
    <w:p w:rsidR="00502076" w:rsidRDefault="00502076" w:rsidP="00FF2667"/>
    <w:p w:rsidR="00FF2667" w:rsidRDefault="00502076" w:rsidP="00FF2667">
      <w:r>
        <w:t>H.21  In a decentralized system, prices serve this coordinating role</w:t>
      </w:r>
    </w:p>
    <w:p w:rsidR="00502076" w:rsidRDefault="00502076" w:rsidP="00FF2667">
      <w:r>
        <w:tab/>
        <w:t>The price tells us everything we need to know about supply and demand…</w:t>
      </w:r>
    </w:p>
    <w:p w:rsidR="00502076" w:rsidRDefault="00502076" w:rsidP="00FF2667">
      <w:r>
        <w:tab/>
      </w:r>
      <w:r>
        <w:tab/>
        <w:t>Which is, for the most part, ABSOLUTALY NOTHING</w:t>
      </w:r>
    </w:p>
    <w:p w:rsidR="00502076" w:rsidRDefault="00502076" w:rsidP="00FF2667">
      <w:r>
        <w:tab/>
        <w:t>The example of Tin</w:t>
      </w:r>
    </w:p>
    <w:p w:rsidR="00502076" w:rsidRDefault="00502076" w:rsidP="00FF2667">
      <w:r>
        <w:tab/>
      </w:r>
      <w:r>
        <w:tab/>
        <w:t xml:space="preserve">Did demand for it go up?  Did the supply for it go down? </w:t>
      </w:r>
    </w:p>
    <w:p w:rsidR="00502076" w:rsidRDefault="00502076" w:rsidP="00FF2667">
      <w:r>
        <w:tab/>
        <w:t>The end user of tin DOES NOT KNOW, NEED TO KNOW, OR CARE</w:t>
      </w:r>
    </w:p>
    <w:p w:rsidR="00FF2667" w:rsidRDefault="00502076" w:rsidP="00FF2667">
      <w:r>
        <w:tab/>
      </w:r>
      <w:r>
        <w:tab/>
        <w:t>They only know that they should economize on its consumption</w:t>
      </w:r>
    </w:p>
    <w:p w:rsidR="00502076" w:rsidRDefault="00502076" w:rsidP="00FF2667">
      <w:r>
        <w:tab/>
      </w:r>
      <w:r>
        <w:tab/>
      </w:r>
      <w:r>
        <w:tab/>
        <w:t>Because it (the local tin) can be more profitably used elsewhere</w:t>
      </w:r>
    </w:p>
    <w:p w:rsidR="00502076" w:rsidRDefault="00502076" w:rsidP="00FF2667">
      <w:r>
        <w:tab/>
      </w:r>
      <w:r>
        <w:tab/>
        <w:t>By local, I mean the tin needed for that person’s production</w:t>
      </w:r>
    </w:p>
    <w:p w:rsidR="00502076" w:rsidRDefault="00502076" w:rsidP="00FF2667">
      <w:r>
        <w:tab/>
        <w:t>Wherever the change first happened, producers (consumers) react</w:t>
      </w:r>
    </w:p>
    <w:p w:rsidR="00502076" w:rsidRDefault="00502076" w:rsidP="00FF2667">
      <w:r>
        <w:tab/>
      </w:r>
      <w:r>
        <w:tab/>
        <w:t>And this spills into other markets, for tin, for substitutes,</w:t>
      </w:r>
    </w:p>
    <w:p w:rsidR="00502076" w:rsidRDefault="00502076" w:rsidP="00FF2667">
      <w:r>
        <w:tab/>
      </w:r>
      <w:r>
        <w:tab/>
      </w:r>
      <w:r>
        <w:tab/>
        <w:t>For its transportation, production, etc.</w:t>
      </w:r>
    </w:p>
    <w:p w:rsidR="00502076" w:rsidRDefault="00502076" w:rsidP="00FF2667">
      <w:r>
        <w:tab/>
        <w:t>In each of these overlapping markets, the information about tin is dispersed,</w:t>
      </w:r>
    </w:p>
    <w:p w:rsidR="00502076" w:rsidRDefault="00502076" w:rsidP="00FF2667">
      <w:r>
        <w:tab/>
      </w:r>
      <w:r>
        <w:tab/>
        <w:t>THROUGH CHANGES IN THE PRICE OF TIN</w:t>
      </w:r>
    </w:p>
    <w:p w:rsidR="00502076" w:rsidRDefault="00502076" w:rsidP="00FF2667">
      <w:r>
        <w:tab/>
        <w:t>But no one individual possesses all the knowledge of what happened</w:t>
      </w:r>
    </w:p>
    <w:p w:rsidR="00502076" w:rsidRDefault="00502076" w:rsidP="00FF2667">
      <w:r>
        <w:tab/>
        <w:t>The commodity has but one price, (connected by transportation methods)</w:t>
      </w:r>
    </w:p>
    <w:p w:rsidR="00502076" w:rsidRDefault="00502076" w:rsidP="00FF2667"/>
    <w:p w:rsidR="00502076" w:rsidRDefault="00502076" w:rsidP="00FF2667">
      <w:r>
        <w:t>Part VI</w:t>
      </w:r>
    </w:p>
    <w:p w:rsidR="00502076" w:rsidRDefault="00D70D8A" w:rsidP="00FF2667">
      <w:r>
        <w:t>H.22  The price system is thus a means by which INFORMATION is transmitted</w:t>
      </w:r>
    </w:p>
    <w:p w:rsidR="00D70D8A" w:rsidRDefault="00D70D8A" w:rsidP="00FF2667">
      <w:r>
        <w:tab/>
      </w:r>
      <w:r>
        <w:tab/>
        <w:t>And it is a very efficient system, it ONLY transmits what is needed</w:t>
      </w:r>
    </w:p>
    <w:p w:rsidR="00D70D8A" w:rsidRDefault="00D70D8A" w:rsidP="00FF2667">
      <w:r>
        <w:tab/>
      </w:r>
      <w:r>
        <w:tab/>
        <w:t>And it does so only to the people who NEED/WANT the information</w:t>
      </w:r>
    </w:p>
    <w:p w:rsidR="00D70D8A" w:rsidRDefault="00D70D8A" w:rsidP="00FF2667">
      <w:r>
        <w:tab/>
        <w:t>But it can only operate when prices are free to change</w:t>
      </w:r>
    </w:p>
    <w:p w:rsidR="00D70D8A" w:rsidRDefault="00D70D8A" w:rsidP="00FF2667">
      <w:r>
        <w:tab/>
      </w:r>
      <w:r>
        <w:tab/>
        <w:t>(in other words, to carry the signal)</w:t>
      </w:r>
    </w:p>
    <w:p w:rsidR="00D70D8A" w:rsidRDefault="00D70D8A" w:rsidP="00FF2667">
      <w:r>
        <w:tab/>
      </w:r>
      <w:r>
        <w:tab/>
        <w:t>Though even if prices don’t change, information will be disseminated</w:t>
      </w:r>
    </w:p>
    <w:p w:rsidR="00D70D8A" w:rsidRDefault="00D70D8A" w:rsidP="00FF2667">
      <w:r>
        <w:tab/>
      </w:r>
      <w:r>
        <w:tab/>
      </w:r>
      <w:r>
        <w:tab/>
        <w:t>(inefficiently, and thus non-economically)</w:t>
      </w:r>
    </w:p>
    <w:p w:rsidR="00D70D8A" w:rsidRDefault="00D70D8A" w:rsidP="00FF2667">
      <w:r>
        <w:tab/>
      </w:r>
      <w:r>
        <w:tab/>
      </w:r>
    </w:p>
    <w:p w:rsidR="00D70D8A" w:rsidRDefault="00D70D8A" w:rsidP="00FF2667">
      <w:r>
        <w:t>H.23  Of course, it does not do so “perfectly” in the sense economists now employ</w:t>
      </w:r>
    </w:p>
    <w:p w:rsidR="00D70D8A" w:rsidRDefault="00D70D8A" w:rsidP="00FF2667">
      <w:r>
        <w:tab/>
        <w:t>But this is because economists always assume perfect information</w:t>
      </w:r>
    </w:p>
    <w:p w:rsidR="00D70D8A" w:rsidRDefault="00D70D8A" w:rsidP="00FF2667">
      <w:r>
        <w:tab/>
      </w:r>
      <w:r>
        <w:tab/>
        <w:t>Which is what the price system is sorta providing</w:t>
      </w:r>
    </w:p>
    <w:p w:rsidR="00D70D8A" w:rsidRDefault="00D70D8A" w:rsidP="00FF2667">
      <w:r>
        <w:tab/>
      </w:r>
      <w:r w:rsidR="00BC4B90">
        <w:t>The marvel of the price system is how quickly and efficiently it can operate</w:t>
      </w:r>
    </w:p>
    <w:p w:rsidR="00BC4B90" w:rsidRDefault="00BC4B90" w:rsidP="00FF2667"/>
    <w:p w:rsidR="00BC4B90" w:rsidRDefault="00BC4B90" w:rsidP="00FF2667">
      <w:r>
        <w:t>H.24</w:t>
      </w:r>
      <w:r>
        <w:tab/>
        <w:t>But because it is not a designed or planned system, we take it for granted</w:t>
      </w:r>
    </w:p>
    <w:p w:rsidR="00BC4B90" w:rsidRDefault="00BC4B90" w:rsidP="00FF2667">
      <w:r>
        <w:tab/>
        <w:t xml:space="preserve">We all (especially economists) </w:t>
      </w:r>
    </w:p>
    <w:p w:rsidR="00BC4B90" w:rsidRDefault="00BC4B90" w:rsidP="00BC4B90">
      <w:pPr>
        <w:ind w:left="720" w:firstLine="720"/>
      </w:pPr>
      <w:r>
        <w:t>ASSUME THE VERY THING IT PROVIDES, INFORMATION</w:t>
      </w:r>
    </w:p>
    <w:p w:rsidR="00BC4B90" w:rsidRDefault="00BC4B90" w:rsidP="00BC4B90">
      <w:r>
        <w:tab/>
        <w:t>Thus, the economists (planners) constant desire to fix the system,</w:t>
      </w:r>
    </w:p>
    <w:p w:rsidR="00BC4B90" w:rsidRDefault="00BC4B90" w:rsidP="00BC4B90">
      <w:r>
        <w:tab/>
        <w:t>To replace it, or guide it, through centralized control.</w:t>
      </w:r>
    </w:p>
    <w:p w:rsidR="00BC4B90" w:rsidRDefault="00BC4B90" w:rsidP="00BC4B90">
      <w:r>
        <w:tab/>
      </w:r>
      <w:r>
        <w:tab/>
        <w:t>Can an unplanned system work better than a planned one?</w:t>
      </w:r>
    </w:p>
    <w:p w:rsidR="00BC4B90" w:rsidRDefault="00BC4B90" w:rsidP="00BC4B90">
      <w:r>
        <w:tab/>
      </w:r>
    </w:p>
    <w:p w:rsidR="00BC4B90" w:rsidRDefault="00BC4B90" w:rsidP="00BC4B90">
      <w:r>
        <w:t>H.25  The problem here is not just limited to economics, but to all social issues</w:t>
      </w:r>
    </w:p>
    <w:p w:rsidR="00BC4B90" w:rsidRDefault="00BC4B90" w:rsidP="00BC4B90">
      <w:r>
        <w:tab/>
      </w:r>
    </w:p>
    <w:p w:rsidR="00BC4B90" w:rsidRDefault="00BC4B90" w:rsidP="00BC4B90">
      <w:r>
        <w:tab/>
        <w:t xml:space="preserve">“It is a profoundly erroneous truism, repeated by all copy-books and by eminent people when they are </w:t>
      </w:r>
      <w:r w:rsidR="00FB23E9">
        <w:t>making</w:t>
      </w:r>
      <w:r>
        <w:t xml:space="preserve"> speeches, that we should </w:t>
      </w:r>
      <w:r w:rsidR="00FB23E9">
        <w:t>cultivate</w:t>
      </w:r>
      <w:r>
        <w:t xml:space="preserve"> the </w:t>
      </w:r>
      <w:r w:rsidR="00FB23E9">
        <w:t>habit</w:t>
      </w:r>
      <w:r>
        <w:t xml:space="preserve"> of thinking what we</w:t>
      </w:r>
      <w:r w:rsidR="00FB23E9">
        <w:t xml:space="preserve"> a</w:t>
      </w:r>
      <w:r>
        <w:t xml:space="preserve">re doing.  The precise </w:t>
      </w:r>
      <w:r w:rsidR="00FB23E9">
        <w:t>opposite</w:t>
      </w:r>
      <w:r>
        <w:t xml:space="preserve"> is the case.  Civilization advances by extending the number of important operations which we can perform without thinking abou</w:t>
      </w:r>
      <w:r w:rsidR="00FB23E9">
        <w:t>t</w:t>
      </w:r>
      <w:r>
        <w:t xml:space="preserve"> them.”</w:t>
      </w:r>
    </w:p>
    <w:p w:rsidR="00FB23E9" w:rsidRDefault="00FB23E9" w:rsidP="00BC4B90"/>
    <w:p w:rsidR="00FB23E9" w:rsidRDefault="00FB23E9" w:rsidP="00BC4B90">
      <w:r>
        <w:tab/>
        <w:t>We make constant use of things we don’t understand</w:t>
      </w:r>
    </w:p>
    <w:p w:rsidR="00FB23E9" w:rsidRDefault="00FB23E9" w:rsidP="00BC4B90">
      <w:r>
        <w:tab/>
      </w:r>
      <w:r>
        <w:tab/>
        <w:t>Because we don’t need to</w:t>
      </w:r>
    </w:p>
    <w:p w:rsidR="00FB23E9" w:rsidRDefault="00FB23E9" w:rsidP="00BC4B90">
      <w:r>
        <w:lastRenderedPageBreak/>
        <w:tab/>
        <w:t>Modern example:  GPS vs. Maps</w:t>
      </w:r>
      <w:r w:rsidR="00415C9E">
        <w:t xml:space="preserve"> – How many of my students can actually read a map?  Use a compass, or tell the direction from the sun?</w:t>
      </w:r>
    </w:p>
    <w:p w:rsidR="00FB23E9" w:rsidRDefault="00FB23E9" w:rsidP="00BC4B90"/>
    <w:p w:rsidR="00FB23E9" w:rsidRDefault="00FB23E9" w:rsidP="00BC4B90">
      <w:r>
        <w:tab/>
        <w:t>Many, many human institutions are like that, they are “habits”</w:t>
      </w:r>
    </w:p>
    <w:p w:rsidR="00FB23E9" w:rsidRDefault="00FB23E9" w:rsidP="00BC4B90"/>
    <w:p w:rsidR="00FB23E9" w:rsidRDefault="00FB23E9" w:rsidP="00BC4B90">
      <w:r>
        <w:t>H.26  The price system is one we stumbled onto, that stuck, because</w:t>
      </w:r>
    </w:p>
    <w:p w:rsidR="00FB23E9" w:rsidRDefault="00FB23E9" w:rsidP="00BC4B90">
      <w:r>
        <w:tab/>
        <w:t>It works so well, since it economizes on information</w:t>
      </w:r>
    </w:p>
    <w:p w:rsidR="00FB23E9" w:rsidRDefault="00FB23E9" w:rsidP="00BC4B90">
      <w:r>
        <w:tab/>
        <w:t>It allows for division of labor (specialization) and</w:t>
      </w:r>
    </w:p>
    <w:p w:rsidR="00FB23E9" w:rsidRDefault="00FB23E9" w:rsidP="00BC4B90">
      <w:r>
        <w:tab/>
      </w:r>
      <w:r>
        <w:tab/>
        <w:t>Coordination by everybody in a decentralized system</w:t>
      </w:r>
    </w:p>
    <w:p w:rsidR="00FB23E9" w:rsidRDefault="00FB23E9" w:rsidP="00BC4B90">
      <w:r>
        <w:tab/>
        <w:t>Many make fun of the notion that just the system needed for modern civilization could have spontaneously grown up to support it.</w:t>
      </w:r>
    </w:p>
    <w:p w:rsidR="00FB23E9" w:rsidRDefault="00FB23E9" w:rsidP="00BC4B90">
      <w:r>
        <w:tab/>
      </w:r>
      <w:r>
        <w:tab/>
        <w:t>But they get the causality backwards, the system came first…</w:t>
      </w:r>
    </w:p>
    <w:p w:rsidR="00FB23E9" w:rsidRDefault="00FB23E9" w:rsidP="00BC4B90">
      <w:r>
        <w:tab/>
        <w:t>And nobody has yet come up with an alternate system, that can</w:t>
      </w:r>
    </w:p>
    <w:p w:rsidR="00FB23E9" w:rsidRDefault="00FB23E9" w:rsidP="00BC4B90">
      <w:r>
        <w:tab/>
      </w:r>
      <w:r>
        <w:tab/>
        <w:t>Still support the current civilization, especially its</w:t>
      </w:r>
    </w:p>
    <w:p w:rsidR="00FB23E9" w:rsidRDefault="00FB23E9" w:rsidP="00BC4B90">
      <w:r>
        <w:tab/>
        <w:t xml:space="preserve">Commitment to freedom </w:t>
      </w:r>
    </w:p>
    <w:p w:rsidR="00FB23E9" w:rsidRDefault="00FB23E9" w:rsidP="00BC4B90"/>
    <w:p w:rsidR="003D2B30" w:rsidRDefault="003D2B30" w:rsidP="00BC4B90">
      <w:r>
        <w:t>Part VII</w:t>
      </w:r>
    </w:p>
    <w:p w:rsidR="00FB23E9" w:rsidRDefault="00FB23E9" w:rsidP="00BC4B90">
      <w:r>
        <w:t xml:space="preserve">H.27  </w:t>
      </w:r>
      <w:r w:rsidR="003D2B30">
        <w:t>Historic detour – referencing the socialist calculation debate</w:t>
      </w:r>
    </w:p>
    <w:p w:rsidR="003D2B30" w:rsidRDefault="003D2B30" w:rsidP="00BC4B90">
      <w:r>
        <w:tab/>
        <w:t>Hayek basically saying “after 25 years, we now know prices ARE necessary”</w:t>
      </w:r>
    </w:p>
    <w:p w:rsidR="003D2B30" w:rsidRDefault="003D2B30" w:rsidP="00BC4B90"/>
    <w:p w:rsidR="003D2B30" w:rsidRDefault="003D2B30" w:rsidP="00BC4B90">
      <w:r>
        <w:t xml:space="preserve">H.28  How can Schumpeter still defend a centrally planned system? </w:t>
      </w:r>
    </w:p>
    <w:p w:rsidR="003D2B30" w:rsidRDefault="003D2B30" w:rsidP="00BC4B90">
      <w:r>
        <w:tab/>
        <w:t>By asserting</w:t>
      </w:r>
    </w:p>
    <w:p w:rsidR="003D2B30" w:rsidRDefault="003D2B30" w:rsidP="00BC4B90">
      <w:r>
        <w:tab/>
      </w:r>
      <w:r>
        <w:tab/>
        <w:t>(paraphrase) when consumers demand goods, they are also implicitly also evaluating the means of production of those goods</w:t>
      </w:r>
    </w:p>
    <w:p w:rsidR="003D2B30" w:rsidRDefault="003D2B30" w:rsidP="00BC4B90"/>
    <w:p w:rsidR="003D2B30" w:rsidRDefault="003D2B30" w:rsidP="00BC4B90">
      <w:r>
        <w:t xml:space="preserve">H.29  </w:t>
      </w:r>
      <w:r w:rsidR="00D101A6">
        <w:t xml:space="preserve">Hayek says that </w:t>
      </w:r>
      <w:r>
        <w:t>consumers are most definitely NOT evaluating the various means of production</w:t>
      </w:r>
    </w:p>
    <w:p w:rsidR="003D2B30" w:rsidRDefault="003D2B30" w:rsidP="00BC4B90">
      <w:r>
        <w:tab/>
        <w:t>The information is neither available or useful, or even wanted</w:t>
      </w:r>
    </w:p>
    <w:p w:rsidR="003D2B30" w:rsidRDefault="003D2B30" w:rsidP="00BC4B90">
      <w:r>
        <w:tab/>
      </w:r>
      <w:r w:rsidR="00A32A2F">
        <w:t>Schumpeter</w:t>
      </w:r>
      <w:r>
        <w:t xml:space="preserve"> is ASSUMING they know the production functions</w:t>
      </w:r>
    </w:p>
    <w:p w:rsidR="003D2B30" w:rsidRDefault="003D2B30" w:rsidP="00BC4B90">
      <w:r>
        <w:tab/>
      </w:r>
      <w:r>
        <w:tab/>
      </w:r>
    </w:p>
    <w:p w:rsidR="003D2B30" w:rsidRDefault="003D2B30" w:rsidP="00BC4B90">
      <w:r>
        <w:tab/>
        <w:t xml:space="preserve">In point of fact, neither consumes, Hayek, or </w:t>
      </w:r>
      <w:r w:rsidR="00A32A2F">
        <w:t>Schumpeter</w:t>
      </w:r>
      <w:r>
        <w:t xml:space="preserve"> know all this information</w:t>
      </w:r>
    </w:p>
    <w:p w:rsidR="003D2B30" w:rsidRDefault="003D2B30" w:rsidP="00BC4B90">
      <w:r>
        <w:tab/>
        <w:t>AND THEY NEVER CAN</w:t>
      </w:r>
    </w:p>
    <w:p w:rsidR="003D2B30" w:rsidRDefault="003D2B30" w:rsidP="00BC4B90"/>
    <w:p w:rsidR="003D2B30" w:rsidRDefault="003D2B30" w:rsidP="00BC4B90">
      <w:r>
        <w:t>H.30</w:t>
      </w:r>
      <w:r w:rsidR="00A32A2F">
        <w:t xml:space="preserve">  To assume consumers know this is a worse error than to assume planners do</w:t>
      </w:r>
    </w:p>
    <w:p w:rsidR="00A32A2F" w:rsidRDefault="00A32A2F" w:rsidP="00BC4B90">
      <w:r>
        <w:tab/>
        <w:t>But it reflects the bias of modern economists</w:t>
      </w:r>
    </w:p>
    <w:p w:rsidR="00A32A2F" w:rsidRDefault="00A32A2F" w:rsidP="00BC4B90"/>
    <w:p w:rsidR="00A32A2F" w:rsidRDefault="00A32A2F" w:rsidP="00BC4B90">
      <w:r>
        <w:t>H. 31  Schumpeter’s error is a common one</w:t>
      </w:r>
    </w:p>
    <w:p w:rsidR="00A32A2F" w:rsidRDefault="00A32A2F" w:rsidP="00BC4B90">
      <w:r>
        <w:tab/>
        <w:t>It assumes away the unavoidable limitations on man’s information</w:t>
      </w:r>
    </w:p>
    <w:p w:rsidR="00A32A2F" w:rsidRDefault="00A32A2F" w:rsidP="00BC4B90">
      <w:r>
        <w:tab/>
      </w:r>
      <w:r>
        <w:tab/>
        <w:t>And thus assumes away the central question</w:t>
      </w:r>
    </w:p>
    <w:p w:rsidR="00A32A2F" w:rsidRDefault="00A32A2F" w:rsidP="00BC4B90">
      <w:r>
        <w:tab/>
        <w:t>Simultaneous equations assume we know the objective facts</w:t>
      </w:r>
    </w:p>
    <w:p w:rsidR="00A32A2F" w:rsidRDefault="00A32A2F" w:rsidP="00BC4B90"/>
    <w:p w:rsidR="00A32A2F" w:rsidRDefault="00A32A2F" w:rsidP="00BC4B90">
      <w:bookmarkStart w:id="0" w:name="_GoBack"/>
      <w:bookmarkEnd w:id="0"/>
    </w:p>
    <w:p w:rsidR="00A32A2F" w:rsidRDefault="00A32A2F" w:rsidP="00BC4B90">
      <w:r>
        <w:tab/>
        <w:t>But the whole market process is one of discovering, and constantly updating or rediscovering, those objective facts.  What the price system does is transmit the knowledge of those facts across the system.</w:t>
      </w:r>
    </w:p>
    <w:p w:rsidR="00A32A2F" w:rsidRDefault="00A32A2F" w:rsidP="00BC4B90"/>
    <w:p w:rsidR="00A32A2F" w:rsidRDefault="00A32A2F" w:rsidP="00BC4B90"/>
    <w:p w:rsidR="00A32A2F" w:rsidRDefault="00A32A2F" w:rsidP="00415C9E">
      <w:pPr>
        <w:ind w:firstLine="720"/>
      </w:pPr>
      <w:r>
        <w:t>Discourse on Hayek, prices and the USSR</w:t>
      </w:r>
    </w:p>
    <w:sectPr w:rsidR="00A32A2F" w:rsidSect="00B6641B">
      <w:footerReference w:type="default" r:id="rId8"/>
      <w:pgSz w:w="11909" w:h="16834"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096" w:rsidRDefault="002B6096">
      <w:r>
        <w:separator/>
      </w:r>
    </w:p>
  </w:endnote>
  <w:endnote w:type="continuationSeparator" w:id="0">
    <w:p w:rsidR="002B6096" w:rsidRDefault="002B6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096" w:rsidRDefault="002B6096" w:rsidP="005A157B">
    <w:pPr>
      <w:pStyle w:val="Footer"/>
      <w:jc w:val="center"/>
      <w:rPr>
        <w:rStyle w:val="PageNumber"/>
      </w:rPr>
    </w:pPr>
    <w:r w:rsidRPr="005A157B">
      <w:rPr>
        <w:rStyle w:val="PageNumber"/>
      </w:rPr>
      <w:t xml:space="preserve">Page </w:t>
    </w:r>
    <w:r w:rsidR="00686FED" w:rsidRPr="005A157B">
      <w:rPr>
        <w:rStyle w:val="PageNumber"/>
      </w:rPr>
      <w:fldChar w:fldCharType="begin"/>
    </w:r>
    <w:r w:rsidRPr="005A157B">
      <w:rPr>
        <w:rStyle w:val="PageNumber"/>
      </w:rPr>
      <w:instrText xml:space="preserve"> PAGE </w:instrText>
    </w:r>
    <w:r w:rsidR="00686FED" w:rsidRPr="005A157B">
      <w:rPr>
        <w:rStyle w:val="PageNumber"/>
      </w:rPr>
      <w:fldChar w:fldCharType="separate"/>
    </w:r>
    <w:r w:rsidR="00415C9E">
      <w:rPr>
        <w:rStyle w:val="PageNumber"/>
        <w:noProof/>
      </w:rPr>
      <w:t>1</w:t>
    </w:r>
    <w:r w:rsidR="00686FED" w:rsidRPr="005A157B">
      <w:rPr>
        <w:rStyle w:val="PageNumber"/>
      </w:rPr>
      <w:fldChar w:fldCharType="end"/>
    </w:r>
    <w:r w:rsidRPr="005A157B">
      <w:rPr>
        <w:rStyle w:val="PageNumber"/>
      </w:rPr>
      <w:t xml:space="preserve"> of </w:t>
    </w:r>
    <w:r w:rsidR="00686FED" w:rsidRPr="005A157B">
      <w:rPr>
        <w:rStyle w:val="PageNumber"/>
      </w:rPr>
      <w:fldChar w:fldCharType="begin"/>
    </w:r>
    <w:r w:rsidRPr="005A157B">
      <w:rPr>
        <w:rStyle w:val="PageNumber"/>
      </w:rPr>
      <w:instrText xml:space="preserve"> NUMPAGES </w:instrText>
    </w:r>
    <w:r w:rsidR="00686FED" w:rsidRPr="005A157B">
      <w:rPr>
        <w:rStyle w:val="PageNumber"/>
      </w:rPr>
      <w:fldChar w:fldCharType="separate"/>
    </w:r>
    <w:r w:rsidR="00415C9E">
      <w:rPr>
        <w:rStyle w:val="PageNumber"/>
        <w:noProof/>
      </w:rPr>
      <w:t>6</w:t>
    </w:r>
    <w:r w:rsidR="00686FED" w:rsidRPr="005A157B">
      <w:rPr>
        <w:rStyle w:val="PageNumber"/>
      </w:rPr>
      <w:fldChar w:fldCharType="end"/>
    </w:r>
  </w:p>
  <w:p w:rsidR="002B6096" w:rsidRDefault="00686FED" w:rsidP="005A157B">
    <w:pPr>
      <w:pStyle w:val="Footer"/>
      <w:jc w:val="center"/>
    </w:pPr>
    <w:r w:rsidRPr="005A157B">
      <w:rPr>
        <w:rStyle w:val="PageNumber"/>
      </w:rPr>
      <w:fldChar w:fldCharType="begin"/>
    </w:r>
    <w:r w:rsidR="002B6096" w:rsidRPr="005A157B">
      <w:rPr>
        <w:rStyle w:val="PageNumber"/>
      </w:rPr>
      <w:instrText xml:space="preserve"> FILENAME \p </w:instrText>
    </w:r>
    <w:r w:rsidRPr="005A157B">
      <w:rPr>
        <w:rStyle w:val="PageNumber"/>
      </w:rPr>
      <w:fldChar w:fldCharType="separate"/>
    </w:r>
    <w:r w:rsidR="00D101A6">
      <w:rPr>
        <w:rStyle w:val="PageNumber"/>
        <w:noProof/>
      </w:rPr>
      <w:t>F:\Class\Hayek - The Use of Knowledge in Society.docx</w:t>
    </w:r>
    <w:r w:rsidRPr="005A157B">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096" w:rsidRDefault="002B6096">
      <w:r>
        <w:separator/>
      </w:r>
    </w:p>
  </w:footnote>
  <w:footnote w:type="continuationSeparator" w:id="0">
    <w:p w:rsidR="002B6096" w:rsidRDefault="002B60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AB0"/>
    <w:rsid w:val="000059B5"/>
    <w:rsid w:val="00014AAD"/>
    <w:rsid w:val="0001785B"/>
    <w:rsid w:val="00033437"/>
    <w:rsid w:val="00052E27"/>
    <w:rsid w:val="00054624"/>
    <w:rsid w:val="00064C49"/>
    <w:rsid w:val="00080930"/>
    <w:rsid w:val="000951FC"/>
    <w:rsid w:val="000C77FD"/>
    <w:rsid w:val="000D536D"/>
    <w:rsid w:val="000F32F0"/>
    <w:rsid w:val="00105DC5"/>
    <w:rsid w:val="001179E3"/>
    <w:rsid w:val="0012509E"/>
    <w:rsid w:val="00126C3B"/>
    <w:rsid w:val="001272DA"/>
    <w:rsid w:val="0013388C"/>
    <w:rsid w:val="00150ED7"/>
    <w:rsid w:val="00170B51"/>
    <w:rsid w:val="0017163D"/>
    <w:rsid w:val="001821DF"/>
    <w:rsid w:val="001B6983"/>
    <w:rsid w:val="001C3398"/>
    <w:rsid w:val="001C6CA1"/>
    <w:rsid w:val="001D4ED8"/>
    <w:rsid w:val="001F2824"/>
    <w:rsid w:val="001F42FB"/>
    <w:rsid w:val="00253FF9"/>
    <w:rsid w:val="00267D62"/>
    <w:rsid w:val="0027055B"/>
    <w:rsid w:val="002849FF"/>
    <w:rsid w:val="002B4F45"/>
    <w:rsid w:val="002B6096"/>
    <w:rsid w:val="002C1597"/>
    <w:rsid w:val="002D2EFF"/>
    <w:rsid w:val="0030557E"/>
    <w:rsid w:val="00305E95"/>
    <w:rsid w:val="003127F3"/>
    <w:rsid w:val="00316240"/>
    <w:rsid w:val="003371AC"/>
    <w:rsid w:val="003628D7"/>
    <w:rsid w:val="00365AA1"/>
    <w:rsid w:val="003A6036"/>
    <w:rsid w:val="003B0DA9"/>
    <w:rsid w:val="003C1226"/>
    <w:rsid w:val="003C1F97"/>
    <w:rsid w:val="003D2B30"/>
    <w:rsid w:val="003E6E67"/>
    <w:rsid w:val="003F0BB6"/>
    <w:rsid w:val="00406E2C"/>
    <w:rsid w:val="00415C9E"/>
    <w:rsid w:val="00451784"/>
    <w:rsid w:val="004644CA"/>
    <w:rsid w:val="004B1448"/>
    <w:rsid w:val="004D426F"/>
    <w:rsid w:val="004F1FD6"/>
    <w:rsid w:val="00502076"/>
    <w:rsid w:val="005143D8"/>
    <w:rsid w:val="005144AC"/>
    <w:rsid w:val="00543D59"/>
    <w:rsid w:val="005603C7"/>
    <w:rsid w:val="005A157B"/>
    <w:rsid w:val="005A1C04"/>
    <w:rsid w:val="005A3F1C"/>
    <w:rsid w:val="005A6972"/>
    <w:rsid w:val="005B23CF"/>
    <w:rsid w:val="005B4F4E"/>
    <w:rsid w:val="005B5B41"/>
    <w:rsid w:val="005C40CC"/>
    <w:rsid w:val="005D523C"/>
    <w:rsid w:val="005E0D14"/>
    <w:rsid w:val="005F1ADD"/>
    <w:rsid w:val="005F4D0C"/>
    <w:rsid w:val="006073DD"/>
    <w:rsid w:val="006103E4"/>
    <w:rsid w:val="00633A9A"/>
    <w:rsid w:val="0065433C"/>
    <w:rsid w:val="00657186"/>
    <w:rsid w:val="00661441"/>
    <w:rsid w:val="00663557"/>
    <w:rsid w:val="00666585"/>
    <w:rsid w:val="00686FED"/>
    <w:rsid w:val="006E54A0"/>
    <w:rsid w:val="006E775B"/>
    <w:rsid w:val="006F4E28"/>
    <w:rsid w:val="00714652"/>
    <w:rsid w:val="00734D54"/>
    <w:rsid w:val="00743143"/>
    <w:rsid w:val="00744749"/>
    <w:rsid w:val="007500A9"/>
    <w:rsid w:val="00761FE5"/>
    <w:rsid w:val="00795D33"/>
    <w:rsid w:val="007A65AC"/>
    <w:rsid w:val="007A6A8F"/>
    <w:rsid w:val="007A6CE6"/>
    <w:rsid w:val="007B0347"/>
    <w:rsid w:val="007C5681"/>
    <w:rsid w:val="007D2DA8"/>
    <w:rsid w:val="007D676C"/>
    <w:rsid w:val="00803191"/>
    <w:rsid w:val="0080535B"/>
    <w:rsid w:val="00851390"/>
    <w:rsid w:val="00876271"/>
    <w:rsid w:val="008939DD"/>
    <w:rsid w:val="008D2571"/>
    <w:rsid w:val="008E2064"/>
    <w:rsid w:val="008F4F13"/>
    <w:rsid w:val="008F762C"/>
    <w:rsid w:val="00901A05"/>
    <w:rsid w:val="00904117"/>
    <w:rsid w:val="00912AB0"/>
    <w:rsid w:val="00923737"/>
    <w:rsid w:val="00946090"/>
    <w:rsid w:val="00946415"/>
    <w:rsid w:val="00990CB0"/>
    <w:rsid w:val="009A7ACE"/>
    <w:rsid w:val="009B3BCD"/>
    <w:rsid w:val="009B513C"/>
    <w:rsid w:val="009B5A51"/>
    <w:rsid w:val="009D6022"/>
    <w:rsid w:val="009D7D8A"/>
    <w:rsid w:val="00A32A2F"/>
    <w:rsid w:val="00A36741"/>
    <w:rsid w:val="00A531F2"/>
    <w:rsid w:val="00A67029"/>
    <w:rsid w:val="00A70562"/>
    <w:rsid w:val="00A9333F"/>
    <w:rsid w:val="00AA23DC"/>
    <w:rsid w:val="00AA340F"/>
    <w:rsid w:val="00AA388B"/>
    <w:rsid w:val="00AB50B7"/>
    <w:rsid w:val="00AD5ACD"/>
    <w:rsid w:val="00AE741B"/>
    <w:rsid w:val="00B137F0"/>
    <w:rsid w:val="00B30C99"/>
    <w:rsid w:val="00B41806"/>
    <w:rsid w:val="00B52364"/>
    <w:rsid w:val="00B63B3F"/>
    <w:rsid w:val="00B63E87"/>
    <w:rsid w:val="00B6641B"/>
    <w:rsid w:val="00B66AFF"/>
    <w:rsid w:val="00B84540"/>
    <w:rsid w:val="00B92258"/>
    <w:rsid w:val="00BA37FD"/>
    <w:rsid w:val="00BA7B20"/>
    <w:rsid w:val="00BC4B90"/>
    <w:rsid w:val="00BC5EEC"/>
    <w:rsid w:val="00BE23AB"/>
    <w:rsid w:val="00BF7165"/>
    <w:rsid w:val="00C05E7D"/>
    <w:rsid w:val="00C26C3A"/>
    <w:rsid w:val="00C27803"/>
    <w:rsid w:val="00C313CC"/>
    <w:rsid w:val="00C31492"/>
    <w:rsid w:val="00C3176B"/>
    <w:rsid w:val="00C33CB5"/>
    <w:rsid w:val="00C377B4"/>
    <w:rsid w:val="00C60E10"/>
    <w:rsid w:val="00C63ACA"/>
    <w:rsid w:val="00C91F71"/>
    <w:rsid w:val="00CA0D22"/>
    <w:rsid w:val="00CA5A72"/>
    <w:rsid w:val="00CC1FCE"/>
    <w:rsid w:val="00CC3916"/>
    <w:rsid w:val="00CD3A79"/>
    <w:rsid w:val="00CD7ACA"/>
    <w:rsid w:val="00D06B2B"/>
    <w:rsid w:val="00D101A6"/>
    <w:rsid w:val="00D42A7B"/>
    <w:rsid w:val="00D54CDA"/>
    <w:rsid w:val="00D70D8A"/>
    <w:rsid w:val="00D919CF"/>
    <w:rsid w:val="00DB615C"/>
    <w:rsid w:val="00DC49DE"/>
    <w:rsid w:val="00DC4F83"/>
    <w:rsid w:val="00E2219B"/>
    <w:rsid w:val="00E428DA"/>
    <w:rsid w:val="00E63888"/>
    <w:rsid w:val="00E66F65"/>
    <w:rsid w:val="00E75240"/>
    <w:rsid w:val="00E871E0"/>
    <w:rsid w:val="00E93039"/>
    <w:rsid w:val="00E93742"/>
    <w:rsid w:val="00EB1676"/>
    <w:rsid w:val="00EB71BD"/>
    <w:rsid w:val="00EF1F53"/>
    <w:rsid w:val="00EF5016"/>
    <w:rsid w:val="00F1567F"/>
    <w:rsid w:val="00F40D43"/>
    <w:rsid w:val="00F52796"/>
    <w:rsid w:val="00F60BE5"/>
    <w:rsid w:val="00F85B1B"/>
    <w:rsid w:val="00F91E69"/>
    <w:rsid w:val="00FA604B"/>
    <w:rsid w:val="00FB23E9"/>
    <w:rsid w:val="00FB40F8"/>
    <w:rsid w:val="00FB5229"/>
    <w:rsid w:val="00FD4706"/>
    <w:rsid w:val="00FD737F"/>
    <w:rsid w:val="00FE284D"/>
    <w:rsid w:val="00FE3AAA"/>
    <w:rsid w:val="00FF266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CF6594-CB37-4D7A-9A83-D4C49FC16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F1C"/>
    <w:rPr>
      <w:sz w:val="24"/>
      <w:szCs w:val="24"/>
    </w:rPr>
  </w:style>
  <w:style w:type="paragraph" w:styleId="Heading1">
    <w:name w:val="heading 1"/>
    <w:basedOn w:val="Normal"/>
    <w:next w:val="Normal"/>
    <w:qFormat/>
    <w:rsid w:val="005A3F1C"/>
    <w:pPr>
      <w:keepNext/>
      <w:outlineLvl w:val="0"/>
    </w:pPr>
    <w:rPr>
      <w:b/>
      <w:bCs/>
    </w:rPr>
  </w:style>
  <w:style w:type="paragraph" w:styleId="Heading2">
    <w:name w:val="heading 2"/>
    <w:basedOn w:val="Normal"/>
    <w:next w:val="Normal"/>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3F1C"/>
    <w:rPr>
      <w:color w:val="0000FF"/>
      <w:u w:val="single"/>
    </w:rPr>
  </w:style>
  <w:style w:type="paragraph" w:styleId="NormalWeb">
    <w:name w:val="Normal (Web)"/>
    <w:basedOn w:val="Normal"/>
    <w:rsid w:val="005A3F1C"/>
    <w:pPr>
      <w:spacing w:before="100" w:beforeAutospacing="1" w:after="100" w:afterAutospacing="1"/>
    </w:pPr>
    <w:rPr>
      <w:rFonts w:cs="Times New Roman"/>
    </w:rPr>
  </w:style>
  <w:style w:type="character" w:styleId="Strong">
    <w:name w:val="Strong"/>
    <w:basedOn w:val="DefaultParagraphFont"/>
    <w:qFormat/>
    <w:rsid w:val="005A3F1C"/>
    <w:rPr>
      <w:b/>
      <w:bCs/>
    </w:rPr>
  </w:style>
  <w:style w:type="paragraph" w:styleId="Header">
    <w:name w:val="header"/>
    <w:basedOn w:val="Normal"/>
    <w:rsid w:val="00CD3A79"/>
    <w:pPr>
      <w:tabs>
        <w:tab w:val="center" w:pos="4320"/>
        <w:tab w:val="right" w:pos="8640"/>
      </w:tabs>
    </w:pPr>
  </w:style>
  <w:style w:type="paragraph" w:styleId="Footer">
    <w:name w:val="footer"/>
    <w:basedOn w:val="Normal"/>
    <w:rsid w:val="00CD3A79"/>
    <w:pPr>
      <w:tabs>
        <w:tab w:val="center" w:pos="4320"/>
        <w:tab w:val="right" w:pos="8640"/>
      </w:tabs>
    </w:pPr>
  </w:style>
  <w:style w:type="character" w:styleId="PageNumber">
    <w:name w:val="page number"/>
    <w:basedOn w:val="DefaultParagraphFont"/>
    <w:rsid w:val="00CD3A79"/>
  </w:style>
  <w:style w:type="paragraph" w:styleId="BalloonText">
    <w:name w:val="Balloon Text"/>
    <w:basedOn w:val="Normal"/>
    <w:semiHidden/>
    <w:rsid w:val="005603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989924">
      <w:bodyDiv w:val="1"/>
      <w:marLeft w:val="0"/>
      <w:marRight w:val="0"/>
      <w:marTop w:val="0"/>
      <w:marBottom w:val="0"/>
      <w:divBdr>
        <w:top w:val="none" w:sz="0" w:space="0" w:color="auto"/>
        <w:left w:val="none" w:sz="0" w:space="0" w:color="auto"/>
        <w:bottom w:val="none" w:sz="0" w:space="0" w:color="auto"/>
        <w:right w:val="none" w:sz="0" w:space="0" w:color="auto"/>
      </w:divBdr>
    </w:div>
    <w:div w:id="1008871299">
      <w:bodyDiv w:val="1"/>
      <w:marLeft w:val="0"/>
      <w:marRight w:val="0"/>
      <w:marTop w:val="0"/>
      <w:marBottom w:val="0"/>
      <w:divBdr>
        <w:top w:val="none" w:sz="0" w:space="0" w:color="auto"/>
        <w:left w:val="none" w:sz="0" w:space="0" w:color="auto"/>
        <w:bottom w:val="none" w:sz="0" w:space="0" w:color="auto"/>
        <w:right w:val="none" w:sz="0" w:space="0" w:color="auto"/>
      </w:divBdr>
    </w:div>
    <w:div w:id="1166359070">
      <w:bodyDiv w:val="1"/>
      <w:marLeft w:val="0"/>
      <w:marRight w:val="0"/>
      <w:marTop w:val="0"/>
      <w:marBottom w:val="0"/>
      <w:divBdr>
        <w:top w:val="none" w:sz="0" w:space="0" w:color="auto"/>
        <w:left w:val="none" w:sz="0" w:space="0" w:color="auto"/>
        <w:bottom w:val="none" w:sz="0" w:space="0" w:color="auto"/>
        <w:right w:val="none" w:sz="0" w:space="0" w:color="auto"/>
      </w:divBdr>
      <w:divsChild>
        <w:div w:id="33821693">
          <w:marLeft w:val="0"/>
          <w:marRight w:val="0"/>
          <w:marTop w:val="0"/>
          <w:marBottom w:val="0"/>
          <w:divBdr>
            <w:top w:val="none" w:sz="0" w:space="0" w:color="auto"/>
            <w:left w:val="none" w:sz="0" w:space="0" w:color="auto"/>
            <w:bottom w:val="none" w:sz="0" w:space="0" w:color="auto"/>
            <w:right w:val="none" w:sz="0" w:space="0" w:color="auto"/>
          </w:divBdr>
        </w:div>
        <w:div w:id="51201325">
          <w:marLeft w:val="0"/>
          <w:marRight w:val="0"/>
          <w:marTop w:val="0"/>
          <w:marBottom w:val="0"/>
          <w:divBdr>
            <w:top w:val="none" w:sz="0" w:space="0" w:color="auto"/>
            <w:left w:val="none" w:sz="0" w:space="0" w:color="auto"/>
            <w:bottom w:val="none" w:sz="0" w:space="0" w:color="auto"/>
            <w:right w:val="none" w:sz="0" w:space="0" w:color="auto"/>
          </w:divBdr>
        </w:div>
        <w:div w:id="76099297">
          <w:marLeft w:val="0"/>
          <w:marRight w:val="0"/>
          <w:marTop w:val="0"/>
          <w:marBottom w:val="0"/>
          <w:divBdr>
            <w:top w:val="none" w:sz="0" w:space="0" w:color="auto"/>
            <w:left w:val="none" w:sz="0" w:space="0" w:color="auto"/>
            <w:bottom w:val="none" w:sz="0" w:space="0" w:color="auto"/>
            <w:right w:val="none" w:sz="0" w:space="0" w:color="auto"/>
          </w:divBdr>
        </w:div>
        <w:div w:id="129978868">
          <w:marLeft w:val="0"/>
          <w:marRight w:val="0"/>
          <w:marTop w:val="0"/>
          <w:marBottom w:val="0"/>
          <w:divBdr>
            <w:top w:val="none" w:sz="0" w:space="0" w:color="auto"/>
            <w:left w:val="none" w:sz="0" w:space="0" w:color="auto"/>
            <w:bottom w:val="none" w:sz="0" w:space="0" w:color="auto"/>
            <w:right w:val="none" w:sz="0" w:space="0" w:color="auto"/>
          </w:divBdr>
        </w:div>
        <w:div w:id="250938082">
          <w:marLeft w:val="0"/>
          <w:marRight w:val="0"/>
          <w:marTop w:val="0"/>
          <w:marBottom w:val="0"/>
          <w:divBdr>
            <w:top w:val="none" w:sz="0" w:space="0" w:color="auto"/>
            <w:left w:val="none" w:sz="0" w:space="0" w:color="auto"/>
            <w:bottom w:val="none" w:sz="0" w:space="0" w:color="auto"/>
            <w:right w:val="none" w:sz="0" w:space="0" w:color="auto"/>
          </w:divBdr>
        </w:div>
        <w:div w:id="293948634">
          <w:marLeft w:val="0"/>
          <w:marRight w:val="0"/>
          <w:marTop w:val="0"/>
          <w:marBottom w:val="0"/>
          <w:divBdr>
            <w:top w:val="none" w:sz="0" w:space="0" w:color="auto"/>
            <w:left w:val="none" w:sz="0" w:space="0" w:color="auto"/>
            <w:bottom w:val="none" w:sz="0" w:space="0" w:color="auto"/>
            <w:right w:val="none" w:sz="0" w:space="0" w:color="auto"/>
          </w:divBdr>
        </w:div>
        <w:div w:id="331299474">
          <w:marLeft w:val="0"/>
          <w:marRight w:val="0"/>
          <w:marTop w:val="0"/>
          <w:marBottom w:val="0"/>
          <w:divBdr>
            <w:top w:val="none" w:sz="0" w:space="0" w:color="auto"/>
            <w:left w:val="none" w:sz="0" w:space="0" w:color="auto"/>
            <w:bottom w:val="none" w:sz="0" w:space="0" w:color="auto"/>
            <w:right w:val="none" w:sz="0" w:space="0" w:color="auto"/>
          </w:divBdr>
        </w:div>
        <w:div w:id="609749545">
          <w:marLeft w:val="0"/>
          <w:marRight w:val="0"/>
          <w:marTop w:val="0"/>
          <w:marBottom w:val="0"/>
          <w:divBdr>
            <w:top w:val="none" w:sz="0" w:space="0" w:color="auto"/>
            <w:left w:val="none" w:sz="0" w:space="0" w:color="auto"/>
            <w:bottom w:val="none" w:sz="0" w:space="0" w:color="auto"/>
            <w:right w:val="none" w:sz="0" w:space="0" w:color="auto"/>
          </w:divBdr>
        </w:div>
        <w:div w:id="716778884">
          <w:marLeft w:val="0"/>
          <w:marRight w:val="0"/>
          <w:marTop w:val="0"/>
          <w:marBottom w:val="0"/>
          <w:divBdr>
            <w:top w:val="none" w:sz="0" w:space="0" w:color="auto"/>
            <w:left w:val="none" w:sz="0" w:space="0" w:color="auto"/>
            <w:bottom w:val="none" w:sz="0" w:space="0" w:color="auto"/>
            <w:right w:val="none" w:sz="0" w:space="0" w:color="auto"/>
          </w:divBdr>
        </w:div>
        <w:div w:id="774599317">
          <w:marLeft w:val="0"/>
          <w:marRight w:val="0"/>
          <w:marTop w:val="0"/>
          <w:marBottom w:val="0"/>
          <w:divBdr>
            <w:top w:val="none" w:sz="0" w:space="0" w:color="auto"/>
            <w:left w:val="none" w:sz="0" w:space="0" w:color="auto"/>
            <w:bottom w:val="none" w:sz="0" w:space="0" w:color="auto"/>
            <w:right w:val="none" w:sz="0" w:space="0" w:color="auto"/>
          </w:divBdr>
        </w:div>
        <w:div w:id="836462883">
          <w:marLeft w:val="0"/>
          <w:marRight w:val="0"/>
          <w:marTop w:val="0"/>
          <w:marBottom w:val="0"/>
          <w:divBdr>
            <w:top w:val="none" w:sz="0" w:space="0" w:color="auto"/>
            <w:left w:val="none" w:sz="0" w:space="0" w:color="auto"/>
            <w:bottom w:val="none" w:sz="0" w:space="0" w:color="auto"/>
            <w:right w:val="none" w:sz="0" w:space="0" w:color="auto"/>
          </w:divBdr>
        </w:div>
        <w:div w:id="1178540602">
          <w:marLeft w:val="0"/>
          <w:marRight w:val="0"/>
          <w:marTop w:val="0"/>
          <w:marBottom w:val="0"/>
          <w:divBdr>
            <w:top w:val="none" w:sz="0" w:space="0" w:color="auto"/>
            <w:left w:val="none" w:sz="0" w:space="0" w:color="auto"/>
            <w:bottom w:val="none" w:sz="0" w:space="0" w:color="auto"/>
            <w:right w:val="none" w:sz="0" w:space="0" w:color="auto"/>
          </w:divBdr>
        </w:div>
        <w:div w:id="1630934405">
          <w:marLeft w:val="0"/>
          <w:marRight w:val="0"/>
          <w:marTop w:val="0"/>
          <w:marBottom w:val="0"/>
          <w:divBdr>
            <w:top w:val="none" w:sz="0" w:space="0" w:color="auto"/>
            <w:left w:val="none" w:sz="0" w:space="0" w:color="auto"/>
            <w:bottom w:val="none" w:sz="0" w:space="0" w:color="auto"/>
            <w:right w:val="none" w:sz="0" w:space="0" w:color="auto"/>
          </w:divBdr>
        </w:div>
        <w:div w:id="1646734483">
          <w:marLeft w:val="0"/>
          <w:marRight w:val="0"/>
          <w:marTop w:val="0"/>
          <w:marBottom w:val="0"/>
          <w:divBdr>
            <w:top w:val="none" w:sz="0" w:space="0" w:color="auto"/>
            <w:left w:val="none" w:sz="0" w:space="0" w:color="auto"/>
            <w:bottom w:val="none" w:sz="0" w:space="0" w:color="auto"/>
            <w:right w:val="none" w:sz="0" w:space="0" w:color="auto"/>
          </w:divBdr>
        </w:div>
        <w:div w:id="1669168271">
          <w:marLeft w:val="0"/>
          <w:marRight w:val="0"/>
          <w:marTop w:val="0"/>
          <w:marBottom w:val="0"/>
          <w:divBdr>
            <w:top w:val="none" w:sz="0" w:space="0" w:color="auto"/>
            <w:left w:val="none" w:sz="0" w:space="0" w:color="auto"/>
            <w:bottom w:val="none" w:sz="0" w:space="0" w:color="auto"/>
            <w:right w:val="none" w:sz="0" w:space="0" w:color="auto"/>
          </w:divBdr>
        </w:div>
        <w:div w:id="1797024399">
          <w:marLeft w:val="0"/>
          <w:marRight w:val="0"/>
          <w:marTop w:val="0"/>
          <w:marBottom w:val="0"/>
          <w:divBdr>
            <w:top w:val="none" w:sz="0" w:space="0" w:color="auto"/>
            <w:left w:val="none" w:sz="0" w:space="0" w:color="auto"/>
            <w:bottom w:val="none" w:sz="0" w:space="0" w:color="auto"/>
            <w:right w:val="none" w:sz="0" w:space="0" w:color="auto"/>
          </w:divBdr>
        </w:div>
        <w:div w:id="1921870999">
          <w:marLeft w:val="0"/>
          <w:marRight w:val="0"/>
          <w:marTop w:val="0"/>
          <w:marBottom w:val="0"/>
          <w:divBdr>
            <w:top w:val="none" w:sz="0" w:space="0" w:color="auto"/>
            <w:left w:val="none" w:sz="0" w:space="0" w:color="auto"/>
            <w:bottom w:val="none" w:sz="0" w:space="0" w:color="auto"/>
            <w:right w:val="none" w:sz="0" w:space="0" w:color="auto"/>
          </w:divBdr>
        </w:div>
        <w:div w:id="1935477377">
          <w:marLeft w:val="0"/>
          <w:marRight w:val="0"/>
          <w:marTop w:val="0"/>
          <w:marBottom w:val="0"/>
          <w:divBdr>
            <w:top w:val="none" w:sz="0" w:space="0" w:color="auto"/>
            <w:left w:val="none" w:sz="0" w:space="0" w:color="auto"/>
            <w:bottom w:val="none" w:sz="0" w:space="0" w:color="auto"/>
            <w:right w:val="none" w:sz="0" w:space="0" w:color="auto"/>
          </w:divBdr>
        </w:div>
        <w:div w:id="1944141375">
          <w:marLeft w:val="0"/>
          <w:marRight w:val="0"/>
          <w:marTop w:val="0"/>
          <w:marBottom w:val="0"/>
          <w:divBdr>
            <w:top w:val="none" w:sz="0" w:space="0" w:color="auto"/>
            <w:left w:val="none" w:sz="0" w:space="0" w:color="auto"/>
            <w:bottom w:val="none" w:sz="0" w:space="0" w:color="auto"/>
            <w:right w:val="none" w:sz="0" w:space="0" w:color="auto"/>
          </w:divBdr>
        </w:div>
        <w:div w:id="2036424353">
          <w:marLeft w:val="0"/>
          <w:marRight w:val="0"/>
          <w:marTop w:val="0"/>
          <w:marBottom w:val="0"/>
          <w:divBdr>
            <w:top w:val="none" w:sz="0" w:space="0" w:color="auto"/>
            <w:left w:val="none" w:sz="0" w:space="0" w:color="auto"/>
            <w:bottom w:val="none" w:sz="0" w:space="0" w:color="auto"/>
            <w:right w:val="none" w:sz="0" w:space="0" w:color="auto"/>
          </w:divBdr>
        </w:div>
      </w:divsChild>
    </w:div>
    <w:div w:id="179451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econlib.org/library/Essays/rdPncl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conlib.org/library/Essays/hykKnw1.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2153</Words>
  <Characters>12274</Characters>
  <Application>Microsoft Office Word</Application>
  <DocSecurity>0</DocSecurity>
  <Lines>102</Lines>
  <Paragraphs>28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The American Economy</vt:lpstr>
      <vt:lpstr>The American Economy</vt:lpstr>
    </vt:vector>
  </TitlesOfParts>
  <Company>User-PC</Company>
  <LinksUpToDate>false</LinksUpToDate>
  <CharactersWithSpaces>14399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creator>user</dc:creator>
  <cp:lastModifiedBy>User</cp:lastModifiedBy>
  <cp:revision>2</cp:revision>
  <cp:lastPrinted>2014-01-24T02:29:00Z</cp:lastPrinted>
  <dcterms:created xsi:type="dcterms:W3CDTF">2015-05-15T03:20:00Z</dcterms:created>
  <dcterms:modified xsi:type="dcterms:W3CDTF">2015-05-15T03:20:00Z</dcterms:modified>
</cp:coreProperties>
</file>