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0B" w:rsidRDefault="00D61DB3">
      <w:r w:rsidRPr="00D61DB3">
        <w:rPr>
          <w:noProof/>
        </w:rPr>
        <w:drawing>
          <wp:inline distT="0" distB="0" distL="0" distR="0">
            <wp:extent cx="5731510" cy="408119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81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DB3" w:rsidRDefault="00D61DB3">
      <w:r w:rsidRPr="00D61DB3">
        <w:rPr>
          <w:noProof/>
        </w:rPr>
        <w:drawing>
          <wp:inline distT="0" distB="0" distL="0" distR="0">
            <wp:extent cx="5731510" cy="1921499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2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1DB3" w:rsidRDefault="00D61DB3">
      <w:r w:rsidRPr="00D61DB3">
        <w:rPr>
          <w:noProof/>
        </w:rPr>
        <w:lastRenderedPageBreak/>
        <w:drawing>
          <wp:inline distT="0" distB="0" distL="0" distR="0">
            <wp:extent cx="5731510" cy="4873542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7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1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DB3"/>
    <w:rsid w:val="004D250B"/>
    <w:rsid w:val="00D6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3A2E6"/>
  <w15:chartTrackingRefBased/>
  <w15:docId w15:val="{91BAC98C-3FB1-4A85-A8A0-E514A37A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Monthien Satimanon</dc:creator>
  <cp:keywords/>
  <dc:description/>
  <cp:lastModifiedBy>Monthien Satimanon</cp:lastModifiedBy>
  <cp:revision>1</cp:revision>
  <dcterms:created xsi:type="dcterms:W3CDTF">2018-04-05T01:49:00Z</dcterms:created>
  <dcterms:modified xsi:type="dcterms:W3CDTF">2018-04-05T01:54:00Z</dcterms:modified>
</cp:coreProperties>
</file>