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89D6E" w14:textId="32580C81" w:rsidR="00A24661" w:rsidRDefault="00A24661" w:rsidP="00A24661">
      <w:pPr>
        <w:pStyle w:val="ListParagraph"/>
        <w:numPr>
          <w:ilvl w:val="0"/>
          <w:numId w:val="1"/>
        </w:numPr>
        <w:rPr>
          <w:b/>
          <w:bCs/>
          <w:sz w:val="20"/>
          <w:szCs w:val="24"/>
        </w:rPr>
      </w:pPr>
      <w:r>
        <w:rPr>
          <w:b/>
          <w:bCs/>
          <w:sz w:val="20"/>
          <w:szCs w:val="24"/>
        </w:rPr>
        <w:t>Estimate ARIMA(p,d,q)</w:t>
      </w:r>
      <w:bookmarkStart w:id="0" w:name="_GoBack"/>
      <w:bookmarkEnd w:id="0"/>
    </w:p>
    <w:p w14:paraId="5ED104E6" w14:textId="45FD87FC" w:rsidR="0034539D" w:rsidRDefault="0034539D" w:rsidP="0034539D">
      <w:pPr>
        <w:rPr>
          <w:sz w:val="20"/>
          <w:szCs w:val="24"/>
          <w:u w:val="single"/>
        </w:rPr>
      </w:pPr>
      <w:r w:rsidRPr="0034539D">
        <w:rPr>
          <w:sz w:val="20"/>
          <w:szCs w:val="24"/>
          <w:u w:val="single"/>
        </w:rPr>
        <w:t>For Spot Series,</w:t>
      </w:r>
    </w:p>
    <w:p w14:paraId="4F2E422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3CACE02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|  arimars101      arimars102      arimars103      arimars104      arimars105    </w:t>
      </w:r>
    </w:p>
    <w:p w14:paraId="4F20406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352F85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rspot        |</w:t>
      </w:r>
    </w:p>
    <w:p w14:paraId="410E34C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.00002358       .00002358       .00002358       .00002357        .0000236     </w:t>
      </w:r>
    </w:p>
    <w:p w14:paraId="590B132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8EA91B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79E5DFF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02CD0A0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-.39222121***    .42866768***    .65121793**     -.4419119       .19422255     </w:t>
      </w:r>
    </w:p>
    <w:p w14:paraId="0F0764F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29B96C8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4985D0E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 .44515732***   -.38284317***   -.60570251**     .48782136      -.14853288     </w:t>
      </w:r>
    </w:p>
    <w:p w14:paraId="2DAD42C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-.06805288***    -.0785457***   -.02952572       -.0578027**   </w:t>
      </w:r>
    </w:p>
    <w:p w14:paraId="6AE6CF7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 .01541405      -.04117649      -.00879285     </w:t>
      </w:r>
    </w:p>
    <w:p w14:paraId="33B1CA8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-.00216661       .00427518     </w:t>
      </w:r>
    </w:p>
    <w:p w14:paraId="46B406E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-.02212732*    </w:t>
      </w:r>
    </w:p>
    <w:p w14:paraId="0379553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60C6C02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43C743B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.00178634***    .00178491***    .00178487***    .00178491***    .00178452***  </w:t>
      </w:r>
    </w:p>
    <w:p w14:paraId="4E7E3E6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5C2D4E6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5125ED2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3708F22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ll |  37713.142       37719.292       37719.478       37719.305       37720.958     </w:t>
      </w:r>
    </w:p>
    <w:p w14:paraId="6D3E7FF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|  119.51861       100.14226       108.29283       133.22283       101.26927     </w:t>
      </w:r>
    </w:p>
    <w:p w14:paraId="11C0BAC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aic | -75418.284      -75428.583      -75426.956      -75424.609      -75425.916     </w:t>
      </w:r>
    </w:p>
    <w:p w14:paraId="29C9D15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bic | -75390.497       </w:t>
      </w:r>
      <w:r w:rsidRPr="00F74FC1">
        <w:rPr>
          <w:rFonts w:ascii="Courier New" w:hAnsi="Courier New" w:cs="Courier New"/>
          <w:b/>
          <w:bCs/>
          <w:color w:val="FF0000"/>
          <w:sz w:val="14"/>
          <w:szCs w:val="18"/>
        </w:rPr>
        <w:t xml:space="preserve">-75393.85      </w:t>
      </w:r>
      <w:r w:rsidRPr="0034539D">
        <w:rPr>
          <w:rFonts w:ascii="Courier New" w:hAnsi="Courier New" w:cs="Courier New"/>
          <w:sz w:val="14"/>
          <w:szCs w:val="18"/>
        </w:rPr>
        <w:t xml:space="preserve">-75385.276      -75375.982      </w:t>
      </w:r>
      <w:r w:rsidRPr="00F74FC1">
        <w:rPr>
          <w:rFonts w:ascii="Courier New" w:hAnsi="Courier New" w:cs="Courier New"/>
          <w:sz w:val="14"/>
          <w:szCs w:val="18"/>
        </w:rPr>
        <w:t xml:space="preserve">-75370.342     </w:t>
      </w:r>
    </w:p>
    <w:p w14:paraId="3E70ABC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A7482E6" w14:textId="32CE7A3C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6ED9626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24A173A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|  arimars201      arimars202      arimars203      arimars204      arimars205    </w:t>
      </w:r>
    </w:p>
    <w:p w14:paraId="60DE539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4C3988B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rspot        |</w:t>
      </w:r>
    </w:p>
    <w:p w14:paraId="563FC66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.00002357       .00002358       .00002357       .00002358       .00002356     </w:t>
      </w:r>
    </w:p>
    <w:p w14:paraId="67AB2E0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D12208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2B77C92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2D6C56F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 .38018903***     .4428634***   -.29668626       .20852054       .63265257***  </w:t>
      </w:r>
    </w:p>
    <w:p w14:paraId="30507F3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-.06525664***    .06485063       .18525538       .37775134       -.9173871***  </w:t>
      </w:r>
    </w:p>
    <w:p w14:paraId="1B2C6F9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12C2BAB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5380FE4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-.33467542**    -.39715673***     .3426502      -.16262337      -.58712918***  </w:t>
      </w:r>
    </w:p>
    <w:p w14:paraId="16A7CBC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-.13338401      -.22062902      -.43686733       .83973716***  </w:t>
      </w:r>
    </w:p>
    <w:p w14:paraId="3E42416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 -.0455461      -.02892213       .05477111***  </w:t>
      </w:r>
    </w:p>
    <w:p w14:paraId="0ED4D72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 .02144947       -.0340934***  </w:t>
      </w:r>
    </w:p>
    <w:p w14:paraId="164EC3D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-.03011077***  </w:t>
      </w:r>
    </w:p>
    <w:p w14:paraId="66BCE72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7FD86C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542893E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.00178498***    .00178489***    .00178489***    .00178475***    .00178388***  </w:t>
      </w:r>
    </w:p>
    <w:p w14:paraId="33BED87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3B83150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2EC9EE6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13CAD45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ll |  37719.008       37719.388       37719.394       37719.987       37723.723     </w:t>
      </w:r>
    </w:p>
    <w:p w14:paraId="67418E1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|  97.508642       100.31373        120.1281       104.89138       709.67885     </w:t>
      </w:r>
    </w:p>
    <w:p w14:paraId="58F4B27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aic | -75428.017      -75426.777      -75424.788      -75423.974      -75429.446     </w:t>
      </w:r>
    </w:p>
    <w:p w14:paraId="3E6F5C3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bic |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 xml:space="preserve"> -75393.283      </w:t>
      </w:r>
      <w:r w:rsidRPr="0034539D">
        <w:rPr>
          <w:rFonts w:ascii="Courier New" w:hAnsi="Courier New" w:cs="Courier New"/>
          <w:sz w:val="14"/>
          <w:szCs w:val="18"/>
        </w:rPr>
        <w:t xml:space="preserve">-75385.096      -75376.161        -75368.4      </w:t>
      </w:r>
      <w:r w:rsidRPr="00F74FC1">
        <w:rPr>
          <w:rFonts w:ascii="Courier New" w:hAnsi="Courier New" w:cs="Courier New"/>
          <w:sz w:val="14"/>
          <w:szCs w:val="18"/>
        </w:rPr>
        <w:t xml:space="preserve">-75366.925     </w:t>
      </w:r>
    </w:p>
    <w:p w14:paraId="513193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2A569F06" w14:textId="363430FB" w:rsid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77210DD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</w:p>
    <w:p w14:paraId="4A1C633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3E182AA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|  arimars301      arimars302      arimars303      arimars304      arimars305    </w:t>
      </w:r>
    </w:p>
    <w:p w14:paraId="4028F61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E75139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rspot        |</w:t>
      </w:r>
    </w:p>
    <w:p w14:paraId="6C7D55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.00002358       .00002358       .00002358       .00002358       .00002358     </w:t>
      </w:r>
    </w:p>
    <w:p w14:paraId="1F50AFE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578E71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3A4643B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lastRenderedPageBreak/>
        <w:t xml:space="preserve">          ar |</w:t>
      </w:r>
    </w:p>
    <w:p w14:paraId="34A0556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 .77437319***    .75391093      -.00931271       .11656704       .17034276     </w:t>
      </w:r>
    </w:p>
    <w:p w14:paraId="05F8A09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-.08500113***   -.07142142       .14076076      -.77534242***   -.75360361***  </w:t>
      </w:r>
    </w:p>
    <w:p w14:paraId="2E36853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.02486609       .02349348       .27348399*      .50688547***    .56054909*    </w:t>
      </w:r>
    </w:p>
    <w:p w14:paraId="7CA19B8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5ED91A6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49D6EBC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-.72875825***   -.70829213       .05444554      -.07069015      -.12455802     </w:t>
      </w:r>
    </w:p>
    <w:p w14:paraId="552150D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 -.0126675      -.19087608       .72188937***    .69747322***  </w:t>
      </w:r>
    </w:p>
    <w:p w14:paraId="7A2756D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-.29968133**    -.48361496***   -.53438921*    </w:t>
      </w:r>
    </w:p>
    <w:p w14:paraId="523B774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-.06737523***   -.06848303***  </w:t>
      </w:r>
    </w:p>
    <w:p w14:paraId="4E5BE4B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 .00394329     </w:t>
      </w:r>
    </w:p>
    <w:p w14:paraId="3661247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47C155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5F049DF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.00178484***    .00178484***    .00178455***    .00178409***    .00178409***  </w:t>
      </w:r>
    </w:p>
    <w:p w14:paraId="4F2DE5E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EDA87F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109F0AE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40717F7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ll |  37719.588       37719.589       37720.837       37722.792       37722.804     </w:t>
      </w:r>
    </w:p>
    <w:p w14:paraId="5D34636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|  116.99403        115.5826       113.25114       10209.973       10000.556     </w:t>
      </w:r>
    </w:p>
    <w:p w14:paraId="3DD7535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aic | -75427.175      -75425.178      -75425.675      -75427.585      -75425.609     </w:t>
      </w:r>
    </w:p>
    <w:p w14:paraId="08A43AE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bic | 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>-75385.495</w:t>
      </w:r>
      <w:r w:rsidRPr="00F74FC1">
        <w:rPr>
          <w:rFonts w:ascii="Courier New" w:hAnsi="Courier New" w:cs="Courier New"/>
          <w:color w:val="0070C0"/>
          <w:sz w:val="14"/>
          <w:szCs w:val="18"/>
        </w:rPr>
        <w:t xml:space="preserve">       </w:t>
      </w:r>
      <w:r w:rsidRPr="0034539D">
        <w:rPr>
          <w:rFonts w:ascii="Courier New" w:hAnsi="Courier New" w:cs="Courier New"/>
          <w:sz w:val="14"/>
          <w:szCs w:val="18"/>
        </w:rPr>
        <w:t xml:space="preserve">-75376.55      -75370.101      -75365.064      </w:t>
      </w:r>
      <w:r w:rsidRPr="00F74FC1">
        <w:rPr>
          <w:rFonts w:ascii="Courier New" w:hAnsi="Courier New" w:cs="Courier New"/>
          <w:sz w:val="14"/>
          <w:szCs w:val="18"/>
        </w:rPr>
        <w:t>-75356.141</w:t>
      </w:r>
      <w:r w:rsidRPr="00F74FC1">
        <w:rPr>
          <w:rFonts w:ascii="Courier New" w:hAnsi="Courier New" w:cs="Courier New"/>
          <w:b/>
          <w:bCs/>
          <w:sz w:val="14"/>
          <w:szCs w:val="18"/>
        </w:rPr>
        <w:t xml:space="preserve">     </w:t>
      </w:r>
    </w:p>
    <w:p w14:paraId="1F742F5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B47D737" w14:textId="3ACE65B4" w:rsid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0C8EECF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</w:p>
    <w:p w14:paraId="6225870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54BB47A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|  arimars401      arimars402      arimars403      arimars404      arimars405    </w:t>
      </w:r>
    </w:p>
    <w:p w14:paraId="2FB8BF8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5D97E95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rspot        |</w:t>
      </w:r>
    </w:p>
    <w:p w14:paraId="27E0A0C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.00002358       .00002358       .00002358       .00002358       .00002358     </w:t>
      </w:r>
    </w:p>
    <w:p w14:paraId="6F83CB4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E1A415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4049FC8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716990E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  .7666053*      .19158964       .11523364        .1151415       -.5504427     </w:t>
      </w:r>
    </w:p>
    <w:p w14:paraId="79E98B5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-.0847024***    .40155116      -.84406727***   -.75782372***   -.78379155***  </w:t>
      </w:r>
    </w:p>
    <w:p w14:paraId="0F929DB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.02504525      -.03039789       .47709053***    .51318794***   -.04809472     </w:t>
      </w:r>
    </w:p>
    <w:p w14:paraId="06B814C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-.00097078       .02217215      -.06670122***    .01762523       .25343204     </w:t>
      </w:r>
    </w:p>
    <w:p w14:paraId="5F01AD5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5E64ED4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60EEA4F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-.72097599*     -.14607877      -.06957553      -.06931375       .59650556     </w:t>
      </w:r>
    </w:p>
    <w:p w14:paraId="3E3C579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-.45952184       .79160824***    .70434889***    .76129286***  </w:t>
      </w:r>
    </w:p>
    <w:p w14:paraId="2BF972A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-.45340835***   -.49005879***    .03653616     </w:t>
      </w:r>
    </w:p>
    <w:p w14:paraId="1BB15ED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-.08488067      -.30545878     </w:t>
      </w:r>
    </w:p>
    <w:p w14:paraId="7E9051F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-.04497466     </w:t>
      </w:r>
    </w:p>
    <w:p w14:paraId="01A483B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F5DAC0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679CF98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.00178484***     .0017848***    .00178413***    .00178409***    .00178406***  </w:t>
      </w:r>
    </w:p>
    <w:p w14:paraId="0C1EBBB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213B4F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19125A0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7013658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ll |   37719.59       37719.787       37722.647       37722.799        37722.91     </w:t>
      </w:r>
    </w:p>
    <w:p w14:paraId="332BAAD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|  116.13751       103.18568       9964.4835       10386.995        10614.78     </w:t>
      </w:r>
    </w:p>
    <w:p w14:paraId="2D46B5A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aic | -75425.181      -75423.574      -75427.294      -75425.598      -75423.821     </w:t>
      </w:r>
    </w:p>
    <w:p w14:paraId="0CB2B70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bic | 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>-75376.553</w:t>
      </w:r>
      <w:r w:rsidRPr="0034539D">
        <w:rPr>
          <w:rFonts w:ascii="Courier New" w:hAnsi="Courier New" w:cs="Courier New"/>
          <w:sz w:val="14"/>
          <w:szCs w:val="18"/>
        </w:rPr>
        <w:t xml:space="preserve">          -75368      -75364.773      -75356.131      </w:t>
      </w:r>
      <w:r w:rsidRPr="00F74FC1">
        <w:rPr>
          <w:rFonts w:ascii="Courier New" w:hAnsi="Courier New" w:cs="Courier New"/>
          <w:sz w:val="14"/>
          <w:szCs w:val="18"/>
        </w:rPr>
        <w:t xml:space="preserve">-75347.406     </w:t>
      </w:r>
    </w:p>
    <w:p w14:paraId="3F257E8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1B208189" w14:textId="5242A8AF" w:rsid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1E1F030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</w:p>
    <w:p w14:paraId="26C2C7E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197CC06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|  arimars501      arimars502      arimars503      arimars504      arimars505    </w:t>
      </w:r>
    </w:p>
    <w:p w14:paraId="61ED886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095D91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rspot        |</w:t>
      </w:r>
    </w:p>
    <w:p w14:paraId="3FB617C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.00002358       .00002357       .00002356       .00002359       .00002357     </w:t>
      </w:r>
    </w:p>
    <w:p w14:paraId="47BA1D3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49FF48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6197E1E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1AC2D63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 .16545423       .27864543       .40276891        .4522115       .65322307     </w:t>
      </w:r>
    </w:p>
    <w:p w14:paraId="3FA1517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-.05696613**    -.38380203       -.8125169**    -.79741755***   -.84851364     </w:t>
      </w:r>
    </w:p>
    <w:p w14:paraId="2ABE959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-.00729372        .0132755      -.23274748       .79847751         .135421     </w:t>
      </w:r>
    </w:p>
    <w:p w14:paraId="6C7CF85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.00131373      -.01409715      -.01688907      -.14253218      -.03798813     </w:t>
      </w:r>
    </w:p>
    <w:p w14:paraId="1150674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-.02387488**      -.027723**    -.03803901       .02403776        .2119602     </w:t>
      </w:r>
    </w:p>
    <w:p w14:paraId="54967C2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2C251BC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26A7DC6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lastRenderedPageBreak/>
        <w:t xml:space="preserve">         L1. | -.11967988      -.23291974      -.35713416      -.40636659      -.60798872     </w:t>
      </w:r>
    </w:p>
    <w:p w14:paraId="10BEB12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 .32183897       .74598779**      .7276743***    .77021616     </w:t>
      </w:r>
    </w:p>
    <w:p w14:paraId="7E9F3AA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 .27304521      -.75638256      -.08258281     </w:t>
      </w:r>
    </w:p>
    <w:p w14:paraId="3D99DA7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 .06689307       .00478413     </w:t>
      </w:r>
    </w:p>
    <w:p w14:paraId="525E809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-.24346584     </w:t>
      </w:r>
    </w:p>
    <w:p w14:paraId="0E76E7C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02A6CAD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53C02BC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 .0017845***    .00178443***    .00178393***    .00178407***    .00178371***  </w:t>
      </w:r>
    </w:p>
    <w:p w14:paraId="0E5CB92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637022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575B545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65C0295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ll |  37721.078       37721.395        37723.49       37722.895       37724.453     </w:t>
      </w:r>
    </w:p>
    <w:p w14:paraId="17FF836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|  102.58864       114.46132       754.49844       7095.4758       2756.6385     </w:t>
      </w:r>
    </w:p>
    <w:p w14:paraId="40606C6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aic | -75426.156      -75424.789      -75426.981       -75423.79      -75424.907     </w:t>
      </w:r>
    </w:p>
    <w:p w14:paraId="4E2C1D9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bic | 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>-75370.582</w:t>
      </w:r>
      <w:r w:rsidRPr="00F74FC1">
        <w:rPr>
          <w:rFonts w:ascii="Courier New" w:hAnsi="Courier New" w:cs="Courier New"/>
          <w:color w:val="0070C0"/>
          <w:sz w:val="14"/>
          <w:szCs w:val="18"/>
        </w:rPr>
        <w:t xml:space="preserve">      </w:t>
      </w:r>
      <w:r w:rsidRPr="0034539D">
        <w:rPr>
          <w:rFonts w:ascii="Courier New" w:hAnsi="Courier New" w:cs="Courier New"/>
          <w:sz w:val="14"/>
          <w:szCs w:val="18"/>
        </w:rPr>
        <w:t xml:space="preserve">-75362.269      -75357.513      -75347.376      </w:t>
      </w:r>
      <w:r w:rsidRPr="00F74FC1">
        <w:rPr>
          <w:rFonts w:ascii="Courier New" w:hAnsi="Courier New" w:cs="Courier New"/>
          <w:sz w:val="14"/>
          <w:szCs w:val="18"/>
        </w:rPr>
        <w:t xml:space="preserve">-75341.546     </w:t>
      </w:r>
    </w:p>
    <w:p w14:paraId="0D77DFB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5923C9F" w14:textId="6376BF26" w:rsidR="00F07F7B" w:rsidRDefault="0034539D" w:rsidP="006E6002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5D8FF7DC" w14:textId="77777777" w:rsidR="006E6002" w:rsidRPr="006E6002" w:rsidRDefault="006E6002" w:rsidP="006E6002">
      <w:pPr>
        <w:spacing w:after="0"/>
        <w:rPr>
          <w:rFonts w:ascii="Courier New" w:hAnsi="Courier New" w:cs="Courier New"/>
          <w:sz w:val="14"/>
          <w:szCs w:val="18"/>
        </w:rPr>
      </w:pPr>
    </w:p>
    <w:p w14:paraId="52F2BA6F" w14:textId="5C16D731" w:rsidR="00F07F7B" w:rsidRPr="00F07F7B" w:rsidRDefault="00F74FC1" w:rsidP="0034539D">
      <w:pPr>
        <w:rPr>
          <w:sz w:val="20"/>
          <w:szCs w:val="24"/>
        </w:rPr>
      </w:pPr>
      <w:r>
        <w:rPr>
          <w:sz w:val="20"/>
          <w:szCs w:val="24"/>
        </w:rPr>
        <w:t xml:space="preserve">The model ARIMA(1,0,2) </w:t>
      </w:r>
      <w:r w:rsidR="00AE3D6F">
        <w:rPr>
          <w:sz w:val="20"/>
          <w:szCs w:val="24"/>
        </w:rPr>
        <w:t>has the lowst BIC(-75393.85). Therefore, t</w:t>
      </w:r>
      <w:r w:rsidR="00F07F7B">
        <w:rPr>
          <w:sz w:val="20"/>
          <w:szCs w:val="24"/>
        </w:rPr>
        <w:t>he most appropriated model for</w:t>
      </w:r>
      <w:r>
        <w:rPr>
          <w:sz w:val="20"/>
          <w:szCs w:val="24"/>
        </w:rPr>
        <w:t xml:space="preserve"> spot return is ARIMA(1,0,2)</w:t>
      </w:r>
      <w:r w:rsidR="00AE3D6F">
        <w:rPr>
          <w:sz w:val="20"/>
          <w:szCs w:val="24"/>
        </w:rPr>
        <w:t>.</w:t>
      </w:r>
    </w:p>
    <w:p w14:paraId="5CDD07CC" w14:textId="01AB3836" w:rsidR="00AE3D6F" w:rsidRDefault="00AE3D6F" w:rsidP="00AE3D6F">
      <w:pPr>
        <w:rPr>
          <w:sz w:val="20"/>
          <w:szCs w:val="24"/>
          <w:u w:val="single"/>
        </w:rPr>
      </w:pPr>
      <w:r w:rsidRPr="0034539D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34539D">
        <w:rPr>
          <w:sz w:val="20"/>
          <w:szCs w:val="24"/>
          <w:u w:val="single"/>
        </w:rPr>
        <w:t xml:space="preserve"> Series,</w:t>
      </w:r>
    </w:p>
    <w:p w14:paraId="01CC193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DF0DCF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arimaf101       arimaf102       arimaf103       arimaf104       arimaf105    </w:t>
      </w:r>
    </w:p>
    <w:p w14:paraId="6C5A35E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5BD353B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rfuture      |</w:t>
      </w:r>
    </w:p>
    <w:p w14:paraId="553F30C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.00002616       .00002615       .00002616       .00002616       .00002616     </w:t>
      </w:r>
    </w:p>
    <w:p w14:paraId="743F1CF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3446B49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178B4A7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55B3AA5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 .57862596***     .1646139      -.99197396***     .7969672      -.18361821     </w:t>
      </w:r>
    </w:p>
    <w:p w14:paraId="689B9F6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353F28A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530780A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-.61250239***   -.19269514       .96410749***   -.82504953       .15556594     </w:t>
      </w:r>
    </w:p>
    <w:p w14:paraId="61DEAB4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-.03060977**    -.06340384***   -.01284081      -.04031228     </w:t>
      </w:r>
    </w:p>
    <w:p w14:paraId="365CC5B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-.03781399***    .02240475      -.01199443     </w:t>
      </w:r>
    </w:p>
    <w:p w14:paraId="201AB76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 .00290008      -.00091534     </w:t>
      </w:r>
    </w:p>
    <w:p w14:paraId="3BFBD3A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-.00688194     </w:t>
      </w:r>
    </w:p>
    <w:p w14:paraId="46F3553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00198EA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sigma        |</w:t>
      </w:r>
    </w:p>
    <w:p w14:paraId="6F835F4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.00205937***    .00205903***    .00205869***    .00205901***    .00205897***  </w:t>
      </w:r>
    </w:p>
    <w:p w14:paraId="1DEC391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0A56CAF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3EB48A7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2F30EE4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ll |  36620.387       36621.683       36622.888       36621.711        36621.87     </w:t>
      </w:r>
    </w:p>
    <w:p w14:paraId="03327EC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|  81.753207       31.061825       22845.807       196.93459       20.219307     </w:t>
      </w:r>
    </w:p>
    <w:p w14:paraId="43364F5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aic | -73232.774      -73233.366      -73233.777      -73229.421       -73227.74     </w:t>
      </w:r>
    </w:p>
    <w:p w14:paraId="158F900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bic | </w:t>
      </w:r>
      <w:r w:rsidRPr="00AE3D6F">
        <w:rPr>
          <w:rFonts w:ascii="Courier New" w:hAnsi="Courier New" w:cs="Courier New"/>
          <w:b/>
          <w:bCs/>
          <w:color w:val="FF0000"/>
          <w:sz w:val="14"/>
          <w:szCs w:val="18"/>
        </w:rPr>
        <w:t>-73204.987</w:t>
      </w:r>
      <w:r w:rsidRPr="00AE3D6F">
        <w:rPr>
          <w:rFonts w:ascii="Courier New" w:hAnsi="Courier New" w:cs="Courier New"/>
          <w:color w:val="FF0000"/>
          <w:sz w:val="14"/>
          <w:szCs w:val="18"/>
        </w:rPr>
        <w:t xml:space="preserve">      </w:t>
      </w:r>
      <w:r w:rsidRPr="00AE3D6F">
        <w:rPr>
          <w:rFonts w:ascii="Courier New" w:hAnsi="Courier New" w:cs="Courier New"/>
          <w:sz w:val="14"/>
          <w:szCs w:val="18"/>
        </w:rPr>
        <w:t xml:space="preserve">-73198.632      -73192.096      -73180.794      -73172.166     </w:t>
      </w:r>
    </w:p>
    <w:p w14:paraId="3F956D4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628F207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27DDCBA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02DB802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39CFCC2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arimaf201       arimaf202       arimaf203       arimaf204    </w:t>
      </w:r>
    </w:p>
    <w:p w14:paraId="73D8D82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60E9400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rfuture      |</w:t>
      </w:r>
    </w:p>
    <w:p w14:paraId="6F4A7A7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.00002615       .00002616       .00002615       .00002616     </w:t>
      </w:r>
    </w:p>
    <w:p w14:paraId="17487E2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531D232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1FDA0F0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0B7EFEB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  .1969293       .15226368      -.89486565***   -.21249116     </w:t>
      </w:r>
    </w:p>
    <w:p w14:paraId="21FEB2C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-.02961053**     .01296947       .09649512       .77335544     </w:t>
      </w:r>
    </w:p>
    <w:p w14:paraId="431C951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3A91752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7948C13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-.22502128      -.18034762       .86712136***    .18471269     </w:t>
      </w:r>
    </w:p>
    <w:p w14:paraId="77296FE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-.04390959      -.15696342        -.814853     </w:t>
      </w:r>
    </w:p>
    <w:p w14:paraId="0BB827E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-.03516964***    .00871263     </w:t>
      </w:r>
    </w:p>
    <w:p w14:paraId="32E06B9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  .0264409     </w:t>
      </w:r>
    </w:p>
    <w:p w14:paraId="668B638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C771C2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lastRenderedPageBreak/>
        <w:t>sigma        |</w:t>
      </w:r>
    </w:p>
    <w:p w14:paraId="508098C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.00205903***    .00205902***    .00205869***    .00205868***  </w:t>
      </w:r>
    </w:p>
    <w:p w14:paraId="7072E1F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25487D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</w:t>
      </w:r>
    </w:p>
    <w:p w14:paraId="7FED2B4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</w:t>
      </w:r>
    </w:p>
    <w:p w14:paraId="48A26EF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ll |  36621.673       36621.684       36622.933       36622.979     </w:t>
      </w:r>
    </w:p>
    <w:p w14:paraId="1A886D7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|  31.861358       30.829039       19166.908       7241.8566     </w:t>
      </w:r>
    </w:p>
    <w:p w14:paraId="7EDC901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aic | -73233.346      -73231.368      -73231.866      -73229.957     </w:t>
      </w:r>
    </w:p>
    <w:p w14:paraId="6E900FE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bic | </w:t>
      </w:r>
      <w:r w:rsidRPr="00AE3D6F">
        <w:rPr>
          <w:rFonts w:ascii="Courier New" w:hAnsi="Courier New" w:cs="Courier New"/>
          <w:b/>
          <w:bCs/>
          <w:color w:val="0070C0"/>
          <w:sz w:val="14"/>
          <w:szCs w:val="18"/>
        </w:rPr>
        <w:t>-73198.612</w:t>
      </w:r>
      <w:r w:rsidRPr="00AE3D6F">
        <w:rPr>
          <w:rFonts w:ascii="Courier New" w:hAnsi="Courier New" w:cs="Courier New"/>
          <w:color w:val="0070C0"/>
          <w:sz w:val="14"/>
          <w:szCs w:val="18"/>
        </w:rPr>
        <w:t xml:space="preserve">      </w:t>
      </w:r>
      <w:r w:rsidRPr="00AE3D6F">
        <w:rPr>
          <w:rFonts w:ascii="Courier New" w:hAnsi="Courier New" w:cs="Courier New"/>
          <w:sz w:val="14"/>
          <w:szCs w:val="18"/>
        </w:rPr>
        <w:t xml:space="preserve">-73189.687      -73183.239      -73174.383     </w:t>
      </w:r>
    </w:p>
    <w:p w14:paraId="27BFEE0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091AA6C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                              legend: * p&lt;.1; ** p&lt;.05; *** p&lt;.01</w:t>
      </w:r>
    </w:p>
    <w:p w14:paraId="5E7C26C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5BE7C8D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66112E0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arimaf301       arimaf302       arimaf303       arimaf304    </w:t>
      </w:r>
    </w:p>
    <w:p w14:paraId="3C1EE24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7DAEE8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rfuture      |</w:t>
      </w:r>
    </w:p>
    <w:p w14:paraId="74FD376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.00002615       .00002616       .00002616       .00002616     </w:t>
      </w:r>
    </w:p>
    <w:p w14:paraId="3143A1D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AA4A82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69D2802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4B8A6E2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 .43723766      -.85962639***   -.52740176***   -.83422394***  </w:t>
      </w:r>
    </w:p>
    <w:p w14:paraId="18B05A7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-.02300598       .09722315      -.40401367**    -.75316796***  </w:t>
      </w:r>
    </w:p>
    <w:p w14:paraId="408B0C4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.00949808      -.03403703***    .51718986***     .2296664     </w:t>
      </w:r>
    </w:p>
    <w:p w14:paraId="3161D39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10FFD1C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411F8B6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-.46532123       .83183829***    .49699427***    .80715267***  </w:t>
      </w:r>
    </w:p>
    <w:p w14:paraId="723476B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-.15647239       .36085732**      .6960639***  </w:t>
      </w:r>
    </w:p>
    <w:p w14:paraId="61BA309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-.55339935***    -.2860842     </w:t>
      </w:r>
    </w:p>
    <w:p w14:paraId="3EE6744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-.02533183*    </w:t>
      </w:r>
    </w:p>
    <w:p w14:paraId="2A08CCA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2EA0B16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sigma        |</w:t>
      </w:r>
    </w:p>
    <w:p w14:paraId="65C1E0B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.00205901***    .00205869***    .00205829***    .00205707***  </w:t>
      </w:r>
    </w:p>
    <w:p w14:paraId="59D64D0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D55039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</w:t>
      </w:r>
    </w:p>
    <w:p w14:paraId="11789F9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</w:t>
      </w:r>
    </w:p>
    <w:p w14:paraId="5B8F198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ll |  36621.693       36622.898       36624.395       36628.568     </w:t>
      </w:r>
    </w:p>
    <w:p w14:paraId="1BD245C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|  52.844319       16992.278       3952.7769       1327865.3     </w:t>
      </w:r>
    </w:p>
    <w:p w14:paraId="6CCC9E7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aic | -73231.387      -73231.797      -73232.791      -73239.135     </w:t>
      </w:r>
    </w:p>
    <w:p w14:paraId="00E72E2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bic | </w:t>
      </w:r>
      <w:r w:rsidRPr="00AE3D6F">
        <w:rPr>
          <w:rFonts w:ascii="Courier New" w:hAnsi="Courier New" w:cs="Courier New"/>
          <w:b/>
          <w:bCs/>
          <w:color w:val="0070C0"/>
          <w:sz w:val="14"/>
          <w:szCs w:val="18"/>
        </w:rPr>
        <w:t>-73189.706</w:t>
      </w:r>
      <w:r w:rsidRPr="00AE3D6F">
        <w:rPr>
          <w:rFonts w:ascii="Courier New" w:hAnsi="Courier New" w:cs="Courier New"/>
          <w:color w:val="0070C0"/>
          <w:sz w:val="14"/>
          <w:szCs w:val="18"/>
        </w:rPr>
        <w:t xml:space="preserve">       </w:t>
      </w:r>
      <w:r w:rsidRPr="00AE3D6F">
        <w:rPr>
          <w:rFonts w:ascii="Courier New" w:hAnsi="Courier New" w:cs="Courier New"/>
          <w:sz w:val="14"/>
          <w:szCs w:val="18"/>
        </w:rPr>
        <w:t xml:space="preserve">-73183.17      -73177.217      -73176.615     </w:t>
      </w:r>
    </w:p>
    <w:p w14:paraId="3FE1F3D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5A556ED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                              legend: * p&lt;.1; ** p&lt;.05; *** p&lt;.01</w:t>
      </w:r>
    </w:p>
    <w:p w14:paraId="1A8A996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522B059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578151A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arimaf401       arimaf402       arimaf403       arimaf404    </w:t>
      </w:r>
    </w:p>
    <w:p w14:paraId="17268CE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3CF8187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rfuture      |</w:t>
      </w:r>
    </w:p>
    <w:p w14:paraId="14D0517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.00002616       .00002616       .00002619       .00002616     </w:t>
      </w:r>
    </w:p>
    <w:p w14:paraId="16D15AA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78909DF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5F0A493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ar |</w:t>
      </w:r>
    </w:p>
    <w:p w14:paraId="28A73C9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 .76071201      -.25409204      -.18936941**    -1.0431113     </w:t>
      </w:r>
    </w:p>
    <w:p w14:paraId="32CD1C0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-.01390611       .71291982      -.93574833***    -.7992043**   </w:t>
      </w:r>
    </w:p>
    <w:p w14:paraId="01B89C2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.02102091        .0057631       .21211369**     .17869513     </w:t>
      </w:r>
    </w:p>
    <w:p w14:paraId="224B175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.00316275        .0246218      -.02826146**     .13931101     </w:t>
      </w:r>
    </w:p>
    <w:p w14:paraId="35CB9E5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5F86DE8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5414AAB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-.78880185        .2263405       .16146457        1.015465     </w:t>
      </w:r>
    </w:p>
    <w:p w14:paraId="37E683C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-.75552764        .8962194       .73534439*    </w:t>
      </w:r>
    </w:p>
    <w:p w14:paraId="215B2E5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-.25137844      -.24363018     </w:t>
      </w:r>
    </w:p>
    <w:p w14:paraId="420D4B1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-.16703558     </w:t>
      </w:r>
    </w:p>
    <w:p w14:paraId="1305C35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5F2487B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sigma        |</w:t>
      </w:r>
    </w:p>
    <w:p w14:paraId="177896B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|  .00205902***    .00205867***    .00205766**     .00205817***  </w:t>
      </w:r>
    </w:p>
    <w:p w14:paraId="083B76C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6C495B6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</w:t>
      </w:r>
    </w:p>
    <w:p w14:paraId="554482D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</w:t>
      </w:r>
    </w:p>
    <w:p w14:paraId="405B644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ll |  36621.713       36622.973       36624.996       36624.797     </w:t>
      </w:r>
    </w:p>
    <w:p w14:paraId="0D22647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|  166.90558       7243.9202       5.226e+08       6824.9136     </w:t>
      </w:r>
    </w:p>
    <w:p w14:paraId="7B74E1F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aic | -73229.427      -73229.946      -73231.992      -73229.594     </w:t>
      </w:r>
    </w:p>
    <w:p w14:paraId="4E0D145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bic | </w:t>
      </w:r>
      <w:r w:rsidRPr="00AE3D6F">
        <w:rPr>
          <w:rFonts w:ascii="Courier New" w:hAnsi="Courier New" w:cs="Courier New"/>
          <w:b/>
          <w:bCs/>
          <w:color w:val="0070C0"/>
          <w:sz w:val="14"/>
          <w:szCs w:val="18"/>
        </w:rPr>
        <w:t>-73180.799</w:t>
      </w:r>
      <w:r w:rsidRPr="00AE3D6F">
        <w:rPr>
          <w:rFonts w:ascii="Courier New" w:hAnsi="Courier New" w:cs="Courier New"/>
          <w:color w:val="0070C0"/>
          <w:sz w:val="14"/>
          <w:szCs w:val="18"/>
        </w:rPr>
        <w:t xml:space="preserve">      </w:t>
      </w:r>
      <w:r w:rsidRPr="00AE3D6F">
        <w:rPr>
          <w:rFonts w:ascii="Courier New" w:hAnsi="Courier New" w:cs="Courier New"/>
          <w:sz w:val="14"/>
          <w:szCs w:val="18"/>
        </w:rPr>
        <w:t xml:space="preserve">-73174.372      -73169.471      -73160.126     </w:t>
      </w:r>
    </w:p>
    <w:p w14:paraId="66D36C5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57EFE15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lastRenderedPageBreak/>
        <w:t xml:space="preserve">                                           legend: * p&lt;.1; ** p&lt;.05; *** p&lt;.01</w:t>
      </w:r>
    </w:p>
    <w:p w14:paraId="28A4354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4A2FD64F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--------------------------------------------------------------</w:t>
      </w:r>
    </w:p>
    <w:p w14:paraId="283D7D9A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Variable |   arima501        arima504        arima505     </w:t>
      </w:r>
    </w:p>
    <w:p w14:paraId="5A083BCF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08EB5D4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y            |</w:t>
      </w:r>
    </w:p>
    <w:p w14:paraId="48652D0D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_cons |  .00002616*      .00002615*      .00002616*    </w:t>
      </w:r>
    </w:p>
    <w:p w14:paraId="6C7E2C87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3F7F2AF5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ARMA         |</w:t>
      </w:r>
    </w:p>
    <w:p w14:paraId="0C9FD2D9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ar |</w:t>
      </w:r>
    </w:p>
    <w:p w14:paraId="6A687A23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L1. | -.17881777      -1.2088095***   -.79758143***  </w:t>
      </w:r>
    </w:p>
    <w:p w14:paraId="4522907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L2. | -.04028792*     -1.1649322***   -1.5288687***  </w:t>
      </w:r>
    </w:p>
    <w:p w14:paraId="5A0D19D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L3. | -.01301738      -.75929455**    -.09243149     </w:t>
      </w:r>
    </w:p>
    <w:p w14:paraId="43A4590B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L4. | -.00282876       .15079556      -.23653186*    </w:t>
      </w:r>
    </w:p>
    <w:p w14:paraId="12F8C6FA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L5. | -.00826276*     -.03135393**     .52788065***  </w:t>
      </w:r>
    </w:p>
    <w:p w14:paraId="6CF61F56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   |</w:t>
      </w:r>
    </w:p>
    <w:p w14:paraId="391D2120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ma |</w:t>
      </w:r>
    </w:p>
    <w:p w14:paraId="2D8C9E45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L1. |  .15074717       1.1813416***    .76659346***  </w:t>
      </w:r>
    </w:p>
    <w:p w14:paraId="06A08826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L2. |                  1.0976641***    1.4784826***  </w:t>
      </w:r>
    </w:p>
    <w:p w14:paraId="5793CD6E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L3. |                   .6778281**     .01626756     </w:t>
      </w:r>
    </w:p>
    <w:p w14:paraId="5C3CD49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L4. |                 -.21960633*       .1865648*    </w:t>
      </w:r>
    </w:p>
    <w:p w14:paraId="24B3B630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L5. |                                 -.56308807***  </w:t>
      </w:r>
    </w:p>
    <w:p w14:paraId="1D611E6A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31D88D3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sigma        |</w:t>
      </w:r>
    </w:p>
    <w:p w14:paraId="5BAE6679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_cons |  .00205896***    .00205707***    .00205767***  </w:t>
      </w:r>
    </w:p>
    <w:p w14:paraId="4C9E1496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6788962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Statistics   |                                                </w:t>
      </w:r>
    </w:p>
    <w:p w14:paraId="7DF56A4C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 N |       7683            7683            7683     </w:t>
      </w:r>
    </w:p>
    <w:p w14:paraId="4AFBE9C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ll |  36621.909       36626.203       36626.651     </w:t>
      </w:r>
    </w:p>
    <w:p w14:paraId="3D44876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chi2 |  20.150745       1.266e+08       200769.26     </w:t>
      </w:r>
    </w:p>
    <w:p w14:paraId="090A7965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aic | -73227.818      -73230.405      -73229.302     </w:t>
      </w:r>
    </w:p>
    <w:p w14:paraId="71DFD36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         bic | </w:t>
      </w:r>
      <w:r w:rsidRPr="002E5FEA">
        <w:rPr>
          <w:rFonts w:ascii="Courier New" w:hAnsi="Courier New" w:cs="Courier New"/>
          <w:b/>
          <w:bCs/>
          <w:color w:val="0070C0"/>
          <w:sz w:val="16"/>
          <w:szCs w:val="16"/>
        </w:rPr>
        <w:t>-73172.244</w:t>
      </w:r>
      <w:r w:rsidRPr="002E5FEA">
        <w:rPr>
          <w:rFonts w:ascii="Courier New" w:hAnsi="Courier New" w:cs="Courier New"/>
          <w:color w:val="0070C0"/>
          <w:sz w:val="16"/>
          <w:szCs w:val="16"/>
        </w:rPr>
        <w:t xml:space="preserve">      </w:t>
      </w:r>
      <w:r w:rsidRPr="002E5FEA">
        <w:rPr>
          <w:rFonts w:ascii="Courier New" w:hAnsi="Courier New" w:cs="Courier New"/>
          <w:color w:val="000000"/>
          <w:sz w:val="16"/>
          <w:szCs w:val="16"/>
        </w:rPr>
        <w:t>-73153.991      -73145.941     </w:t>
      </w:r>
    </w:p>
    <w:p w14:paraId="32BE341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--------------------------------------------------------------</w:t>
      </w:r>
    </w:p>
    <w:p w14:paraId="0AFF6A4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legend: * p&lt;.1; ** p&lt;.05; *** p&lt;.01</w:t>
      </w:r>
    </w:p>
    <w:p w14:paraId="20982245" w14:textId="076782D2" w:rsidR="00AE3D6F" w:rsidRPr="00AE3D6F" w:rsidRDefault="00AE3D6F" w:rsidP="00AE3D6F">
      <w:pPr>
        <w:rPr>
          <w:rFonts w:ascii="Courier New" w:hAnsi="Courier New" w:cs="Courier New"/>
          <w:sz w:val="14"/>
          <w:szCs w:val="18"/>
        </w:rPr>
      </w:pPr>
    </w:p>
    <w:p w14:paraId="3065CFBD" w14:textId="49310C88" w:rsidR="00AE3D6F" w:rsidRPr="00F07F7B" w:rsidRDefault="00AE3D6F" w:rsidP="00AE3D6F">
      <w:pPr>
        <w:rPr>
          <w:sz w:val="20"/>
          <w:szCs w:val="24"/>
        </w:rPr>
      </w:pPr>
      <w:r>
        <w:rPr>
          <w:sz w:val="20"/>
          <w:szCs w:val="24"/>
        </w:rPr>
        <w:t>The model ARIMA(1,0,1) has the lowest BIC(-7</w:t>
      </w:r>
      <w:r w:rsidR="00677177">
        <w:rPr>
          <w:sz w:val="20"/>
          <w:szCs w:val="24"/>
        </w:rPr>
        <w:t>3</w:t>
      </w:r>
      <w:r w:rsidR="0016375B">
        <w:rPr>
          <w:sz w:val="20"/>
          <w:szCs w:val="24"/>
        </w:rPr>
        <w:t>204</w:t>
      </w:r>
      <w:r>
        <w:rPr>
          <w:sz w:val="20"/>
          <w:szCs w:val="24"/>
        </w:rPr>
        <w:t>.</w:t>
      </w:r>
      <w:r w:rsidR="0016375B">
        <w:rPr>
          <w:sz w:val="20"/>
          <w:szCs w:val="24"/>
        </w:rPr>
        <w:t>987</w:t>
      </w:r>
      <w:r>
        <w:rPr>
          <w:sz w:val="20"/>
          <w:szCs w:val="24"/>
        </w:rPr>
        <w:t>). Therefore, the most appropriated model for future return is ARIMA(1,0,1).</w:t>
      </w:r>
    </w:p>
    <w:p w14:paraId="41D2A4B6" w14:textId="7F25A1B1" w:rsidR="0016375B" w:rsidRDefault="00FC4217" w:rsidP="0016375B">
      <w:pPr>
        <w:pStyle w:val="ListParagraph"/>
        <w:numPr>
          <w:ilvl w:val="0"/>
          <w:numId w:val="1"/>
        </w:numPr>
        <w:rPr>
          <w:b/>
          <w:bCs/>
          <w:sz w:val="20"/>
          <w:szCs w:val="24"/>
        </w:rPr>
      </w:pPr>
      <w:r>
        <w:rPr>
          <w:b/>
          <w:bCs/>
          <w:sz w:val="20"/>
          <w:szCs w:val="24"/>
        </w:rPr>
        <w:t>Perform in-sample forecast and compute RMSE of each forecast</w:t>
      </w:r>
    </w:p>
    <w:p w14:paraId="74A4F9CF" w14:textId="0A1CDF1E" w:rsidR="0002360C" w:rsidRP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>For Spot Series</w:t>
      </w:r>
      <w:r>
        <w:rPr>
          <w:sz w:val="20"/>
          <w:szCs w:val="24"/>
          <w:u w:val="single"/>
        </w:rPr>
        <w:t xml:space="preserve"> static</w:t>
      </w:r>
      <w:r w:rsidRPr="0002360C">
        <w:rPr>
          <w:sz w:val="20"/>
          <w:szCs w:val="24"/>
          <w:u w:val="single"/>
        </w:rPr>
        <w:t>,</w:t>
      </w:r>
    </w:p>
    <w:p w14:paraId="61B8FD0F" w14:textId="51ECE251" w:rsidR="0002360C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>RMSE = sqrt(</w:t>
      </w:r>
      <w:r w:rsidR="0002360C" w:rsidRPr="00AC150F">
        <w:rPr>
          <w:sz w:val="20"/>
          <w:szCs w:val="24"/>
        </w:rPr>
        <w:t>.0244773</w:t>
      </w:r>
      <w:r w:rsidRPr="00AC150F">
        <w:rPr>
          <w:sz w:val="20"/>
          <w:szCs w:val="24"/>
        </w:rPr>
        <w:t>/7684)</w:t>
      </w:r>
      <w:r>
        <w:rPr>
          <w:sz w:val="20"/>
          <w:szCs w:val="24"/>
        </w:rPr>
        <w:t xml:space="preserve">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0.00178</w:t>
      </w:r>
      <w:r>
        <w:rPr>
          <w:rFonts w:ascii="Calibri" w:eastAsia="Times New Roman" w:hAnsi="Calibri" w:cs="Calibri"/>
          <w:color w:val="000000"/>
          <w:sz w:val="20"/>
          <w:szCs w:val="20"/>
        </w:rPr>
        <w:t>5</w:t>
      </w:r>
    </w:p>
    <w:p w14:paraId="533622A5" w14:textId="1E19C4A1" w:rsidR="0002360C" w:rsidRDefault="0002360C" w:rsidP="0002360C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lastRenderedPageBreak/>
        <w:drawing>
          <wp:inline distT="0" distB="0" distL="0" distR="0" wp14:anchorId="120EB32F" wp14:editId="28B424D7">
            <wp:extent cx="4144566" cy="303276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334" cy="303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EF171" w14:textId="1114F5E8" w:rsidR="0002360C" w:rsidRP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>For Spot Series</w:t>
      </w:r>
      <w:r>
        <w:rPr>
          <w:sz w:val="20"/>
          <w:szCs w:val="24"/>
          <w:u w:val="single"/>
        </w:rPr>
        <w:t xml:space="preserve"> dynamic</w:t>
      </w:r>
      <w:r w:rsidRPr="0002360C">
        <w:rPr>
          <w:sz w:val="20"/>
          <w:szCs w:val="24"/>
          <w:u w:val="single"/>
        </w:rPr>
        <w:t>,</w:t>
      </w:r>
    </w:p>
    <w:p w14:paraId="168358B6" w14:textId="770C4CF4" w:rsidR="0002360C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>RMSE = sqrt(</w:t>
      </w:r>
      <w:r w:rsidR="0002360C" w:rsidRPr="00AC150F">
        <w:rPr>
          <w:sz w:val="20"/>
          <w:szCs w:val="24"/>
        </w:rPr>
        <w:t>.02459747</w:t>
      </w:r>
      <w:r w:rsidRPr="00AC150F">
        <w:rPr>
          <w:sz w:val="20"/>
          <w:szCs w:val="24"/>
        </w:rPr>
        <w:t xml:space="preserve">/7684) = </w:t>
      </w:r>
      <w:r>
        <w:rPr>
          <w:b/>
          <w:bCs/>
          <w:sz w:val="20"/>
          <w:szCs w:val="24"/>
        </w:rPr>
        <w:t xml:space="preserve">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0.001789</w:t>
      </w:r>
    </w:p>
    <w:p w14:paraId="04393816" w14:textId="1AAA4CD7" w:rsidR="0002360C" w:rsidRDefault="0002360C" w:rsidP="0002360C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drawing>
          <wp:inline distT="0" distB="0" distL="0" distR="0" wp14:anchorId="54EEAF77" wp14:editId="65192732">
            <wp:extent cx="4019604" cy="29413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658" cy="294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CE6CF" w14:textId="5C45A45A" w:rsidR="0002360C" w:rsidRP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02360C">
        <w:rPr>
          <w:sz w:val="20"/>
          <w:szCs w:val="24"/>
          <w:u w:val="single"/>
        </w:rPr>
        <w:t xml:space="preserve"> Series</w:t>
      </w:r>
      <w:r>
        <w:rPr>
          <w:sz w:val="20"/>
          <w:szCs w:val="24"/>
          <w:u w:val="single"/>
        </w:rPr>
        <w:t xml:space="preserve"> static</w:t>
      </w:r>
      <w:r w:rsidRPr="0002360C">
        <w:rPr>
          <w:sz w:val="20"/>
          <w:szCs w:val="24"/>
          <w:u w:val="single"/>
        </w:rPr>
        <w:t>,</w:t>
      </w:r>
    </w:p>
    <w:p w14:paraId="14013D2A" w14:textId="2EA1853D" w:rsidR="0002360C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>RMSE = sqrt(</w:t>
      </w:r>
      <w:r w:rsidR="0002360C" w:rsidRPr="00AC150F">
        <w:rPr>
          <w:sz w:val="20"/>
          <w:szCs w:val="24"/>
        </w:rPr>
        <w:t>.03258357</w:t>
      </w:r>
      <w:r w:rsidRPr="00AC150F">
        <w:rPr>
          <w:sz w:val="20"/>
          <w:szCs w:val="24"/>
        </w:rPr>
        <w:t xml:space="preserve">/7684)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0.002059</w:t>
      </w:r>
    </w:p>
    <w:p w14:paraId="4E96AAB4" w14:textId="6C90B7E6" w:rsidR="0002360C" w:rsidRPr="0002360C" w:rsidRDefault="0002360C" w:rsidP="0002360C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lastRenderedPageBreak/>
        <w:drawing>
          <wp:inline distT="0" distB="0" distL="0" distR="0" wp14:anchorId="16963B7E" wp14:editId="02E5FD51">
            <wp:extent cx="3946710" cy="28879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08" cy="2888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865D9" w14:textId="0D74091C" w:rsid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02360C">
        <w:rPr>
          <w:sz w:val="20"/>
          <w:szCs w:val="24"/>
          <w:u w:val="single"/>
        </w:rPr>
        <w:t xml:space="preserve"> Series</w:t>
      </w:r>
      <w:r>
        <w:rPr>
          <w:sz w:val="20"/>
          <w:szCs w:val="24"/>
          <w:u w:val="single"/>
        </w:rPr>
        <w:t xml:space="preserve"> dynamic</w:t>
      </w:r>
      <w:r w:rsidRPr="0002360C">
        <w:rPr>
          <w:sz w:val="20"/>
          <w:szCs w:val="24"/>
          <w:u w:val="single"/>
        </w:rPr>
        <w:t>,</w:t>
      </w:r>
    </w:p>
    <w:p w14:paraId="378E2088" w14:textId="1B5092A4" w:rsidR="00AC150F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sz w:val="20"/>
          <w:szCs w:val="24"/>
        </w:rPr>
        <w:t>RMSE = sqrt(</w:t>
      </w:r>
      <w:r w:rsidRPr="00AC150F">
        <w:rPr>
          <w:sz w:val="20"/>
          <w:szCs w:val="24"/>
        </w:rPr>
        <w:t>.03263977</w:t>
      </w:r>
      <w:r>
        <w:rPr>
          <w:sz w:val="20"/>
          <w:szCs w:val="24"/>
        </w:rPr>
        <w:t xml:space="preserve">/7684)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0.002061</w:t>
      </w:r>
    </w:p>
    <w:p w14:paraId="19015D16" w14:textId="77777777" w:rsidR="0002360C" w:rsidRPr="0002360C" w:rsidRDefault="0002360C" w:rsidP="0002360C">
      <w:pPr>
        <w:rPr>
          <w:b/>
          <w:bCs/>
          <w:sz w:val="20"/>
          <w:szCs w:val="24"/>
        </w:rPr>
      </w:pPr>
    </w:p>
    <w:p w14:paraId="1574ABED" w14:textId="1DA596F1" w:rsidR="00FC4217" w:rsidRDefault="00FC4217" w:rsidP="00FC4217">
      <w:pPr>
        <w:pStyle w:val="ListParagraph"/>
        <w:numPr>
          <w:ilvl w:val="0"/>
          <w:numId w:val="1"/>
        </w:numPr>
        <w:rPr>
          <w:b/>
          <w:bCs/>
          <w:sz w:val="20"/>
          <w:szCs w:val="24"/>
        </w:rPr>
      </w:pPr>
      <w:r>
        <w:rPr>
          <w:b/>
          <w:bCs/>
          <w:sz w:val="20"/>
          <w:szCs w:val="24"/>
        </w:rPr>
        <w:t xml:space="preserve">Perform </w:t>
      </w:r>
      <w:r w:rsidR="0006287B">
        <w:rPr>
          <w:b/>
          <w:bCs/>
          <w:sz w:val="20"/>
          <w:szCs w:val="24"/>
        </w:rPr>
        <w:t xml:space="preserve">3 </w:t>
      </w:r>
      <w:r>
        <w:rPr>
          <w:b/>
          <w:bCs/>
          <w:sz w:val="20"/>
          <w:szCs w:val="24"/>
        </w:rPr>
        <w:t>out-sample</w:t>
      </w:r>
      <w:r w:rsidR="0006287B">
        <w:rPr>
          <w:b/>
          <w:bCs/>
          <w:sz w:val="20"/>
          <w:szCs w:val="24"/>
        </w:rPr>
        <w:t xml:space="preserve"> dynamic</w:t>
      </w:r>
      <w:r>
        <w:rPr>
          <w:b/>
          <w:bCs/>
          <w:sz w:val="20"/>
          <w:szCs w:val="24"/>
        </w:rPr>
        <w:t xml:space="preserve"> forecast</w:t>
      </w:r>
    </w:p>
    <w:p w14:paraId="749C6820" w14:textId="467411AC" w:rsidR="00AC150F" w:rsidRPr="00AC150F" w:rsidRDefault="00AC150F" w:rsidP="00AC150F">
      <w:pPr>
        <w:rPr>
          <w:sz w:val="20"/>
          <w:szCs w:val="24"/>
          <w:u w:val="single"/>
        </w:rPr>
      </w:pPr>
      <w:r w:rsidRPr="00AC150F">
        <w:rPr>
          <w:sz w:val="20"/>
          <w:szCs w:val="24"/>
          <w:u w:val="single"/>
        </w:rPr>
        <w:t>For Spot Series dynamic,</w:t>
      </w:r>
    </w:p>
    <w:p w14:paraId="29125CED" w14:textId="643C5E93" w:rsidR="00AE3D6F" w:rsidRDefault="00AC150F" w:rsidP="00AE3D6F">
      <w:pPr>
        <w:rPr>
          <w:sz w:val="20"/>
          <w:szCs w:val="24"/>
        </w:rPr>
      </w:pPr>
      <w:r w:rsidRPr="00AC150F">
        <w:rPr>
          <w:noProof/>
          <w:sz w:val="20"/>
          <w:szCs w:val="24"/>
        </w:rPr>
        <w:drawing>
          <wp:inline distT="0" distB="0" distL="0" distR="0" wp14:anchorId="7D31A071" wp14:editId="684B69C3">
            <wp:extent cx="3854029" cy="28117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652" cy="281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EE037" w14:textId="28FB49C0" w:rsidR="00AC150F" w:rsidRPr="00AC150F" w:rsidRDefault="00AC150F" w:rsidP="00AC150F">
      <w:pPr>
        <w:rPr>
          <w:sz w:val="20"/>
          <w:szCs w:val="24"/>
          <w:u w:val="single"/>
        </w:rPr>
      </w:pPr>
      <w:r w:rsidRPr="00AC150F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AC150F">
        <w:rPr>
          <w:sz w:val="20"/>
          <w:szCs w:val="24"/>
          <w:u w:val="single"/>
        </w:rPr>
        <w:t xml:space="preserve"> Series dynamic,</w:t>
      </w:r>
    </w:p>
    <w:p w14:paraId="7B050B49" w14:textId="01173374" w:rsidR="00AC150F" w:rsidRPr="00AE3D6F" w:rsidRDefault="00AC150F" w:rsidP="00AE3D6F">
      <w:pPr>
        <w:rPr>
          <w:sz w:val="20"/>
          <w:szCs w:val="24"/>
        </w:rPr>
      </w:pPr>
      <w:r w:rsidRPr="00AC150F">
        <w:rPr>
          <w:noProof/>
          <w:sz w:val="20"/>
          <w:szCs w:val="24"/>
        </w:rPr>
        <w:lastRenderedPageBreak/>
        <w:drawing>
          <wp:inline distT="0" distB="0" distL="0" distR="0" wp14:anchorId="0DFF6C84" wp14:editId="687A3C47">
            <wp:extent cx="3749583" cy="27355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790" cy="273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5042B" w14:textId="1E07C7A5" w:rsidR="00B15A70" w:rsidRDefault="00B15A70"/>
    <w:p w14:paraId="2B82C96D" w14:textId="40AA8BB8" w:rsidR="00AD18A8" w:rsidRDefault="00AD18A8"/>
    <w:p w14:paraId="69BEE3E3" w14:textId="5B3977B2" w:rsidR="00AD18A8" w:rsidRDefault="00AD18A8"/>
    <w:p w14:paraId="00747F9F" w14:textId="1050B2EF" w:rsidR="00AD18A8" w:rsidRDefault="00AD18A8"/>
    <w:p w14:paraId="5954CA76" w14:textId="77777777" w:rsidR="00AD18A8" w:rsidRDefault="00AD18A8"/>
    <w:p w14:paraId="04732C47" w14:textId="24E8017D" w:rsidR="00AD18A8" w:rsidRPr="00AD18A8" w:rsidRDefault="00AD18A8">
      <w:pPr>
        <w:rPr>
          <w:b/>
          <w:bCs/>
        </w:rPr>
      </w:pPr>
      <w:r w:rsidRPr="00AD18A8">
        <w:rPr>
          <w:b/>
          <w:bCs/>
        </w:rPr>
        <w:t>Code</w:t>
      </w:r>
    </w:p>
    <w:p w14:paraId="282A734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tsset t</w:t>
      </w:r>
    </w:p>
    <w:p w14:paraId="7F94625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rspot = (spot/l.spot) - 1</w:t>
      </w:r>
    </w:p>
    <w:p w14:paraId="7A8DD31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rfuture = (future/l.future) - 1</w:t>
      </w:r>
    </w:p>
    <w:p w14:paraId="2DE7DC6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</w:t>
      </w:r>
    </w:p>
    <w:p w14:paraId="32FFBE3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dfuller rspot, trend lag(1) regress</w:t>
      </w:r>
    </w:p>
    <w:p w14:paraId="18318A3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dfuller rfuture, trend lag(1) regress</w:t>
      </w:r>
    </w:p>
    <w:p w14:paraId="3F9137D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1st question rspot</w:t>
      </w:r>
    </w:p>
    <w:p w14:paraId="4117888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3EDE361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rspot, arima(1,0,`i') nolog</w:t>
      </w:r>
    </w:p>
    <w:p w14:paraId="6DCE7C1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arimars10`i'</w:t>
      </w:r>
    </w:p>
    <w:p w14:paraId="257AF60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793DB15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4EC8B93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ab/>
        <w:t>qui arima rspot, arima(2,0,`i') nolog</w:t>
      </w:r>
    </w:p>
    <w:p w14:paraId="057704D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arimars20`i'</w:t>
      </w:r>
    </w:p>
    <w:p w14:paraId="4201A85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54A3CB3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2AB83DB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rspot, arima(3,0,`i') nolog</w:t>
      </w:r>
    </w:p>
    <w:p w14:paraId="7923B66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arimars30`i'</w:t>
      </w:r>
    </w:p>
    <w:p w14:paraId="6A192DA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2F8A43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77C2038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rspot, arima(4,0,`i') nolog</w:t>
      </w:r>
    </w:p>
    <w:p w14:paraId="690DB7B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arimars40`i'</w:t>
      </w:r>
    </w:p>
    <w:p w14:paraId="4E4ED74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41A698A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2F3B769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rspot, arima(5,0,`i') nolog</w:t>
      </w:r>
    </w:p>
    <w:p w14:paraId="1742627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arimars50`i'</w:t>
      </w:r>
    </w:p>
    <w:p w14:paraId="68C84B9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709C4D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j=1(1)5 {</w:t>
      </w:r>
    </w:p>
    <w:p w14:paraId="7CD0464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table arimars`j'0*, star(0.1 0.05 0.01) stat(N ll chi2 aic bic)</w:t>
      </w:r>
    </w:p>
    <w:p w14:paraId="5D255FD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7DDACF1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1st question rfuture</w:t>
      </w:r>
    </w:p>
    <w:p w14:paraId="4E47753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2669243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rfuture, arima(1,0,`i') nolog</w:t>
      </w:r>
    </w:p>
    <w:p w14:paraId="2A9E116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arimaf10`i'</w:t>
      </w:r>
    </w:p>
    <w:p w14:paraId="0D0EF06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112900D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6D125A7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rfuture, arima(2,0,`i') nolog</w:t>
      </w:r>
    </w:p>
    <w:p w14:paraId="7425C56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arimaf20`i'</w:t>
      </w:r>
    </w:p>
    <w:p w14:paraId="6812B43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3097A96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i=1(1)5 {</w:t>
      </w:r>
    </w:p>
    <w:p w14:paraId="454B641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ab/>
        <w:t>qui arima rfuture, arima(3,0,`i') nolog</w:t>
      </w:r>
    </w:p>
    <w:p w14:paraId="784C51C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arimaf30`i'</w:t>
      </w:r>
    </w:p>
    <w:p w14:paraId="22E9FD5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05A88F0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i=1(1)4 {</w:t>
      </w:r>
    </w:p>
    <w:p w14:paraId="2E82ED2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rfuture, arima(4,0,`i') nolog</w:t>
      </w:r>
    </w:p>
    <w:p w14:paraId="6FD00E0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arimaf40`i'</w:t>
      </w:r>
    </w:p>
    <w:p w14:paraId="1BB7639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5733B3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i=1(1)4 {</w:t>
      </w:r>
    </w:p>
    <w:p w14:paraId="10B2A34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qui arima rfuture, arima(5,0,`i') nolog</w:t>
      </w:r>
    </w:p>
    <w:p w14:paraId="302E20B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store arimaf50`i'</w:t>
      </w:r>
    </w:p>
    <w:p w14:paraId="74AA3BC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41C575E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forvalue j=1(1)5 {</w:t>
      </w:r>
    </w:p>
    <w:p w14:paraId="4F48E29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>est table arimaf`j'0*, star(0.1 0.05 0.01) stat(N ll chi2 aic bic)</w:t>
      </w:r>
    </w:p>
    <w:p w14:paraId="3A29226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571AA78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2nd question</w:t>
      </w:r>
    </w:p>
    <w:p w14:paraId="349AEB5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**================================================== 2nd question rspot static forecast</w:t>
      </w:r>
    </w:p>
    <w:p w14:paraId="36446DD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arima rspot, arima(1,0,2) nolog</w:t>
      </w:r>
    </w:p>
    <w:p w14:paraId="7A375C4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rspothat_s, xb</w:t>
      </w:r>
    </w:p>
    <w:p w14:paraId="38DCC57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twoway (line rspothat_s t, sort) (scatter rspot t, sort)</w:t>
      </w:r>
    </w:p>
    <w:p w14:paraId="0890822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fe_spot=rspot-rspothat_s</w:t>
      </w:r>
    </w:p>
    <w:p w14:paraId="2ADE122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sfe=fe^2</w:t>
      </w:r>
    </w:p>
    <w:p w14:paraId="246AF89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sum sfe</w:t>
      </w:r>
    </w:p>
    <w:p w14:paraId="36CEDEC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3945DED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**================================================== 2nd question rspot dynamic forecast</w:t>
      </w:r>
    </w:p>
    <w:p w14:paraId="4883012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arima rspot, arima(1,0,2) nolog</w:t>
      </w:r>
    </w:p>
    <w:p w14:paraId="64CFF23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rspothat_d, y dynamic(.)</w:t>
      </w:r>
    </w:p>
    <w:p w14:paraId="188CC31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twoway (line rspot t, sort) (scatter rspothat_d t, sort)</w:t>
      </w:r>
    </w:p>
    <w:p w14:paraId="6B23F96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>g dfe=rspot-rspothat_d if t&lt;7685</w:t>
      </w:r>
    </w:p>
    <w:p w14:paraId="5E24C8C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sdfe=dfe^2</w:t>
      </w:r>
    </w:p>
    <w:p w14:paraId="44374FA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sum sdfe</w:t>
      </w:r>
    </w:p>
    <w:p w14:paraId="18F6F5C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553FE42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**================================================== 2nd question rfuture static forecast</w:t>
      </w:r>
    </w:p>
    <w:p w14:paraId="0F1FA41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arima rfuture, arima(1,0,1) nolog</w:t>
      </w:r>
    </w:p>
    <w:p w14:paraId="4BE7325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rfuturehat_s, xb</w:t>
      </w:r>
    </w:p>
    <w:p w14:paraId="7F822217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twoway (line rfuture t, sort) (scatter rfuturehat_s t,sort)</w:t>
      </w:r>
    </w:p>
    <w:p w14:paraId="3E62D64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fe_future=rfuture-rfuturehat_s</w:t>
      </w:r>
    </w:p>
    <w:p w14:paraId="70C40AE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sfe_future=fe_future^2</w:t>
      </w:r>
    </w:p>
    <w:p w14:paraId="2BE261C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sum sfe_future if t&gt;=2</w:t>
      </w:r>
    </w:p>
    <w:p w14:paraId="26CF16A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71A4869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**================================================== 2nd question rspot dynamic forecast</w:t>
      </w:r>
    </w:p>
    <w:p w14:paraId="4FCD2A9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arima rfuture, arima(1,0,1) nolog</w:t>
      </w:r>
    </w:p>
    <w:p w14:paraId="0CE8094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rfuturehat_d, y dynamic(.)</w:t>
      </w:r>
    </w:p>
    <w:p w14:paraId="3CB8862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dfe_future=rfuture-rfuturehat_d</w:t>
      </w:r>
    </w:p>
    <w:p w14:paraId="0DFFDAE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g sdfe_future=dfe_future^2</w:t>
      </w:r>
    </w:p>
    <w:p w14:paraId="2B7D2A4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sum sdfe_future if t&lt;7685</w:t>
      </w:r>
    </w:p>
    <w:p w14:paraId="7BCCC52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79B3782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3rd question</w:t>
      </w:r>
    </w:p>
    <w:p w14:paraId="7516337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**================================================== 3rd question rspot dynamic forecast</w:t>
      </w:r>
    </w:p>
    <w:p w14:paraId="6FC1ED7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arima rspot, arima(1,0,2) nolog</w:t>
      </w:r>
    </w:p>
    <w:p w14:paraId="7DC0E5B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rspothat, y dynamic(.) t0(7684)</w:t>
      </w:r>
    </w:p>
    <w:p w14:paraId="6C38BF4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rspothat2, y dynamic(.) t0(7685)</w:t>
      </w:r>
    </w:p>
    <w:p w14:paraId="580F942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rspothat3, y dynamic(.) t0(7686)</w:t>
      </w:r>
    </w:p>
    <w:p w14:paraId="68B3C2B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rspothat4, y dynamic(.) t0(7687)</w:t>
      </w:r>
    </w:p>
    <w:p w14:paraId="534277F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>twoway (line rspot t, sort) (scatter rspothat2 rspothat3 rspothat4 t, sort)</w:t>
      </w:r>
    </w:p>
    <w:p w14:paraId="38013E7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**================================================== 3rd question rspot dynamic forecast</w:t>
      </w:r>
    </w:p>
    <w:p w14:paraId="22C6E94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arima rfuture, arima(1,0,1) nolog</w:t>
      </w:r>
    </w:p>
    <w:p w14:paraId="43EFEE2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rfuturehat, y dynamic(.) t0(7684)</w:t>
      </w:r>
    </w:p>
    <w:p w14:paraId="66914D0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rfuturehat2, y dynamic(.) t0(7685)</w:t>
      </w:r>
    </w:p>
    <w:p w14:paraId="6F45CC9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rfuturehat3, y dynamic(.) t0(7686)</w:t>
      </w:r>
    </w:p>
    <w:p w14:paraId="63C72AD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rfuturehat4, y dynamic(.) t0(7687)</w:t>
      </w:r>
    </w:p>
    <w:p w14:paraId="6AC2DCA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twoway (line rfuture t, sort) (scatter rfuturehat2 rfuturehat3 rfuturehat4 t, sort)</w:t>
      </w:r>
    </w:p>
    <w:p w14:paraId="738DCC1C" w14:textId="50980A79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*********</w:t>
      </w:r>
    </w:p>
    <w:sectPr w:rsidR="00AD18A8" w:rsidRPr="00AD18A8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88F5E" w14:textId="77777777" w:rsidR="00B10E43" w:rsidRDefault="00B10E43" w:rsidP="00A24661">
      <w:pPr>
        <w:spacing w:after="0" w:line="240" w:lineRule="auto"/>
      </w:pPr>
      <w:r>
        <w:separator/>
      </w:r>
    </w:p>
  </w:endnote>
  <w:endnote w:type="continuationSeparator" w:id="0">
    <w:p w14:paraId="5F11B988" w14:textId="77777777" w:rsidR="00B10E43" w:rsidRDefault="00B10E43" w:rsidP="00A24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4D405" w14:textId="77777777" w:rsidR="00B10E43" w:rsidRDefault="00B10E43" w:rsidP="00A24661">
      <w:pPr>
        <w:spacing w:after="0" w:line="240" w:lineRule="auto"/>
      </w:pPr>
      <w:r>
        <w:separator/>
      </w:r>
    </w:p>
  </w:footnote>
  <w:footnote w:type="continuationSeparator" w:id="0">
    <w:p w14:paraId="3A485DBF" w14:textId="77777777" w:rsidR="00B10E43" w:rsidRDefault="00B10E43" w:rsidP="00A24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6BB8B" w14:textId="5486404E" w:rsidR="00A118E4" w:rsidRDefault="00D2458C" w:rsidP="00A118E4">
    <w:pPr>
      <w:pStyle w:val="Header"/>
      <w:jc w:val="right"/>
    </w:pPr>
    <w:r>
      <w:t>Warisara Phooratsamee</w:t>
    </w:r>
  </w:p>
  <w:p w14:paraId="46958E20" w14:textId="6A955305" w:rsidR="00A118E4" w:rsidRDefault="00674CE9" w:rsidP="00A118E4">
    <w:pPr>
      <w:pStyle w:val="Header"/>
      <w:jc w:val="right"/>
    </w:pPr>
    <w:r>
      <w:t>600464</w:t>
    </w:r>
    <w:r w:rsidR="00D2458C">
      <w:t>1152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89476B"/>
    <w:multiLevelType w:val="hybridMultilevel"/>
    <w:tmpl w:val="4B58E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E7237"/>
    <w:multiLevelType w:val="hybridMultilevel"/>
    <w:tmpl w:val="8CC6F0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661"/>
    <w:rsid w:val="0002360C"/>
    <w:rsid w:val="0006287B"/>
    <w:rsid w:val="00087445"/>
    <w:rsid w:val="0016375B"/>
    <w:rsid w:val="002E5FEA"/>
    <w:rsid w:val="0034539D"/>
    <w:rsid w:val="0042537F"/>
    <w:rsid w:val="00674CE9"/>
    <w:rsid w:val="00677177"/>
    <w:rsid w:val="006E6002"/>
    <w:rsid w:val="0073116E"/>
    <w:rsid w:val="007958B0"/>
    <w:rsid w:val="009B6D3C"/>
    <w:rsid w:val="00A24661"/>
    <w:rsid w:val="00AC150F"/>
    <w:rsid w:val="00AD18A8"/>
    <w:rsid w:val="00AE3D6F"/>
    <w:rsid w:val="00B10E43"/>
    <w:rsid w:val="00B15A70"/>
    <w:rsid w:val="00C96562"/>
    <w:rsid w:val="00D2458C"/>
    <w:rsid w:val="00F07F7B"/>
    <w:rsid w:val="00F74FC1"/>
    <w:rsid w:val="00FC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F26B4"/>
  <w15:chartTrackingRefBased/>
  <w15:docId w15:val="{58EF6018-100F-4FA2-9D1E-B7D2CD3F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46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46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661"/>
  </w:style>
  <w:style w:type="paragraph" w:styleId="Footer">
    <w:name w:val="footer"/>
    <w:basedOn w:val="Normal"/>
    <w:link w:val="FooterChar"/>
    <w:uiPriority w:val="99"/>
    <w:unhideWhenUsed/>
    <w:rsid w:val="00A246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661"/>
  </w:style>
  <w:style w:type="paragraph" w:styleId="ListParagraph">
    <w:name w:val="List Paragraph"/>
    <w:basedOn w:val="Normal"/>
    <w:uiPriority w:val="34"/>
    <w:qFormat/>
    <w:rsid w:val="00A2466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2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12</Pages>
  <Words>4425</Words>
  <Characters>21111</Characters>
  <Application>Microsoft Office Word</Application>
  <DocSecurity>0</DocSecurity>
  <Lines>917</Lines>
  <Paragraphs>300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JEERATH KAEWPALUEK</dc:creator>
  <cp:keywords/>
  <dc:description/>
  <cp:lastModifiedBy>Warisara Phooratsamee</cp:lastModifiedBy>
  <cp:revision>10</cp:revision>
  <dcterms:created xsi:type="dcterms:W3CDTF">2020-10-26T04:46:00Z</dcterms:created>
  <dcterms:modified xsi:type="dcterms:W3CDTF">2020-10-27T06:32:00Z</dcterms:modified>
</cp:coreProperties>
</file>