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31A4" w:rsidRPr="004240E1" w:rsidRDefault="007431A4" w:rsidP="007431A4">
      <w:pPr>
        <w:rPr>
          <w:sz w:val="32"/>
          <w:szCs w:val="32"/>
        </w:rPr>
      </w:pPr>
      <w:r w:rsidRPr="004240E1">
        <w:rPr>
          <w:sz w:val="32"/>
          <w:szCs w:val="32"/>
        </w:rPr>
        <w:t>Partial Equilibrium</w:t>
      </w:r>
    </w:p>
    <w:p w:rsidR="007431A4" w:rsidRDefault="004240E1" w:rsidP="007431A4">
      <w:pPr>
        <w:rPr>
          <w:b/>
          <w:bCs/>
          <w:sz w:val="28"/>
        </w:rPr>
      </w:pPr>
      <w:r w:rsidRPr="004240E1">
        <w:rPr>
          <w:b/>
          <w:bCs/>
          <w:sz w:val="28"/>
        </w:rPr>
        <w:t>Case 1</w:t>
      </w:r>
      <w:r w:rsidR="007431A4" w:rsidRPr="004240E1">
        <w:rPr>
          <w:b/>
          <w:bCs/>
          <w:sz w:val="28"/>
        </w:rPr>
        <w:t xml:space="preserve">: </w:t>
      </w:r>
      <w:r w:rsidR="00A553A6">
        <w:rPr>
          <w:b/>
          <w:bCs/>
          <w:sz w:val="28"/>
        </w:rPr>
        <w:t xml:space="preserve">Return per unit of capital in Country A &gt; Return per unit of capital in country B </w:t>
      </w:r>
    </w:p>
    <w:p w:rsidR="00A553A6" w:rsidRPr="00A553A6" w:rsidRDefault="00A553A6" w:rsidP="007431A4">
      <w:pPr>
        <w:rPr>
          <w:b/>
          <w:bCs/>
          <w:sz w:val="28"/>
        </w:rPr>
      </w:pPr>
      <w:r>
        <w:rPr>
          <w:rFonts w:hint="cs"/>
          <w:b/>
          <w:bCs/>
          <w:noProof/>
          <w:sz w:val="28"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>
                <wp:simplePos x="0" y="0"/>
                <wp:positionH relativeFrom="column">
                  <wp:posOffset>603849</wp:posOffset>
                </wp:positionH>
                <wp:positionV relativeFrom="paragraph">
                  <wp:posOffset>48092</wp:posOffset>
                </wp:positionV>
                <wp:extent cx="293298" cy="129396"/>
                <wp:effectExtent l="0" t="19050" r="31115" b="42545"/>
                <wp:wrapNone/>
                <wp:docPr id="25" name="Right Arrow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3298" cy="129396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Right Arrow 25" o:spid="_x0000_s1026" type="#_x0000_t13" style="position:absolute;margin-left:47.55pt;margin-top:3.8pt;width:23.1pt;height:10.2pt;z-index:251741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D2OpdQIAAEIFAAAOAAAAZHJzL2Uyb0RvYy54bWysVE1PGzEQvVfqf7B8L5ukQJuIDYpAVJUQ&#10;RUDF2XjtrCXb446dbNJf37F3syBAPVTNwZnxzLz52Dc+O985y7YKowFf8+nRhDPlJTTGr2v+8+Hq&#10;01fOYhK+ERa8qvleRX6+/PjhrAsLNYMWbKOQEYiPiy7UvE0pLKoqylY5EY8gKE9GDehEIhXXVYOi&#10;I3Rnq9lkclp1gE1AkCpGur3sjXxZ8LVWMv3QOqrEbM2ptlROLOdTPqvlmVisUYTWyKEM8Q9VOGE8&#10;JR2hLkUSbIPmDZQzEiGCTkcSXAVaG6lKD9TNdPKqm/tWBFV6oeHEMI4p/j9YebO9RWaams9OOPPC&#10;0Te6M+s2sRUidIxuaURdiAvyvA+3OGiRxNzvTqPL/9QJ25Wx7sexql1iki5n88+zOfFAkmlKyvw0&#10;Y1bPwQFj+qbAsSzUHHP+kr6MVGyvY+oDDo4UnUvqiyhS2luV67D+TmnqJ6ct0YVJ6sIi2wrigJBS&#10;+TTtTa1oVH99MqHfUNUYUWosgBlZG2tH7AEgs/Qtdl/r4J9DVSHiGDz5W2F98BhRMoNPY7AzHvA9&#10;AEtdDZl7/8OQ+tHkKT1Bs6evjdCvQQzyytDEr0VMtwKJ97QhtMvpBx3aQldzGCTOWsDf791nf6Ij&#10;WTnraI9qHn9tBCrO7HdPRJ1Pj4/z4hXl+OTLjBR8aXl6afEbdwH0mab0agRZxOyf7EHUCO6RVn6V&#10;s5JJeEm5ay4THpSL1O83PRpSrVbFjZYtiHTt74PM4HmqmUsPu0eBYaBdIr7ewGHnxOIV73rfHOlh&#10;tUmgTSHl81yHedOiFuIMj0p+CV7qxev56Vv+AQAA//8DAFBLAwQUAAYACAAAACEAdkB55tsAAAAH&#10;AQAADwAAAGRycy9kb3ducmV2LnhtbEyOTU/DMBBE70j8B2uRuCDqJIV+hGwqQII7JZSrGy9xhL2O&#10;YrcN/x73BMfRjN68ajM5K440ht4zQj7LQBC3XvfcITTvL7crECEq1sp6JoQfCrCpLy8qVWp/4jc6&#10;bmMnEoRDqRBMjEMpZWgNORVmfiBO3ZcfnYopjp3UozoluLOyyLKFdKrn9GDUQM+G2u/twSHw583r&#10;0zws+6ZZ248djYU2zQ7x+mp6fAARaYp/YzjrJ3Wok9PeH1gHYRHW93laIiwXIM71XT4HsUcoVhnI&#10;upL//etfAAAA//8DAFBLAQItABQABgAIAAAAIQC2gziS/gAAAOEBAAATAAAAAAAAAAAAAAAAAAAA&#10;AABbQ29udGVudF9UeXBlc10ueG1sUEsBAi0AFAAGAAgAAAAhADj9If/WAAAAlAEAAAsAAAAAAAAA&#10;AAAAAAAALwEAAF9yZWxzLy5yZWxzUEsBAi0AFAAGAAgAAAAhAEIPY6l1AgAAQgUAAA4AAAAAAAAA&#10;AAAAAAAALgIAAGRycy9lMm9Eb2MueG1sUEsBAi0AFAAGAAgAAAAhAHZAeebbAAAABwEAAA8AAAAA&#10;AAAAAAAAAAAAzwQAAGRycy9kb3ducmV2LnhtbFBLBQYAAAAABAAEAPMAAADXBQAAAAA=&#10;" adj="16835" fillcolor="#4f81bd [3204]" strokecolor="#243f60 [1604]" strokeweight="2pt"/>
            </w:pict>
          </mc:Fallback>
        </mc:AlternateContent>
      </w:r>
      <w:r>
        <w:rPr>
          <w:rFonts w:hint="cs"/>
          <w:b/>
          <w:bCs/>
          <w:sz w:val="28"/>
          <w:cs/>
        </w:rPr>
        <w:t xml:space="preserve">                         </w:t>
      </w:r>
      <w:r w:rsidR="00BC2A39">
        <w:rPr>
          <w:b/>
          <w:bCs/>
          <w:sz w:val="28"/>
        </w:rPr>
        <w:t>Capital moves from Country B to C</w:t>
      </w:r>
      <w:r>
        <w:rPr>
          <w:b/>
          <w:bCs/>
          <w:sz w:val="28"/>
        </w:rPr>
        <w:t>ountry A</w:t>
      </w:r>
    </w:p>
    <w:tbl>
      <w:tblPr>
        <w:tblStyle w:val="TableGrid"/>
        <w:tblW w:w="15218" w:type="dxa"/>
        <w:tblLayout w:type="fixed"/>
        <w:tblLook w:val="04A0" w:firstRow="1" w:lastRow="0" w:firstColumn="1" w:lastColumn="0" w:noHBand="0" w:noVBand="1"/>
      </w:tblPr>
      <w:tblGrid>
        <w:gridCol w:w="2376"/>
        <w:gridCol w:w="1276"/>
        <w:gridCol w:w="2268"/>
        <w:gridCol w:w="1985"/>
        <w:gridCol w:w="283"/>
        <w:gridCol w:w="1134"/>
        <w:gridCol w:w="1843"/>
        <w:gridCol w:w="2126"/>
        <w:gridCol w:w="1927"/>
      </w:tblGrid>
      <w:tr w:rsidR="00683FF5" w:rsidTr="00951BA6">
        <w:trPr>
          <w:trHeight w:val="447"/>
        </w:trPr>
        <w:tc>
          <w:tcPr>
            <w:tcW w:w="2376" w:type="dxa"/>
          </w:tcPr>
          <w:p w:rsidR="00683FF5" w:rsidRDefault="00683FF5" w:rsidP="00930A3F"/>
        </w:tc>
        <w:tc>
          <w:tcPr>
            <w:tcW w:w="5529" w:type="dxa"/>
            <w:gridSpan w:val="3"/>
          </w:tcPr>
          <w:p w:rsidR="00683FF5" w:rsidRPr="00FE14CF" w:rsidRDefault="00683FF5" w:rsidP="00683FF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Country B</w:t>
            </w:r>
          </w:p>
        </w:tc>
        <w:tc>
          <w:tcPr>
            <w:tcW w:w="283" w:type="dxa"/>
          </w:tcPr>
          <w:p w:rsidR="00683FF5" w:rsidRPr="00FE14CF" w:rsidRDefault="00683FF5" w:rsidP="00930A3F">
            <w:pPr>
              <w:rPr>
                <w:sz w:val="24"/>
                <w:szCs w:val="24"/>
              </w:rPr>
            </w:pPr>
          </w:p>
        </w:tc>
        <w:tc>
          <w:tcPr>
            <w:tcW w:w="5103" w:type="dxa"/>
            <w:gridSpan w:val="3"/>
          </w:tcPr>
          <w:p w:rsidR="00683FF5" w:rsidRPr="00FE14CF" w:rsidRDefault="00683FF5" w:rsidP="00683FF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Country A</w:t>
            </w:r>
          </w:p>
        </w:tc>
        <w:tc>
          <w:tcPr>
            <w:tcW w:w="1927" w:type="dxa"/>
          </w:tcPr>
          <w:p w:rsidR="00683FF5" w:rsidRPr="00FE14CF" w:rsidRDefault="00683FF5" w:rsidP="00930A3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World</w:t>
            </w:r>
          </w:p>
        </w:tc>
      </w:tr>
      <w:tr w:rsidR="00683FF5" w:rsidTr="00951BA6">
        <w:tc>
          <w:tcPr>
            <w:tcW w:w="2376" w:type="dxa"/>
          </w:tcPr>
          <w:p w:rsidR="00683FF5" w:rsidRDefault="00683FF5" w:rsidP="00930A3F"/>
        </w:tc>
        <w:tc>
          <w:tcPr>
            <w:tcW w:w="1276" w:type="dxa"/>
          </w:tcPr>
          <w:p w:rsidR="00683FF5" w:rsidRPr="00683FF5" w:rsidRDefault="00683FF5" w:rsidP="00930A3F">
            <w:pPr>
              <w:jc w:val="center"/>
              <w:rPr>
                <w:szCs w:val="22"/>
              </w:rPr>
            </w:pPr>
            <w:r w:rsidRPr="00683FF5">
              <w:rPr>
                <w:szCs w:val="22"/>
              </w:rPr>
              <w:t>Before Capital Movement</w:t>
            </w:r>
          </w:p>
        </w:tc>
        <w:tc>
          <w:tcPr>
            <w:tcW w:w="2268" w:type="dxa"/>
          </w:tcPr>
          <w:p w:rsidR="00683FF5" w:rsidRPr="00683FF5" w:rsidRDefault="00683FF5" w:rsidP="00930A3F">
            <w:pPr>
              <w:jc w:val="center"/>
              <w:rPr>
                <w:szCs w:val="22"/>
              </w:rPr>
            </w:pPr>
            <w:r w:rsidRPr="00683FF5">
              <w:rPr>
                <w:szCs w:val="22"/>
              </w:rPr>
              <w:t>After Capital Movement</w:t>
            </w:r>
          </w:p>
        </w:tc>
        <w:tc>
          <w:tcPr>
            <w:tcW w:w="1985" w:type="dxa"/>
          </w:tcPr>
          <w:p w:rsidR="00683FF5" w:rsidRPr="00683FF5" w:rsidRDefault="00683FF5" w:rsidP="00EB0E7E">
            <w:pPr>
              <w:rPr>
                <w:szCs w:val="22"/>
              </w:rPr>
            </w:pPr>
            <w:r w:rsidRPr="00683FF5">
              <w:rPr>
                <w:szCs w:val="22"/>
              </w:rPr>
              <w:t xml:space="preserve">Changes </w:t>
            </w:r>
          </w:p>
        </w:tc>
        <w:tc>
          <w:tcPr>
            <w:tcW w:w="283" w:type="dxa"/>
          </w:tcPr>
          <w:p w:rsidR="00683FF5" w:rsidRPr="00683FF5" w:rsidRDefault="00683FF5" w:rsidP="00930A3F">
            <w:pPr>
              <w:rPr>
                <w:szCs w:val="22"/>
              </w:rPr>
            </w:pPr>
          </w:p>
        </w:tc>
        <w:tc>
          <w:tcPr>
            <w:tcW w:w="1134" w:type="dxa"/>
          </w:tcPr>
          <w:p w:rsidR="00683FF5" w:rsidRPr="00683FF5" w:rsidRDefault="00683FF5" w:rsidP="001E7581">
            <w:pPr>
              <w:jc w:val="center"/>
              <w:rPr>
                <w:szCs w:val="22"/>
              </w:rPr>
            </w:pPr>
            <w:r w:rsidRPr="00683FF5">
              <w:rPr>
                <w:szCs w:val="22"/>
              </w:rPr>
              <w:t>Before Capital Movement</w:t>
            </w:r>
          </w:p>
        </w:tc>
        <w:tc>
          <w:tcPr>
            <w:tcW w:w="1843" w:type="dxa"/>
          </w:tcPr>
          <w:p w:rsidR="00683FF5" w:rsidRPr="00683FF5" w:rsidRDefault="00683FF5" w:rsidP="001E7581">
            <w:pPr>
              <w:jc w:val="center"/>
              <w:rPr>
                <w:szCs w:val="22"/>
              </w:rPr>
            </w:pPr>
            <w:r w:rsidRPr="00683FF5">
              <w:rPr>
                <w:szCs w:val="22"/>
              </w:rPr>
              <w:t>After Capital Movement</w:t>
            </w:r>
          </w:p>
        </w:tc>
        <w:tc>
          <w:tcPr>
            <w:tcW w:w="2126" w:type="dxa"/>
          </w:tcPr>
          <w:p w:rsidR="00683FF5" w:rsidRPr="00683FF5" w:rsidRDefault="00683FF5" w:rsidP="001E7581">
            <w:pPr>
              <w:rPr>
                <w:szCs w:val="22"/>
              </w:rPr>
            </w:pPr>
            <w:r w:rsidRPr="00683FF5">
              <w:rPr>
                <w:szCs w:val="22"/>
              </w:rPr>
              <w:t xml:space="preserve">Changes </w:t>
            </w:r>
          </w:p>
        </w:tc>
        <w:tc>
          <w:tcPr>
            <w:tcW w:w="1927" w:type="dxa"/>
          </w:tcPr>
          <w:p w:rsidR="00683FF5" w:rsidRPr="00683FF5" w:rsidRDefault="00683FF5" w:rsidP="00930A3F">
            <w:pPr>
              <w:rPr>
                <w:szCs w:val="22"/>
              </w:rPr>
            </w:pPr>
          </w:p>
        </w:tc>
      </w:tr>
      <w:tr w:rsidR="00911888" w:rsidRPr="00895B6D" w:rsidTr="00951BA6">
        <w:trPr>
          <w:trHeight w:val="417"/>
        </w:trPr>
        <w:tc>
          <w:tcPr>
            <w:tcW w:w="2376" w:type="dxa"/>
          </w:tcPr>
          <w:p w:rsidR="00911888" w:rsidRPr="00895B6D" w:rsidRDefault="00911888" w:rsidP="00930A3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Capital stock</w:t>
            </w:r>
          </w:p>
        </w:tc>
        <w:tc>
          <w:tcPr>
            <w:tcW w:w="1276" w:type="dxa"/>
          </w:tcPr>
          <w:p w:rsidR="00911888" w:rsidRPr="00880021" w:rsidRDefault="00911888" w:rsidP="00880021">
            <w:pPr>
              <w:jc w:val="center"/>
              <w:rPr>
                <w:sz w:val="24"/>
                <w:szCs w:val="24"/>
                <w:vertAlign w:val="subscript"/>
              </w:rPr>
            </w:pPr>
            <w:r>
              <w:rPr>
                <w:sz w:val="24"/>
                <w:szCs w:val="24"/>
              </w:rPr>
              <w:t>O</w:t>
            </w:r>
            <w:r>
              <w:rPr>
                <w:sz w:val="24"/>
                <w:szCs w:val="24"/>
                <w:vertAlign w:val="subscript"/>
              </w:rPr>
              <w:t>B</w:t>
            </w:r>
            <w:r w:rsidRPr="00EB0E7E">
              <w:rPr>
                <w:sz w:val="24"/>
                <w:szCs w:val="24"/>
              </w:rPr>
              <w:t>M</w:t>
            </w:r>
          </w:p>
        </w:tc>
        <w:tc>
          <w:tcPr>
            <w:tcW w:w="2268" w:type="dxa"/>
          </w:tcPr>
          <w:p w:rsidR="00911888" w:rsidRPr="00895B6D" w:rsidRDefault="00911888" w:rsidP="00B706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</w:t>
            </w:r>
            <w:r>
              <w:rPr>
                <w:sz w:val="24"/>
                <w:szCs w:val="24"/>
                <w:vertAlign w:val="subscript"/>
              </w:rPr>
              <w:t>B</w:t>
            </w:r>
            <w:r w:rsidRPr="00EB0E7E">
              <w:rPr>
                <w:sz w:val="24"/>
                <w:szCs w:val="24"/>
              </w:rPr>
              <w:t>M</w:t>
            </w:r>
            <w:r>
              <w:rPr>
                <w:sz w:val="24"/>
                <w:szCs w:val="24"/>
              </w:rPr>
              <w:t>’</w:t>
            </w:r>
          </w:p>
        </w:tc>
        <w:tc>
          <w:tcPr>
            <w:tcW w:w="1985" w:type="dxa"/>
          </w:tcPr>
          <w:p w:rsidR="00911888" w:rsidRPr="00895B6D" w:rsidRDefault="00911888" w:rsidP="00930A3F">
            <w:pPr>
              <w:rPr>
                <w:sz w:val="24"/>
                <w:szCs w:val="24"/>
              </w:rPr>
            </w:pPr>
            <w:r w:rsidRPr="00895B6D"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23776" behindDoc="0" locked="0" layoutInCell="1" allowOverlap="1" wp14:anchorId="00616BB9" wp14:editId="346E5354">
                      <wp:simplePos x="0" y="0"/>
                      <wp:positionH relativeFrom="column">
                        <wp:posOffset>34290</wp:posOffset>
                      </wp:positionH>
                      <wp:positionV relativeFrom="paragraph">
                        <wp:posOffset>13335</wp:posOffset>
                      </wp:positionV>
                      <wp:extent cx="0" cy="133350"/>
                      <wp:effectExtent l="95250" t="0" r="57150" b="57150"/>
                      <wp:wrapNone/>
                      <wp:docPr id="3" name="Straight Arrow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3335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rgbClr val="C00000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3" o:spid="_x0000_s1026" type="#_x0000_t32" style="position:absolute;margin-left:2.7pt;margin-top:1.05pt;width:0;height:10.5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Vlr55AEAADAEAAAOAAAAZHJzL2Uyb0RvYy54bWysU9uO2yAQfa/Uf0C8N3bWalVFcVZVttuX&#10;qo267QcQDDYSMGigcfL3HbDj7U2Vulo/jBmYMzPnMGxvz86yk8JowLd8vao5U15CZ3zf8m9f71+9&#10;5Swm4TthwauWX1Tkt7uXL7Zj2KgbGMB2Chkl8XEzhpYPKYVNVUU5KCfiCoLydKgBnUjkYl91KEbK&#10;7mx1U9dvqhGwCwhSxUi7d9Mh35X8WiuZPmsdVWK25dRbKhaLPWZb7bZi06MIg5FzG+IJXThhPBVd&#10;Ut2JJNh3NH+kckYiRNBpJcFVoLWRqnAgNuv6NzYPgwiqcCFxYlhkis+XVn46HZCZruUNZ144uqKH&#10;hML0Q2LvEGFke/CeZARkTVZrDHFDoL0/4OzFcMBM/azR5T+RYuei8GVRWJ0Tk9OmpN110zSvi/jV&#10;Iy5gTB8UOJYXLY9zG0v9dRFYnD7GRJUJeAXkotZnG8Ga7t5YWxzsj3uL7CTo7vd1/jIBAv4SloSx&#10;733H0iUQeZE5z2E5Z5X5TgzLKl2smup9UZp0I05TX2Vi1VJPSKl8Wi+ZKDrDNPW2AOtC6J/AOT5D&#10;VZnm/wEviFIZfFrAznjAv1VP52vLeoq/KjDxzhIcobuUuy/S0FgWSecnlOf+Z7/AHx/67gcAAAD/&#10;/wMAUEsDBBQABgAIAAAAIQCghfVY2QAAAAQBAAAPAAAAZHJzL2Rvd25yZXYueG1sTI7BTsMwEETv&#10;SP0Ha5G4USeFVijEqUolJIRyacoBbm68JBHxOthOGv6e7QmOTzOaefl2tr2Y0IfOkYJ0mYBAqp3p&#10;qFHwdny+fQARoiaje0eo4AcDbIvFVa4z4850wKmKjeARCplW0MY4ZFKGukWrw9INSJx9Om91ZPSN&#10;NF6fedz2cpUkG2l1R/zQ6gH3LdZf1WgVVPtXN8pp+ui8PZb+6f27LF82St1cz7tHEBHn+FeGiz6r&#10;Q8FOJzeSCaJXsL7nooJVCoLTC52Y7lKQRS7/yxe/AAAA//8DAFBLAQItABQABgAIAAAAIQC2gziS&#10;/gAAAOEBAAATAAAAAAAAAAAAAAAAAAAAAABbQ29udGVudF9UeXBlc10ueG1sUEsBAi0AFAAGAAgA&#10;AAAhADj9If/WAAAAlAEAAAsAAAAAAAAAAAAAAAAALwEAAF9yZWxzLy5yZWxzUEsBAi0AFAAGAAgA&#10;AAAhAHNWWvnkAQAAMAQAAA4AAAAAAAAAAAAAAAAALgIAAGRycy9lMm9Eb2MueG1sUEsBAi0AFAAG&#10;AAgAAAAhAKCF9VjZAAAABAEAAA8AAAAAAAAAAAAAAAAAPgQAAGRycy9kb3ducmV2LnhtbFBLBQYA&#10;AAAABAAEAPMAAABEBQAAAAA=&#10;" strokecolor="#c00000">
                      <v:stroke endarrow="open"/>
                    </v:shape>
                  </w:pict>
                </mc:Fallback>
              </mc:AlternateContent>
            </w:r>
            <w:r>
              <w:rPr>
                <w:sz w:val="24"/>
                <w:szCs w:val="24"/>
              </w:rPr>
              <w:t xml:space="preserve">     =  MM’</w:t>
            </w:r>
          </w:p>
        </w:tc>
        <w:tc>
          <w:tcPr>
            <w:tcW w:w="283" w:type="dxa"/>
          </w:tcPr>
          <w:p w:rsidR="00911888" w:rsidRPr="00895B6D" w:rsidRDefault="00911888" w:rsidP="00930A3F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911888" w:rsidRPr="00880021" w:rsidRDefault="00911888" w:rsidP="001E7581">
            <w:pPr>
              <w:jc w:val="center"/>
              <w:rPr>
                <w:sz w:val="24"/>
                <w:szCs w:val="24"/>
                <w:vertAlign w:val="subscript"/>
              </w:rPr>
            </w:pPr>
            <w:r>
              <w:rPr>
                <w:sz w:val="24"/>
                <w:szCs w:val="24"/>
              </w:rPr>
              <w:t>O</w:t>
            </w:r>
            <w:r>
              <w:rPr>
                <w:sz w:val="24"/>
                <w:szCs w:val="24"/>
                <w:vertAlign w:val="subscript"/>
              </w:rPr>
              <w:t>A</w:t>
            </w:r>
            <w:r w:rsidRPr="00EB0E7E">
              <w:rPr>
                <w:sz w:val="24"/>
                <w:szCs w:val="24"/>
              </w:rPr>
              <w:t>M</w:t>
            </w:r>
          </w:p>
        </w:tc>
        <w:tc>
          <w:tcPr>
            <w:tcW w:w="1843" w:type="dxa"/>
          </w:tcPr>
          <w:p w:rsidR="00911888" w:rsidRPr="00895B6D" w:rsidRDefault="00911888" w:rsidP="001E75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</w:t>
            </w:r>
            <w:r>
              <w:rPr>
                <w:sz w:val="24"/>
                <w:szCs w:val="24"/>
                <w:vertAlign w:val="subscript"/>
              </w:rPr>
              <w:t>A</w:t>
            </w:r>
            <w:r w:rsidRPr="00EB0E7E">
              <w:rPr>
                <w:sz w:val="24"/>
                <w:szCs w:val="24"/>
              </w:rPr>
              <w:t>M</w:t>
            </w:r>
            <w:r>
              <w:rPr>
                <w:sz w:val="24"/>
                <w:szCs w:val="24"/>
              </w:rPr>
              <w:t>’</w:t>
            </w:r>
          </w:p>
        </w:tc>
        <w:tc>
          <w:tcPr>
            <w:tcW w:w="2126" w:type="dxa"/>
          </w:tcPr>
          <w:p w:rsidR="00911888" w:rsidRPr="00895B6D" w:rsidRDefault="00A27011" w:rsidP="001E7581">
            <w:pPr>
              <w:rPr>
                <w:sz w:val="24"/>
                <w:szCs w:val="24"/>
              </w:rPr>
            </w:pPr>
            <w:r w:rsidRPr="00895B6D"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29920" behindDoc="0" locked="0" layoutInCell="1" allowOverlap="1" wp14:anchorId="077F7D0F" wp14:editId="40ED6B83">
                      <wp:simplePos x="0" y="0"/>
                      <wp:positionH relativeFrom="column">
                        <wp:posOffset>25400</wp:posOffset>
                      </wp:positionH>
                      <wp:positionV relativeFrom="paragraph">
                        <wp:posOffset>25400</wp:posOffset>
                      </wp:positionV>
                      <wp:extent cx="0" cy="146050"/>
                      <wp:effectExtent l="95250" t="38100" r="57150" b="25400"/>
                      <wp:wrapNone/>
                      <wp:docPr id="19" name="Straight Arrow Connector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14605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rgbClr val="C00000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Straight Arrow Connector 19" o:spid="_x0000_s1026" type="#_x0000_t32" style="position:absolute;margin-left:2pt;margin-top:2pt;width:0;height:11.5pt;flip:y;z-index:251729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G177AEAADwEAAAOAAAAZHJzL2Uyb0RvYy54bWysU02P0zAQvSPxHyzfadIVrKBqukJdlguC&#10;ioW9u47dWLI91tg0yb9n7KRh+dBKIHKwMva8N/Oex9ubwVl2VhgN+IavVzVnyktojT81/OuXuxev&#10;OYtJ+FZY8Krho4r8Zvf82bYPG3UFHdhWISMSHzd9aHiXUthUVZSdciKuIChPhxrQiUQhnqoWRU/s&#10;zlZXdX1d9YBtQJAqRtq9nQ75rvBrrWT6pHVUidmGU2+prFjWY16r3VZsTihCZ+TchviHLpwwnoou&#10;VLciCfYNzW9UzkiECDqtJLgKtDZSFQ2kZl3/oua+E0EVLWRODItN8f/Ryo/nAzLT0t294cwLR3d0&#10;n1CYU5fYW0To2R68Jx8BGaWQX32IG4Lt/QHnKIYDZvGDRse0NeGB6IodJJANxe1xcVsNiclpU9Lu&#10;+uV1/apcRDUxZKaAMb1X4Fj+aXicO1pamdjF+UNM1AMBL4AMtj6vEaxp74y1JcDTcW+RnQXNwb7O&#10;X5ZCwJ/SkjD2nW9ZGgP5ILL8OS1zVln5pLX8pdGqqd5npclD0jT1VaZXLfWElMqn9cJE2RmmqbcF&#10;WBe7ngTO+RmqymT/DXhBlMrg0wJ2xgP+qXoaLi3rKf/iwKQ7W3CEdixTUKyhES2Wzs8pv4HHcYH/&#10;ePS77wAAAP//AwBQSwMEFAAGAAgAAAAhAH228O7XAAAABAEAAA8AAABkcnMvZG93bnJldi54bWxM&#10;j8FqwzAQRO+F/IPYQG+N1FCa4loOTSCQa9NCelSsjWUqrYy1cey/r0IP7WkYZpl5W67H4MWAfWoj&#10;aXhcKBBIdbQtNRo+P3YPLyASG7LGR0INEyZYV7O70hQ2XukdhwM3IpdQKowGx9wVUqbaYTBpETuk&#10;nJ1jHwxn2zfS9uaay4OXS6WeZTAt5QVnOtw6rL8Pl6Ch7nh73vkVstpP8uim4WtzHLS+n49vryAY&#10;R/47hht+RocqM53ihWwSXsNT/oR/Jac3d9KwXCmQVSn/w1c/AAAA//8DAFBLAQItABQABgAIAAAA&#10;IQC2gziS/gAAAOEBAAATAAAAAAAAAAAAAAAAAAAAAABbQ29udGVudF9UeXBlc10ueG1sUEsBAi0A&#10;FAAGAAgAAAAhADj9If/WAAAAlAEAAAsAAAAAAAAAAAAAAAAALwEAAF9yZWxzLy5yZWxzUEsBAi0A&#10;FAAGAAgAAAAhAB6YbXvsAQAAPAQAAA4AAAAAAAAAAAAAAAAALgIAAGRycy9lMm9Eb2MueG1sUEsB&#10;Ai0AFAAGAAgAAAAhAH228O7XAAAABAEAAA8AAAAAAAAAAAAAAAAARgQAAGRycy9kb3ducmV2Lnht&#10;bFBLBQYAAAAABAAEAPMAAABKBQAAAAA=&#10;" strokecolor="#c00000">
                      <v:stroke endarrow="open"/>
                    </v:shape>
                  </w:pict>
                </mc:Fallback>
              </mc:AlternateContent>
            </w:r>
            <w:r w:rsidR="00911888">
              <w:rPr>
                <w:sz w:val="24"/>
                <w:szCs w:val="24"/>
              </w:rPr>
              <w:t xml:space="preserve">     =  MM’</w:t>
            </w:r>
          </w:p>
        </w:tc>
        <w:tc>
          <w:tcPr>
            <w:tcW w:w="1927" w:type="dxa"/>
          </w:tcPr>
          <w:p w:rsidR="00911888" w:rsidRPr="00895B6D" w:rsidRDefault="00911888" w:rsidP="00930A3F">
            <w:pPr>
              <w:rPr>
                <w:sz w:val="24"/>
                <w:szCs w:val="24"/>
              </w:rPr>
            </w:pPr>
          </w:p>
        </w:tc>
      </w:tr>
      <w:tr w:rsidR="00911888" w:rsidRPr="00895B6D" w:rsidTr="00951BA6">
        <w:trPr>
          <w:trHeight w:val="666"/>
        </w:trPr>
        <w:tc>
          <w:tcPr>
            <w:tcW w:w="2376" w:type="dxa"/>
          </w:tcPr>
          <w:p w:rsidR="00911888" w:rsidRPr="00895B6D" w:rsidRDefault="00911888" w:rsidP="00930A3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Return per unit of capital</w:t>
            </w:r>
          </w:p>
        </w:tc>
        <w:tc>
          <w:tcPr>
            <w:tcW w:w="1276" w:type="dxa"/>
          </w:tcPr>
          <w:p w:rsidR="00911888" w:rsidRPr="00895B6D" w:rsidRDefault="00911888" w:rsidP="00930A3F">
            <w:pPr>
              <w:jc w:val="center"/>
              <w:rPr>
                <w:sz w:val="24"/>
                <w:szCs w:val="24"/>
              </w:rPr>
            </w:pPr>
          </w:p>
          <w:p w:rsidR="00911888" w:rsidRPr="00895B6D" w:rsidRDefault="00911888" w:rsidP="00B706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MH = O</w:t>
            </w:r>
            <w:r>
              <w:rPr>
                <w:sz w:val="24"/>
                <w:szCs w:val="24"/>
                <w:vertAlign w:val="subscript"/>
              </w:rPr>
              <w:t>B</w:t>
            </w:r>
            <w:r>
              <w:rPr>
                <w:sz w:val="24"/>
                <w:szCs w:val="24"/>
              </w:rPr>
              <w:t>H’</w:t>
            </w:r>
          </w:p>
        </w:tc>
        <w:tc>
          <w:tcPr>
            <w:tcW w:w="2268" w:type="dxa"/>
          </w:tcPr>
          <w:p w:rsidR="00911888" w:rsidRPr="00895B6D" w:rsidRDefault="00911888" w:rsidP="00930A3F">
            <w:pPr>
              <w:jc w:val="center"/>
              <w:rPr>
                <w:sz w:val="24"/>
                <w:szCs w:val="24"/>
              </w:rPr>
            </w:pPr>
          </w:p>
          <w:p w:rsidR="00911888" w:rsidRPr="00895B6D" w:rsidRDefault="00911888" w:rsidP="00B706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M’E = O</w:t>
            </w:r>
            <w:r>
              <w:rPr>
                <w:sz w:val="24"/>
                <w:szCs w:val="24"/>
                <w:vertAlign w:val="subscript"/>
              </w:rPr>
              <w:t>B</w:t>
            </w:r>
            <w:r>
              <w:rPr>
                <w:sz w:val="24"/>
                <w:szCs w:val="24"/>
              </w:rPr>
              <w:t>R</w:t>
            </w:r>
          </w:p>
        </w:tc>
        <w:tc>
          <w:tcPr>
            <w:tcW w:w="1985" w:type="dxa"/>
          </w:tcPr>
          <w:p w:rsidR="00911888" w:rsidRPr="00895B6D" w:rsidRDefault="00911888" w:rsidP="00930A3F">
            <w:pPr>
              <w:rPr>
                <w:sz w:val="24"/>
                <w:szCs w:val="24"/>
              </w:rPr>
            </w:pPr>
          </w:p>
          <w:p w:rsidR="00911888" w:rsidRPr="00895B6D" w:rsidRDefault="00911888" w:rsidP="0032697D">
            <w:pPr>
              <w:rPr>
                <w:sz w:val="24"/>
                <w:szCs w:val="24"/>
              </w:rPr>
            </w:pPr>
            <w:r w:rsidRPr="00895B6D"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22752" behindDoc="0" locked="0" layoutInCell="1" allowOverlap="1" wp14:anchorId="0D569D0A" wp14:editId="4ED33B82">
                      <wp:simplePos x="0" y="0"/>
                      <wp:positionH relativeFrom="column">
                        <wp:posOffset>25400</wp:posOffset>
                      </wp:positionH>
                      <wp:positionV relativeFrom="paragraph">
                        <wp:posOffset>-3810</wp:posOffset>
                      </wp:positionV>
                      <wp:extent cx="0" cy="146050"/>
                      <wp:effectExtent l="95250" t="38100" r="57150" b="25400"/>
                      <wp:wrapNone/>
                      <wp:docPr id="2" name="Straight Arrow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14605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rgbClr val="C00000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Straight Arrow Connector 2" o:spid="_x0000_s1026" type="#_x0000_t32" style="position:absolute;margin-left:2pt;margin-top:-.3pt;width:0;height:11.5pt;flip:y;z-index:251722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SSkc6gEAADoEAAAOAAAAZHJzL2Uyb0RvYy54bWysU12P0zAQfEfiP1h+p0krOKGo6Qn1OF4Q&#10;VBzw7jp2Y8n2WmvTNP+etZOGTyHdiTxYsbMzOzNZb28vzrKzwmjAt3y9qjlTXkJn/KnlXz7fv3jN&#10;WUzCd8KCVy0fVeS3u+fPtkNo1AZ6sJ1CRiQ+NkNoeZ9SaKoqyl45EVcQlKePGtCJRFs8VR2Kgdid&#10;rTZ1fVMNgF1AkCpGOr2bPvJd4ddayfRR66gSsy0nbamsWNZjXqvdVjQnFKE3cpYhnqDCCeOp6UJ1&#10;J5Jg39D8QeWMRIig00qCq0BrI1XxQG7W9W9uHnoRVPFC4cSwxBT/H638cD4gM13LN5x54egXPSQU&#10;5tQn9gYRBrYH7ylGQLbJaQ0hNgTa+wPOuxgOmK1fNDqmrQlfaRBKGGSPXUrW45K1uiQmp0NJp+uX&#10;N/Wr8huqiSEzBYzpnQLH8kvL4yxoUTKxi/P7mEgDAa+ADLY+rxGs6e6NtWWDp+PeIjsLmoJ9nZ9s&#10;hYC/lCVh7FvfsTQGikFk93NZ5qyy88lreUujVVO/T0pTguRp0lVmVy39hJTKp/XCRNUZpknbAqxL&#10;XP8EzvUZqspcPwa8IEpn8GkBO+MB/9Y9Xa6S9VR/TWDynSM4QjeWKSjR0ICWSOfLlG/Az/sC/3Hl&#10;d98BAAD//wMAUEsDBBQABgAIAAAAIQCyfz692AAAAAQBAAAPAAAAZHJzL2Rvd25yZXYueG1sTI9B&#10;S8NAFITvgv9heYK3dmMoVWJeihYKXq1Ce9xmX7PB7NuQfU2Tf+/2pMdhhplvys3kOzXSENvACE/L&#10;DBRxHWzLDcL3127xAiqKYWu6wIQwU4RNdX9XmsKGK3/SuJdGpRKOhUFwIn2hdawdeROXoSdO3jkM&#10;3kiSQ6PtYK6p3Hc6z7K19qbltOBMT1tH9c/+4hHqXrbnXfdMkn3M+uDm8fh+GBEfH6a3V1BCk/yF&#10;4Yaf0KFKTKdwYRtVh7BKTwRhsQaV3Js6IeT5CnRV6v/w1S8AAAD//wMAUEsBAi0AFAAGAAgAAAAh&#10;ALaDOJL+AAAA4QEAABMAAAAAAAAAAAAAAAAAAAAAAFtDb250ZW50X1R5cGVzXS54bWxQSwECLQAU&#10;AAYACAAAACEAOP0h/9YAAACUAQAACwAAAAAAAAAAAAAAAAAvAQAAX3JlbHMvLnJlbHNQSwECLQAU&#10;AAYACAAAACEAxEkpHOoBAAA6BAAADgAAAAAAAAAAAAAAAAAuAgAAZHJzL2Uyb0RvYy54bWxQSwEC&#10;LQAUAAYACAAAACEAsn8+vdgAAAAEAQAADwAAAAAAAAAAAAAAAABEBAAAZHJzL2Rvd25yZXYueG1s&#10;UEsFBgAAAAAEAAQA8wAAAEkFAAAAAA==&#10;" strokecolor="#c00000">
                      <v:stroke endarrow="open"/>
                    </v:shape>
                  </w:pict>
                </mc:Fallback>
              </mc:AlternateContent>
            </w:r>
            <w:r>
              <w:rPr>
                <w:sz w:val="24"/>
                <w:szCs w:val="24"/>
              </w:rPr>
              <w:t xml:space="preserve">     =  RH’ </w:t>
            </w:r>
          </w:p>
        </w:tc>
        <w:tc>
          <w:tcPr>
            <w:tcW w:w="283" w:type="dxa"/>
          </w:tcPr>
          <w:p w:rsidR="00911888" w:rsidRPr="00895B6D" w:rsidRDefault="00911888" w:rsidP="00930A3F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911888" w:rsidRPr="00895B6D" w:rsidRDefault="00911888" w:rsidP="001E7581">
            <w:pPr>
              <w:jc w:val="center"/>
              <w:rPr>
                <w:sz w:val="24"/>
                <w:szCs w:val="24"/>
              </w:rPr>
            </w:pPr>
          </w:p>
          <w:p w:rsidR="00911888" w:rsidRPr="00895B6D" w:rsidRDefault="00911888" w:rsidP="001E75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MC = O</w:t>
            </w:r>
            <w:r>
              <w:rPr>
                <w:sz w:val="24"/>
                <w:szCs w:val="24"/>
                <w:vertAlign w:val="subscript"/>
              </w:rPr>
              <w:t>A</w:t>
            </w:r>
            <w:r>
              <w:rPr>
                <w:sz w:val="24"/>
                <w:szCs w:val="24"/>
              </w:rPr>
              <w:t>C’</w:t>
            </w:r>
          </w:p>
        </w:tc>
        <w:tc>
          <w:tcPr>
            <w:tcW w:w="1843" w:type="dxa"/>
          </w:tcPr>
          <w:p w:rsidR="00911888" w:rsidRPr="00895B6D" w:rsidRDefault="00911888" w:rsidP="001E7581">
            <w:pPr>
              <w:jc w:val="center"/>
              <w:rPr>
                <w:sz w:val="24"/>
                <w:szCs w:val="24"/>
              </w:rPr>
            </w:pPr>
          </w:p>
          <w:p w:rsidR="00911888" w:rsidRPr="00895B6D" w:rsidRDefault="00911888" w:rsidP="001E75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ME = O</w:t>
            </w:r>
            <w:r>
              <w:rPr>
                <w:sz w:val="24"/>
                <w:szCs w:val="24"/>
                <w:vertAlign w:val="subscript"/>
              </w:rPr>
              <w:t>A</w:t>
            </w:r>
            <w:r>
              <w:rPr>
                <w:sz w:val="24"/>
                <w:szCs w:val="24"/>
              </w:rPr>
              <w:t>R’</w:t>
            </w:r>
          </w:p>
        </w:tc>
        <w:tc>
          <w:tcPr>
            <w:tcW w:w="2126" w:type="dxa"/>
          </w:tcPr>
          <w:p w:rsidR="00911888" w:rsidRPr="00895B6D" w:rsidRDefault="00A27011" w:rsidP="001E7581">
            <w:pPr>
              <w:rPr>
                <w:sz w:val="24"/>
                <w:szCs w:val="24"/>
              </w:rPr>
            </w:pPr>
            <w:r w:rsidRPr="00895B6D"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28896" behindDoc="0" locked="0" layoutInCell="1" allowOverlap="1" wp14:anchorId="189ED0E2" wp14:editId="1FC01BBC">
                      <wp:simplePos x="0" y="0"/>
                      <wp:positionH relativeFrom="column">
                        <wp:posOffset>25400</wp:posOffset>
                      </wp:positionH>
                      <wp:positionV relativeFrom="paragraph">
                        <wp:posOffset>181610</wp:posOffset>
                      </wp:positionV>
                      <wp:extent cx="0" cy="133350"/>
                      <wp:effectExtent l="95250" t="0" r="57150" b="57150"/>
                      <wp:wrapNone/>
                      <wp:docPr id="1" name="Straight Arrow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3335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rgbClr val="C00000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" o:spid="_x0000_s1026" type="#_x0000_t32" style="position:absolute;margin-left:2pt;margin-top:14.3pt;width:0;height:10.5pt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wMJk5QEAADAEAAAOAAAAZHJzL2Uyb0RvYy54bWysU9uO0zAQfUfiHyy/06RbgVDVdIW6LC8I&#10;KhY+wHXsxJLtscamaf6esZNmuQmJ1eZh4sucOXOO7d3txVl2VhgN+IavVzVnyktoje8a/u3r/au3&#10;nMUkfCsseNXwUUV+u3/5YjeErbqBHmyrkFERH7dDaHifUthWVZS9ciKuIChPmxrQiURT7KoWxUDV&#10;na1u6vpNNQC2AUGqGGn1btrk+1JfayXTZ62jSsw2nHpLJWKJpxyr/U5sOxShN3JuQzyhCyeMJ9Kl&#10;1J1Ign1H80cpZyRCBJ1WElwFWhupigZSs65/U/PQi6CKFjInhsWm+Hxl5afzEZlp6ew488LRET0k&#10;FKbrE3uHCAM7gPdkIyBbZ7eGELcEOvgjzrMYjpilXzS6/CdR7FIcHheH1SUxOS1KWl1vNpvXxfzq&#10;ERcwpg8KHMuDhse5jYV/XQwW548xETMBr4BMan2OEaxp7421ZYLd6WCRnQWd/aHOXxZAwF/SkjD2&#10;vW9ZGgOJF1nznJZrVlnvpLCM0mjVxPdFafKNNE19lRurFj4hpfKpOEaE1lN2hmnqbQHWRdA/gXN+&#10;hqpym/8HvCAKM/i0gJ3xgH9jT5dry3rKvzow6c4WnKAdy9kXa+haFkvnJ5Tv/c/zAn986PsfAAAA&#10;//8DAFBLAwQUAAYACAAAACEAuBvjhtsAAAAFAQAADwAAAGRycy9kb3ducmV2LnhtbEyPQUvDQBCF&#10;70L/wzKCN7uxSGhjNsUWBJFcTHvQ2zY7JsHsbNzdpPHfOz3Z0+Pxhve+ybez7cWEPnSOFDwsExBI&#10;tTMdNQqOh5f7NYgQNRndO0IFvxhgWyxucp0Zd6Z3nKrYCC6hkGkFbYxDJmWoW7Q6LN2AxNmX81ZH&#10;tr6Rxuszl9terpIklVZ3xAutHnDfYv1djVZBtX9zo5ymz87bQ+l3Hz9l+ZoqdXc7Pz+BiDjH/2O4&#10;4DM6FMx0ciOZIHoFj/xJVLBapyA4vtgTyyYFWeTymr74AwAA//8DAFBLAQItABQABgAIAAAAIQC2&#10;gziS/gAAAOEBAAATAAAAAAAAAAAAAAAAAAAAAABbQ29udGVudF9UeXBlc10ueG1sUEsBAi0AFAAG&#10;AAgAAAAhADj9If/WAAAAlAEAAAsAAAAAAAAAAAAAAAAALwEAAF9yZWxzLy5yZWxzUEsBAi0AFAAG&#10;AAgAAAAhAKbAwmTlAQAAMAQAAA4AAAAAAAAAAAAAAAAALgIAAGRycy9lMm9Eb2MueG1sUEsBAi0A&#10;FAAGAAgAAAAhALgb44bbAAAABQEAAA8AAAAAAAAAAAAAAAAAPwQAAGRycy9kb3ducmV2LnhtbFBL&#10;BQYAAAAABAAEAPMAAABHBQAAAAA=&#10;" strokecolor="#c00000">
                      <v:stroke endarrow="open"/>
                    </v:shape>
                  </w:pict>
                </mc:Fallback>
              </mc:AlternateContent>
            </w:r>
          </w:p>
          <w:p w:rsidR="00911888" w:rsidRPr="00895B6D" w:rsidRDefault="00A27011" w:rsidP="001E758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=  C’R</w:t>
            </w:r>
            <w:r w:rsidR="00911888">
              <w:rPr>
                <w:sz w:val="24"/>
                <w:szCs w:val="24"/>
              </w:rPr>
              <w:t xml:space="preserve">’ </w:t>
            </w:r>
          </w:p>
        </w:tc>
        <w:tc>
          <w:tcPr>
            <w:tcW w:w="1927" w:type="dxa"/>
          </w:tcPr>
          <w:p w:rsidR="00911888" w:rsidRPr="00895B6D" w:rsidRDefault="00911888" w:rsidP="00930A3F">
            <w:pPr>
              <w:rPr>
                <w:sz w:val="24"/>
                <w:szCs w:val="24"/>
              </w:rPr>
            </w:pPr>
          </w:p>
        </w:tc>
      </w:tr>
      <w:tr w:rsidR="00911888" w:rsidRPr="00895B6D" w:rsidTr="00951BA6">
        <w:tc>
          <w:tcPr>
            <w:tcW w:w="2376" w:type="dxa"/>
          </w:tcPr>
          <w:p w:rsidR="00911888" w:rsidRPr="00895B6D" w:rsidRDefault="00911888" w:rsidP="00930A3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Total return of capital (from GNP)</w:t>
            </w:r>
          </w:p>
        </w:tc>
        <w:tc>
          <w:tcPr>
            <w:tcW w:w="1276" w:type="dxa"/>
          </w:tcPr>
          <w:p w:rsidR="00911888" w:rsidRPr="00895B6D" w:rsidRDefault="00911888" w:rsidP="00951BA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</w:t>
            </w:r>
            <w:r>
              <w:rPr>
                <w:sz w:val="24"/>
                <w:szCs w:val="24"/>
                <w:vertAlign w:val="subscript"/>
              </w:rPr>
              <w:t>B</w:t>
            </w:r>
            <w:r>
              <w:rPr>
                <w:sz w:val="24"/>
                <w:szCs w:val="24"/>
              </w:rPr>
              <w:t>MHH’</w:t>
            </w:r>
          </w:p>
        </w:tc>
        <w:tc>
          <w:tcPr>
            <w:tcW w:w="2268" w:type="dxa"/>
          </w:tcPr>
          <w:p w:rsidR="00911888" w:rsidRDefault="00911888" w:rsidP="00D52EC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= O</w:t>
            </w:r>
            <w:r>
              <w:rPr>
                <w:sz w:val="24"/>
                <w:szCs w:val="24"/>
                <w:vertAlign w:val="subscript"/>
              </w:rPr>
              <w:t>B</w:t>
            </w:r>
            <w:r>
              <w:rPr>
                <w:sz w:val="24"/>
                <w:szCs w:val="24"/>
              </w:rPr>
              <w:t>REM’ + MM’EG</w:t>
            </w:r>
          </w:p>
          <w:p w:rsidR="00951BA6" w:rsidRDefault="00911888" w:rsidP="00D52EC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= O</w:t>
            </w:r>
            <w:r>
              <w:rPr>
                <w:sz w:val="24"/>
                <w:szCs w:val="24"/>
                <w:vertAlign w:val="subscript"/>
              </w:rPr>
              <w:t>B</w:t>
            </w:r>
            <w:r>
              <w:rPr>
                <w:sz w:val="24"/>
                <w:szCs w:val="24"/>
              </w:rPr>
              <w:t>RGM</w:t>
            </w:r>
          </w:p>
          <w:p w:rsidR="00911888" w:rsidRPr="00B67F29" w:rsidRDefault="00911888" w:rsidP="00B7064E">
            <w:pPr>
              <w:rPr>
                <w:sz w:val="20"/>
                <w:szCs w:val="20"/>
              </w:rPr>
            </w:pPr>
            <w:r w:rsidRPr="00B67F29">
              <w:rPr>
                <w:sz w:val="20"/>
                <w:szCs w:val="20"/>
              </w:rPr>
              <w:t>:O</w:t>
            </w:r>
            <w:r w:rsidRPr="00B67F29">
              <w:rPr>
                <w:sz w:val="20"/>
                <w:szCs w:val="20"/>
                <w:vertAlign w:val="subscript"/>
              </w:rPr>
              <w:t>B</w:t>
            </w:r>
            <w:r w:rsidR="00951BA6">
              <w:rPr>
                <w:sz w:val="20"/>
                <w:szCs w:val="20"/>
              </w:rPr>
              <w:t>REM’ for</w:t>
            </w:r>
            <w:r w:rsidRPr="00B67F29">
              <w:rPr>
                <w:sz w:val="20"/>
                <w:szCs w:val="20"/>
              </w:rPr>
              <w:t xml:space="preserve"> investment in country B</w:t>
            </w:r>
          </w:p>
          <w:p w:rsidR="00911888" w:rsidRPr="00B67F29" w:rsidRDefault="00951BA6" w:rsidP="00B7064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: MM’EG for</w:t>
            </w:r>
            <w:r w:rsidR="00911888" w:rsidRPr="00B67F29">
              <w:rPr>
                <w:sz w:val="20"/>
                <w:szCs w:val="20"/>
              </w:rPr>
              <w:t xml:space="preserve"> investment in country A</w:t>
            </w:r>
          </w:p>
        </w:tc>
        <w:tc>
          <w:tcPr>
            <w:tcW w:w="1985" w:type="dxa"/>
          </w:tcPr>
          <w:p w:rsidR="00951BA6" w:rsidRDefault="00911888" w:rsidP="00930A3F">
            <w:pPr>
              <w:rPr>
                <w:sz w:val="24"/>
                <w:szCs w:val="24"/>
              </w:rPr>
            </w:pPr>
            <w:r w:rsidRPr="00895B6D"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24800" behindDoc="0" locked="0" layoutInCell="1" allowOverlap="1" wp14:anchorId="6118CF00" wp14:editId="0FCA2438">
                      <wp:simplePos x="0" y="0"/>
                      <wp:positionH relativeFrom="column">
                        <wp:posOffset>4445</wp:posOffset>
                      </wp:positionH>
                      <wp:positionV relativeFrom="paragraph">
                        <wp:posOffset>167640</wp:posOffset>
                      </wp:positionV>
                      <wp:extent cx="0" cy="146050"/>
                      <wp:effectExtent l="95250" t="38100" r="57150" b="25400"/>
                      <wp:wrapNone/>
                      <wp:docPr id="6" name="Straight Arrow Connector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14605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rgbClr val="C00000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Straight Arrow Connector 6" o:spid="_x0000_s1026" type="#_x0000_t32" style="position:absolute;margin-left:.35pt;margin-top:13.2pt;width:0;height:11.5pt;flip:y;z-index:251724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x7L56gEAADoEAAAOAAAAZHJzL2Uyb0RvYy54bWysU12P0zAQfEfiP1h+p0lPUKGo6Qn1OF4Q&#10;VBzw7jp2Y8n2WmvTNP+etZOGTyHdiTxYsbMzOzNZb28vzrKzwmjAt3y9qjlTXkJn/KnlXz7fv3jN&#10;WUzCd8KCVy0fVeS3u+fPtkNo1A30YDuFjEh8bIbQ8j6l0FRVlL1yIq4gKE8fNaATibZ4qjoUA7E7&#10;W93U9aYaALuAIFWMdHo3feS7wq+1kumj1lElZltO2lJZsazHvFa7rWhOKEJv5CxDPEGFE8ZT04Xq&#10;TiTBvqH5g8oZiRBBp5UEV4HWRqrigdys69/cPPQiqOKFwolhiSn+P1r54XxAZrqWbzjzwtEvekgo&#10;zKlP7A0iDGwP3lOMgGyT0xpCbAi09wecdzEcMFu/aHRMWxO+0iCUMMgeu5SsxyVrdUlMToeSTtcv&#10;N/Wr8huqiSEzBYzpnQLH8kvL4yxoUTKxi/P7mEgDAa+ADLY+rxGs6e6NtWWDp+PeIjsLmoJ9nZ9s&#10;hYC/lCVh7FvfsTQGikFk93NZ5qyy88lreUujVVO/T0pTguRp0lVmVy39hJTKp/XCRNUZpknbAqxL&#10;XP8EzvUZqspcPwa8IEpn8GkBO+MB/9Y9Xa6S9VR/TWDynSM4QjeWKSjR0ICWSOfLlG/Az/sC/3Hl&#10;d98BAAD//wMAUEsDBBQABgAIAAAAIQBcRuob1wAAAAMBAAAPAAAAZHJzL2Rvd25yZXYueG1sTI5B&#10;S8NAEIXvgv9hGcGb3VhCqzGTooWCV2uhHrfZaTaYnQ3ZbZr8e8eTHh/v8b2v3Ey+UyMNsQ2M8LjI&#10;QBHXwbbcIBw+dw9PoGIybE0XmBBmirCpbm9KU9hw5Q8a96lRAuFYGASXUl9oHWtH3sRF6ImlO4fB&#10;myRxaLQdzFXgvtPLLFtpb1qWB2d62jqqv/cXj1D3aXvedWtK2fusj24ev96OI+L93fT6AirRlP7G&#10;8Ksv6lCJ0ylc2EbVIaxlh7Bc5aCklXRCyJ9z0FWp/7tXPwAAAP//AwBQSwECLQAUAAYACAAAACEA&#10;toM4kv4AAADhAQAAEwAAAAAAAAAAAAAAAAAAAAAAW0NvbnRlbnRfVHlwZXNdLnhtbFBLAQItABQA&#10;BgAIAAAAIQA4/SH/1gAAAJQBAAALAAAAAAAAAAAAAAAAAC8BAABfcmVscy8ucmVsc1BLAQItABQA&#10;BgAIAAAAIQDGx7L56gEAADoEAAAOAAAAAAAAAAAAAAAAAC4CAABkcnMvZTJvRG9jLnhtbFBLAQIt&#10;ABQABgAIAAAAIQBcRuob1wAAAAMBAAAPAAAAAAAAAAAAAAAAAEQEAABkcnMvZG93bnJldi54bWxQ&#10;SwUGAAAAAAQABADzAAAASAUAAAAA&#10;" strokecolor="#c00000">
                      <v:stroke endarrow="open"/>
                    </v:shape>
                  </w:pict>
                </mc:Fallback>
              </mc:AlternateContent>
            </w:r>
            <w:r w:rsidRPr="00895B6D">
              <w:rPr>
                <w:sz w:val="24"/>
                <w:szCs w:val="24"/>
              </w:rPr>
              <w:t xml:space="preserve">   </w:t>
            </w:r>
          </w:p>
          <w:p w:rsidR="00911888" w:rsidRPr="00895B6D" w:rsidRDefault="00951BA6" w:rsidP="00930A3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</w:t>
            </w:r>
            <w:r w:rsidR="00911888" w:rsidRPr="00895B6D">
              <w:rPr>
                <w:sz w:val="24"/>
                <w:szCs w:val="24"/>
              </w:rPr>
              <w:t xml:space="preserve">=  </w:t>
            </w:r>
            <w:r w:rsidR="00911888">
              <w:rPr>
                <w:sz w:val="24"/>
                <w:szCs w:val="24"/>
              </w:rPr>
              <w:t>RGHH’</w:t>
            </w:r>
          </w:p>
          <w:p w:rsidR="00911888" w:rsidRPr="00895B6D" w:rsidRDefault="00911888" w:rsidP="00B7064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</w:t>
            </w:r>
          </w:p>
        </w:tc>
        <w:tc>
          <w:tcPr>
            <w:tcW w:w="283" w:type="dxa"/>
          </w:tcPr>
          <w:p w:rsidR="00911888" w:rsidRPr="00895B6D" w:rsidRDefault="00911888" w:rsidP="00930A3F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951BA6" w:rsidRDefault="00951BA6" w:rsidP="001E7581">
            <w:pPr>
              <w:jc w:val="center"/>
              <w:rPr>
                <w:sz w:val="24"/>
                <w:szCs w:val="24"/>
              </w:rPr>
            </w:pPr>
          </w:p>
          <w:p w:rsidR="00911888" w:rsidRPr="00895B6D" w:rsidRDefault="00911888" w:rsidP="001E75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</w:t>
            </w:r>
            <w:r>
              <w:rPr>
                <w:sz w:val="24"/>
                <w:szCs w:val="24"/>
                <w:vertAlign w:val="subscript"/>
              </w:rPr>
              <w:t>A</w:t>
            </w:r>
            <w:r>
              <w:rPr>
                <w:sz w:val="24"/>
                <w:szCs w:val="24"/>
              </w:rPr>
              <w:t>MCC’</w:t>
            </w:r>
          </w:p>
        </w:tc>
        <w:tc>
          <w:tcPr>
            <w:tcW w:w="1843" w:type="dxa"/>
          </w:tcPr>
          <w:p w:rsidR="00911888" w:rsidRPr="00895B6D" w:rsidRDefault="00911888" w:rsidP="001E7581">
            <w:pPr>
              <w:jc w:val="center"/>
              <w:rPr>
                <w:sz w:val="24"/>
                <w:szCs w:val="24"/>
              </w:rPr>
            </w:pPr>
          </w:p>
          <w:p w:rsidR="00911888" w:rsidRPr="00B67F29" w:rsidRDefault="00A27011" w:rsidP="00A27011">
            <w:pPr>
              <w:jc w:val="center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O</w:t>
            </w:r>
            <w:r>
              <w:rPr>
                <w:sz w:val="24"/>
                <w:szCs w:val="24"/>
                <w:vertAlign w:val="subscript"/>
              </w:rPr>
              <w:t>A</w:t>
            </w:r>
            <w:r>
              <w:rPr>
                <w:sz w:val="24"/>
                <w:szCs w:val="24"/>
              </w:rPr>
              <w:t>MGR’</w:t>
            </w:r>
          </w:p>
        </w:tc>
        <w:tc>
          <w:tcPr>
            <w:tcW w:w="2126" w:type="dxa"/>
          </w:tcPr>
          <w:p w:rsidR="00911888" w:rsidRPr="00895B6D" w:rsidRDefault="00A27011" w:rsidP="001E7581">
            <w:pPr>
              <w:rPr>
                <w:sz w:val="24"/>
                <w:szCs w:val="24"/>
              </w:rPr>
            </w:pPr>
            <w:r w:rsidRPr="00895B6D"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36064" behindDoc="0" locked="0" layoutInCell="1" allowOverlap="1" wp14:anchorId="58DC3D6D" wp14:editId="142D6A93">
                      <wp:simplePos x="0" y="0"/>
                      <wp:positionH relativeFrom="column">
                        <wp:posOffset>-12065</wp:posOffset>
                      </wp:positionH>
                      <wp:positionV relativeFrom="paragraph">
                        <wp:posOffset>175895</wp:posOffset>
                      </wp:positionV>
                      <wp:extent cx="0" cy="133350"/>
                      <wp:effectExtent l="95250" t="0" r="57150" b="57150"/>
                      <wp:wrapNone/>
                      <wp:docPr id="22" name="Straight Arrow Connector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3335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rgbClr val="C00000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22" o:spid="_x0000_s1026" type="#_x0000_t32" style="position:absolute;margin-left:-.95pt;margin-top:13.85pt;width:0;height:10.5pt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KMew5AEAADIEAAAOAAAAZHJzL2Uyb0RvYy54bWysU12v0zAMfUfiP0R5Z+02gdC07grtcnlB&#10;MHHhB2Rp0kZK4sgJ6/rvcdKuly8hgeiDGyc+ts+Js7+7OssuCqMB3/D1quZMeQmt8V3Dv3x+ePGa&#10;s5iEb4UFrxo+qsjvDs+f7YewUxvowbYKGSXxcTeEhvcphV1VRdkrJ+IKgvJ0qAGdSORiV7UoBsru&#10;bLWp61fVANgGBKlipN376ZAfSn6tlUwftY4qMdtw6i0Vi8Wes60Oe7HrUITeyLkN8Q9dOGE8FV1S&#10;3Ysk2Fc0v6RyRiJE0GklwVWgtZGqcCA26/onNo+9CKpwIXFiWGSK/y+t/HA5ITNtwzcbzrxwdEeP&#10;CYXp+sTeIMLAjuA96QjIKIT0GkLcEezoTzh7MZwwk79qdPlPtNi1aDwuGqtrYnLalLS73m63L4v8&#10;1RMuYEzvFDiWFw2Pcx9LA+sisbi8j4kqE/AGyEWtzzaCNe2DsbY42J2PFtlF0O0f6/xlAgT8ISwJ&#10;Y9/6lqUxEHuRSc9hOWeV+U4MyyqNVk31PilNyhGnqa8ys2qpJ6RUPq2XTBSdYZp6W4B1IfRH4Byf&#10;oarM89+AF0SpDD4tYGc84O+qp+utZT3F3xSYeGcJztCO5e6LNDSYRdL5EeXJ/94v8KenfvgGAAD/&#10;/wMAUEsDBBQABgAIAAAAIQBjR/Mw3AAAAAcBAAAPAAAAZHJzL2Rvd25yZXYueG1sTI7BTsMwEETv&#10;SPyDtUjcWqcVakrIpoJKSAjlQsoBbm68JBHxOthOGv4ew6UcRzN68/LdbHoxkfOdZYTVMgFBXFvd&#10;cYPwenhcbEH4oFir3jIhfJOHXXF5katM2xO/0FSFRkQI+0whtCEMmZS+bskov7QDcew+rDMqxOga&#10;qZ06Rbjp5TpJNtKojuNDqwbat1R/VqNBqPbPdpTT9N45cyjdw9tXWT5tEK+v5vs7EIHmcB7Dr35U&#10;hyI6He3I2oseYbG6jUuEdZqCiP1fPiLcbFOQRS7/+xc/AAAA//8DAFBLAQItABQABgAIAAAAIQC2&#10;gziS/gAAAOEBAAATAAAAAAAAAAAAAAAAAAAAAABbQ29udGVudF9UeXBlc10ueG1sUEsBAi0AFAAG&#10;AAgAAAAhADj9If/WAAAAlAEAAAsAAAAAAAAAAAAAAAAALwEAAF9yZWxzLy5yZWxzUEsBAi0AFAAG&#10;AAgAAAAhADgox7DkAQAAMgQAAA4AAAAAAAAAAAAAAAAALgIAAGRycy9lMm9Eb2MueG1sUEsBAi0A&#10;FAAGAAgAAAAhAGNH8zDcAAAABwEAAA8AAAAAAAAAAAAAAAAAPgQAAGRycy9kb3ducmV2LnhtbFBL&#10;BQYAAAAABAAEAPMAAABHBQAAAAA=&#10;" strokecolor="#c00000">
                      <v:stroke endarrow="open"/>
                    </v:shape>
                  </w:pict>
                </mc:Fallback>
              </mc:AlternateContent>
            </w:r>
          </w:p>
          <w:p w:rsidR="00911888" w:rsidRPr="00895B6D" w:rsidRDefault="00911888" w:rsidP="001E7581">
            <w:pPr>
              <w:rPr>
                <w:sz w:val="24"/>
                <w:szCs w:val="24"/>
              </w:rPr>
            </w:pPr>
            <w:r w:rsidRPr="00895B6D">
              <w:rPr>
                <w:sz w:val="24"/>
                <w:szCs w:val="24"/>
              </w:rPr>
              <w:t xml:space="preserve">   =  </w:t>
            </w:r>
            <w:r w:rsidR="00A27011">
              <w:rPr>
                <w:sz w:val="24"/>
                <w:szCs w:val="24"/>
              </w:rPr>
              <w:t>C’CGR’</w:t>
            </w:r>
          </w:p>
          <w:p w:rsidR="00911888" w:rsidRPr="00895B6D" w:rsidRDefault="00911888" w:rsidP="001E758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</w:t>
            </w:r>
          </w:p>
        </w:tc>
        <w:tc>
          <w:tcPr>
            <w:tcW w:w="1927" w:type="dxa"/>
          </w:tcPr>
          <w:p w:rsidR="00911888" w:rsidRPr="00895B6D" w:rsidRDefault="00911888" w:rsidP="00930A3F">
            <w:pPr>
              <w:rPr>
                <w:sz w:val="24"/>
                <w:szCs w:val="24"/>
              </w:rPr>
            </w:pPr>
          </w:p>
        </w:tc>
      </w:tr>
      <w:tr w:rsidR="00911888" w:rsidRPr="00895B6D" w:rsidTr="00951BA6">
        <w:trPr>
          <w:trHeight w:val="340"/>
        </w:trPr>
        <w:tc>
          <w:tcPr>
            <w:tcW w:w="2376" w:type="dxa"/>
          </w:tcPr>
          <w:p w:rsidR="00911888" w:rsidRPr="00895B6D" w:rsidRDefault="00911888" w:rsidP="00930A3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Total return of capital (from GDP)</w:t>
            </w:r>
          </w:p>
        </w:tc>
        <w:tc>
          <w:tcPr>
            <w:tcW w:w="1276" w:type="dxa"/>
          </w:tcPr>
          <w:p w:rsidR="00911888" w:rsidRPr="00895B6D" w:rsidRDefault="00911888" w:rsidP="00930A3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</w:t>
            </w:r>
            <w:r>
              <w:rPr>
                <w:sz w:val="24"/>
                <w:szCs w:val="24"/>
                <w:vertAlign w:val="subscript"/>
              </w:rPr>
              <w:t>B</w:t>
            </w:r>
            <w:r>
              <w:rPr>
                <w:sz w:val="24"/>
                <w:szCs w:val="24"/>
              </w:rPr>
              <w:t>MHH’</w:t>
            </w:r>
          </w:p>
        </w:tc>
        <w:tc>
          <w:tcPr>
            <w:tcW w:w="2268" w:type="dxa"/>
          </w:tcPr>
          <w:p w:rsidR="00911888" w:rsidRPr="00895B6D" w:rsidRDefault="00911888" w:rsidP="00930A3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</w:t>
            </w:r>
            <w:r>
              <w:rPr>
                <w:sz w:val="24"/>
                <w:szCs w:val="24"/>
                <w:vertAlign w:val="subscript"/>
              </w:rPr>
              <w:t>B</w:t>
            </w:r>
            <w:r>
              <w:rPr>
                <w:sz w:val="24"/>
                <w:szCs w:val="24"/>
              </w:rPr>
              <w:t>REM’</w:t>
            </w:r>
          </w:p>
        </w:tc>
        <w:tc>
          <w:tcPr>
            <w:tcW w:w="1985" w:type="dxa"/>
          </w:tcPr>
          <w:p w:rsidR="00911888" w:rsidRPr="00895B6D" w:rsidRDefault="00911888" w:rsidP="00930A3F">
            <w:pPr>
              <w:rPr>
                <w:sz w:val="24"/>
                <w:szCs w:val="24"/>
              </w:rPr>
            </w:pPr>
            <w:r w:rsidRPr="00895B6D">
              <w:rPr>
                <w:sz w:val="24"/>
                <w:szCs w:val="24"/>
              </w:rPr>
              <w:t xml:space="preserve">=  </w:t>
            </w:r>
            <w:r>
              <w:rPr>
                <w:sz w:val="24"/>
                <w:szCs w:val="24"/>
              </w:rPr>
              <w:t>REIH’ – MM’IH</w:t>
            </w:r>
          </w:p>
        </w:tc>
        <w:tc>
          <w:tcPr>
            <w:tcW w:w="283" w:type="dxa"/>
          </w:tcPr>
          <w:p w:rsidR="00911888" w:rsidRPr="00895B6D" w:rsidRDefault="00911888" w:rsidP="00930A3F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911888" w:rsidRPr="00895B6D" w:rsidRDefault="00911888" w:rsidP="001E75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</w:t>
            </w:r>
            <w:r>
              <w:rPr>
                <w:sz w:val="24"/>
                <w:szCs w:val="24"/>
                <w:vertAlign w:val="subscript"/>
              </w:rPr>
              <w:t>A</w:t>
            </w:r>
            <w:r>
              <w:rPr>
                <w:sz w:val="24"/>
                <w:szCs w:val="24"/>
              </w:rPr>
              <w:t>MCC’</w:t>
            </w:r>
          </w:p>
        </w:tc>
        <w:tc>
          <w:tcPr>
            <w:tcW w:w="1843" w:type="dxa"/>
          </w:tcPr>
          <w:p w:rsidR="00911888" w:rsidRPr="00895B6D" w:rsidRDefault="00911888" w:rsidP="001E75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</w:t>
            </w:r>
            <w:r w:rsidR="00A27011">
              <w:rPr>
                <w:sz w:val="24"/>
                <w:szCs w:val="24"/>
                <w:vertAlign w:val="subscript"/>
              </w:rPr>
              <w:t>A</w:t>
            </w:r>
            <w:r w:rsidR="00A27011">
              <w:rPr>
                <w:sz w:val="24"/>
                <w:szCs w:val="24"/>
              </w:rPr>
              <w:t>M</w:t>
            </w:r>
            <w:r>
              <w:rPr>
                <w:sz w:val="24"/>
                <w:szCs w:val="24"/>
              </w:rPr>
              <w:t>’</w:t>
            </w:r>
            <w:r w:rsidR="00A27011">
              <w:rPr>
                <w:sz w:val="24"/>
                <w:szCs w:val="24"/>
              </w:rPr>
              <w:t>ER’</w:t>
            </w:r>
          </w:p>
        </w:tc>
        <w:tc>
          <w:tcPr>
            <w:tcW w:w="2126" w:type="dxa"/>
          </w:tcPr>
          <w:p w:rsidR="00911888" w:rsidRPr="00895B6D" w:rsidRDefault="00911888" w:rsidP="001E7581">
            <w:pPr>
              <w:rPr>
                <w:sz w:val="24"/>
                <w:szCs w:val="24"/>
              </w:rPr>
            </w:pPr>
            <w:r w:rsidRPr="00895B6D">
              <w:rPr>
                <w:sz w:val="24"/>
                <w:szCs w:val="24"/>
              </w:rPr>
              <w:t xml:space="preserve">=  </w:t>
            </w:r>
            <w:r w:rsidR="00A27011">
              <w:rPr>
                <w:sz w:val="24"/>
                <w:szCs w:val="24"/>
              </w:rPr>
              <w:t>MM’EG – C’CGR’</w:t>
            </w:r>
          </w:p>
        </w:tc>
        <w:tc>
          <w:tcPr>
            <w:tcW w:w="1927" w:type="dxa"/>
          </w:tcPr>
          <w:p w:rsidR="00911888" w:rsidRPr="00895B6D" w:rsidRDefault="00911888" w:rsidP="00930A3F">
            <w:pPr>
              <w:rPr>
                <w:sz w:val="24"/>
                <w:szCs w:val="24"/>
              </w:rPr>
            </w:pPr>
          </w:p>
        </w:tc>
      </w:tr>
      <w:tr w:rsidR="00911888" w:rsidRPr="00895B6D" w:rsidTr="00951BA6">
        <w:tc>
          <w:tcPr>
            <w:tcW w:w="2376" w:type="dxa"/>
          </w:tcPr>
          <w:p w:rsidR="00911888" w:rsidRPr="00895B6D" w:rsidRDefault="00911888" w:rsidP="00930A3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Total return of labor</w:t>
            </w:r>
          </w:p>
        </w:tc>
        <w:tc>
          <w:tcPr>
            <w:tcW w:w="1276" w:type="dxa"/>
          </w:tcPr>
          <w:p w:rsidR="00911888" w:rsidRPr="00895B6D" w:rsidRDefault="00911888" w:rsidP="00930A3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DHH’</w:t>
            </w:r>
          </w:p>
        </w:tc>
        <w:tc>
          <w:tcPr>
            <w:tcW w:w="2268" w:type="dxa"/>
          </w:tcPr>
          <w:p w:rsidR="00911888" w:rsidRPr="00895B6D" w:rsidRDefault="00911888" w:rsidP="00B67F2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DER</w:t>
            </w:r>
          </w:p>
        </w:tc>
        <w:tc>
          <w:tcPr>
            <w:tcW w:w="1985" w:type="dxa"/>
          </w:tcPr>
          <w:p w:rsidR="00911888" w:rsidRPr="00895B6D" w:rsidRDefault="00911888" w:rsidP="00B67F29">
            <w:pPr>
              <w:tabs>
                <w:tab w:val="center" w:pos="946"/>
              </w:tabs>
              <w:rPr>
                <w:sz w:val="24"/>
                <w:szCs w:val="24"/>
              </w:rPr>
            </w:pPr>
            <w:r w:rsidRPr="00895B6D"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26848" behindDoc="0" locked="0" layoutInCell="1" allowOverlap="1" wp14:anchorId="4A530672" wp14:editId="6E2B1383">
                      <wp:simplePos x="0" y="0"/>
                      <wp:positionH relativeFrom="column">
                        <wp:posOffset>35615</wp:posOffset>
                      </wp:positionH>
                      <wp:positionV relativeFrom="paragraph">
                        <wp:posOffset>58586</wp:posOffset>
                      </wp:positionV>
                      <wp:extent cx="0" cy="133350"/>
                      <wp:effectExtent l="95250" t="0" r="57150" b="57150"/>
                      <wp:wrapNone/>
                      <wp:docPr id="17" name="Straight Arrow Connector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3335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rgbClr val="C00000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7" o:spid="_x0000_s1026" type="#_x0000_t32" style="position:absolute;margin-left:2.8pt;margin-top:4.6pt;width:0;height:10.5pt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ZR2g5QEAADIEAAAOAAAAZHJzL2Uyb0RvYy54bWysU9uO0zAQfUfiHyy/06RbcVHVdIW6LC8I&#10;KhY+wHXsxpLtscamSf6esZNmWUBIIPIw8dhzZuYcj3e3g7PsojAa8A1fr2rOlJfQGn9u+Ncv9y/e&#10;cBaT8K2w4FXDRxX57f75s10ftuoGOrCtQkZJfNz2oeFdSmFbVVF2yom4gqA8HWpAJxK5eK5aFD1l&#10;d7a6qetXVQ/YBgSpYqTdu+mQ70t+rZVMn7SOKjHbcOotFYvFnrKt9juxPaMInZFzG+IfunDCeCq6&#10;pLoTSbBvaH5J5YxEiKDTSoKrQGsjVeFAbNb1T2weOhFU4ULixLDIFP9fWvnxckRmWrq715x54eiO&#10;HhIKc+4Se4sIPTuA96QjIKMQ0qsPcUuwgz/i7MVwxEx+0Ojyn2ixoWg8LhqrITE5bUraXW82m5dF&#10;/uoRFzCm9wocy4uGx7mPpYF1kVhcPsRElQl4BeSi1mcbwZr23lhbHDyfDhbZRdDtH+r8ZQIEfBKW&#10;hLHvfMvSGIi9yKTnsJyzynwnhmWVRqumep+VJuWI09RXmVm11BNSKp/WSyaKzjBNvS3AuhD6I3CO&#10;z1BV5vlvwAuiVAafFrAzHvB31dNwbVlP8VcFJt5ZghO0Y7n7Ig0NZpF0fkR58n/0C/zxqe+/AwAA&#10;//8DAFBLAwQUAAYACAAAACEAmrCGMdkAAAAEAQAADwAAAGRycy9kb3ducmV2LnhtbEyOwU7DMBBE&#10;70j8g7VI3KhDEBGk2VRQCQmhXEg50JsbL0lEvA62k4a/xz3R42hGb16xWcwgZnK+t4xwu0pAEDdW&#10;99wifOxebh5A+KBYq8EyIfySh015eVGoXNsjv9Nch1ZECPtcIXQhjLmUvunIKL+yI3HsvqwzKsTo&#10;WqmdOka4GWSaJJk0quf40KmRth013/VkEOrtm53kPO97Z3aVe/78qarXDPH6anlagwi0hP8xnPSj&#10;OpTR6WAn1l4MCPdZHCI8piBie0oHhLskBVkW8ly+/AMAAP//AwBQSwECLQAUAAYACAAAACEAtoM4&#10;kv4AAADhAQAAEwAAAAAAAAAAAAAAAAAAAAAAW0NvbnRlbnRfVHlwZXNdLnhtbFBLAQItABQABgAI&#10;AAAAIQA4/SH/1gAAAJQBAAALAAAAAAAAAAAAAAAAAC8BAABfcmVscy8ucmVsc1BLAQItABQABgAI&#10;AAAAIQCvZR2g5QEAADIEAAAOAAAAAAAAAAAAAAAAAC4CAABkcnMvZTJvRG9jLnhtbFBLAQItABQA&#10;BgAIAAAAIQCasIYx2QAAAAQBAAAPAAAAAAAAAAAAAAAAAD8EAABkcnMvZG93bnJldi54bWxQSwUG&#10;AAAAAAQABADzAAAARQUAAAAA&#10;" strokecolor="#c00000">
                      <v:stroke endarrow="open"/>
                    </v:shape>
                  </w:pict>
                </mc:Fallback>
              </mc:AlternateContent>
            </w:r>
            <w:r>
              <w:rPr>
                <w:sz w:val="24"/>
                <w:szCs w:val="24"/>
              </w:rPr>
              <w:t xml:space="preserve">     =  REHH’</w:t>
            </w:r>
            <w:r>
              <w:rPr>
                <w:sz w:val="24"/>
                <w:szCs w:val="24"/>
              </w:rPr>
              <w:tab/>
              <w:t xml:space="preserve">  </w:t>
            </w:r>
          </w:p>
        </w:tc>
        <w:tc>
          <w:tcPr>
            <w:tcW w:w="283" w:type="dxa"/>
          </w:tcPr>
          <w:p w:rsidR="00911888" w:rsidRPr="00895B6D" w:rsidRDefault="00911888" w:rsidP="00930A3F">
            <w:pPr>
              <w:rPr>
                <w:noProof/>
                <w:sz w:val="24"/>
                <w:szCs w:val="24"/>
              </w:rPr>
            </w:pPr>
          </w:p>
        </w:tc>
        <w:tc>
          <w:tcPr>
            <w:tcW w:w="1134" w:type="dxa"/>
          </w:tcPr>
          <w:p w:rsidR="00911888" w:rsidRPr="00895B6D" w:rsidRDefault="00911888" w:rsidP="001E75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FCC’</w:t>
            </w:r>
          </w:p>
        </w:tc>
        <w:tc>
          <w:tcPr>
            <w:tcW w:w="1843" w:type="dxa"/>
          </w:tcPr>
          <w:p w:rsidR="00911888" w:rsidRPr="00895B6D" w:rsidRDefault="00A27011" w:rsidP="001E75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</w:t>
            </w:r>
            <w:r w:rsidR="00911888">
              <w:rPr>
                <w:sz w:val="24"/>
                <w:szCs w:val="24"/>
              </w:rPr>
              <w:t>ER</w:t>
            </w:r>
            <w:r>
              <w:rPr>
                <w:sz w:val="24"/>
                <w:szCs w:val="24"/>
              </w:rPr>
              <w:t>’</w:t>
            </w:r>
          </w:p>
        </w:tc>
        <w:tc>
          <w:tcPr>
            <w:tcW w:w="2126" w:type="dxa"/>
          </w:tcPr>
          <w:p w:rsidR="00911888" w:rsidRPr="00895B6D" w:rsidRDefault="00A27011" w:rsidP="001E7581">
            <w:pPr>
              <w:tabs>
                <w:tab w:val="center" w:pos="946"/>
              </w:tabs>
              <w:rPr>
                <w:sz w:val="24"/>
                <w:szCs w:val="24"/>
              </w:rPr>
            </w:pPr>
            <w:r w:rsidRPr="00895B6D"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32992" behindDoc="0" locked="0" layoutInCell="1" allowOverlap="1" wp14:anchorId="0598691A" wp14:editId="4304BC1F">
                      <wp:simplePos x="0" y="0"/>
                      <wp:positionH relativeFrom="column">
                        <wp:posOffset>46355</wp:posOffset>
                      </wp:positionH>
                      <wp:positionV relativeFrom="paragraph">
                        <wp:posOffset>-1270</wp:posOffset>
                      </wp:positionV>
                      <wp:extent cx="0" cy="146050"/>
                      <wp:effectExtent l="95250" t="38100" r="57150" b="25400"/>
                      <wp:wrapNone/>
                      <wp:docPr id="8" name="Straight Arrow Connector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14605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rgbClr val="C00000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Straight Arrow Connector 8" o:spid="_x0000_s1026" type="#_x0000_t32" style="position:absolute;margin-left:3.65pt;margin-top:-.1pt;width:0;height:11.5pt;flip:y;z-index:251732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lKJ+6wEAADoEAAAOAAAAZHJzL2Uyb0RvYy54bWysU02P2yAQvVfqf0DcGzurdrWy4qyqbLeX&#10;qo26294JhhgJGDTQOP73HbDjfmqlreoD8sC8N/Mew+b27Cw7KYwGfMvXq5oz5SV0xh9b/uXx/tUN&#10;ZzEJ3wkLXrV8VJHfbl++2AyhUVfQg+0UMiLxsRlCy/uUQlNVUfbKibiCoDwdakAnEoV4rDoUA7E7&#10;W13V9XU1AHYBQaoYafduOuTbwq+1kumT1lElZltOvaWyYlkPea22G9EcUYTeyLkN8Q9dOGE8FV2o&#10;7kQS7BuaP6ickQgRdFpJcBVobaQqGkjNuv5NzUMvgipayJwYFpvi/6OVH097ZKZrOV2UF46u6CGh&#10;MMc+sbeIMLAdeE82ArKb7NYQYkOgnd/jHMWwxyz9rNExbU34SoNQzCB57Fy8Hhev1TkxOW1K2l2/&#10;vq7flGuoJobMFDCm9wocyz8tj3NDSycTuzh9iIl6IOAFkMHW5zWCNd29sbYEeDzsLLKToCnY1fnL&#10;Ugj4S1oSxr7zHUtjIBtEVj+nZc4qK5+0lr80WjXV+6w0OUiapr7K7KqlnpBS+bRemCg7wzT1tgDr&#10;YteTwDk/Q1WZ6+eAF0SpDD4tYGc84N+qp/OlZT3lXxyYdGcLDtCNZQqKNTSgxdL5MeUX8HNc4D+e&#10;/PY7AAAA//8DAFBLAwQUAAYACAAAACEAOD3GpdcAAAAEAQAADwAAAGRycy9kb3ducmV2LnhtbEyO&#10;UWvCMBSF3wf7D+EO9qbpOphSeytTEHydG+hjbK5NMbkpTaztv1982h4P5/Cdr1yPzoqB+tB6Rnib&#10;ZyCIa69bbhB+vnezJYgQFWtlPRPCRAHW1fNTqQrt7/xFwyE2IkE4FArBxNgVUobakFNh7jvi1F18&#10;71RMsW+k7tU9wZ2VeZZ9SKdaTg9GdbQ1VF8PN4dQd3F72dkFxWw/yaOZhtPmOCC+voyfKxCRxvg3&#10;hod+UocqOZ39jXUQFmHxnoYIsxxEah/pjJDnS5BVKf/LV78AAAD//wMAUEsBAi0AFAAGAAgAAAAh&#10;ALaDOJL+AAAA4QEAABMAAAAAAAAAAAAAAAAAAAAAAFtDb250ZW50X1R5cGVzXS54bWxQSwECLQAU&#10;AAYACAAAACEAOP0h/9YAAACUAQAACwAAAAAAAAAAAAAAAAAvAQAAX3JlbHMvLnJlbHNQSwECLQAU&#10;AAYACAAAACEAgJSifusBAAA6BAAADgAAAAAAAAAAAAAAAAAuAgAAZHJzL2Uyb0RvYy54bWxQSwEC&#10;LQAUAAYACAAAACEAOD3GpdcAAAAEAQAADwAAAAAAAAAAAAAAAABFBAAAZHJzL2Rvd25yZXYueG1s&#10;UEsFBgAAAAAEAAQA8wAAAEkFAAAAAA==&#10;" strokecolor="#c00000">
                      <v:stroke endarrow="open"/>
                    </v:shape>
                  </w:pict>
                </mc:Fallback>
              </mc:AlternateContent>
            </w:r>
            <w:r w:rsidR="00911888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    =  C’CER’</w:t>
            </w:r>
            <w:r w:rsidR="00911888">
              <w:rPr>
                <w:sz w:val="24"/>
                <w:szCs w:val="24"/>
              </w:rPr>
              <w:tab/>
              <w:t xml:space="preserve">  </w:t>
            </w:r>
          </w:p>
        </w:tc>
        <w:tc>
          <w:tcPr>
            <w:tcW w:w="1927" w:type="dxa"/>
          </w:tcPr>
          <w:p w:rsidR="00911888" w:rsidRPr="00895B6D" w:rsidRDefault="00911888" w:rsidP="00930A3F">
            <w:pPr>
              <w:rPr>
                <w:noProof/>
                <w:sz w:val="24"/>
                <w:szCs w:val="24"/>
              </w:rPr>
            </w:pPr>
          </w:p>
        </w:tc>
      </w:tr>
      <w:tr w:rsidR="00911888" w:rsidRPr="00895B6D" w:rsidTr="00951BA6">
        <w:trPr>
          <w:trHeight w:val="666"/>
        </w:trPr>
        <w:tc>
          <w:tcPr>
            <w:tcW w:w="2376" w:type="dxa"/>
          </w:tcPr>
          <w:p w:rsidR="00911888" w:rsidRPr="00895B6D" w:rsidRDefault="00911888" w:rsidP="00930A3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Country GNP</w:t>
            </w:r>
          </w:p>
        </w:tc>
        <w:tc>
          <w:tcPr>
            <w:tcW w:w="1276" w:type="dxa"/>
          </w:tcPr>
          <w:p w:rsidR="00911888" w:rsidRPr="00895B6D" w:rsidRDefault="00911888" w:rsidP="001E75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</w:t>
            </w:r>
            <w:r>
              <w:rPr>
                <w:sz w:val="24"/>
                <w:szCs w:val="24"/>
                <w:vertAlign w:val="subscript"/>
              </w:rPr>
              <w:t>B</w:t>
            </w:r>
            <w:r>
              <w:rPr>
                <w:sz w:val="24"/>
                <w:szCs w:val="24"/>
              </w:rPr>
              <w:t>MHD</w:t>
            </w:r>
          </w:p>
        </w:tc>
        <w:tc>
          <w:tcPr>
            <w:tcW w:w="2268" w:type="dxa"/>
          </w:tcPr>
          <w:p w:rsidR="00911888" w:rsidRDefault="00911888" w:rsidP="001E758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= O</w:t>
            </w:r>
            <w:r>
              <w:rPr>
                <w:sz w:val="24"/>
                <w:szCs w:val="24"/>
                <w:vertAlign w:val="subscript"/>
              </w:rPr>
              <w:t>B</w:t>
            </w:r>
            <w:r>
              <w:rPr>
                <w:sz w:val="24"/>
                <w:szCs w:val="24"/>
              </w:rPr>
              <w:t>RGM + DER</w:t>
            </w:r>
          </w:p>
          <w:p w:rsidR="00911888" w:rsidRPr="00895B6D" w:rsidRDefault="00911888" w:rsidP="001E758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= O</w:t>
            </w:r>
            <w:r>
              <w:rPr>
                <w:sz w:val="24"/>
                <w:szCs w:val="24"/>
                <w:vertAlign w:val="subscript"/>
              </w:rPr>
              <w:t>B</w:t>
            </w:r>
            <w:r>
              <w:rPr>
                <w:sz w:val="24"/>
                <w:szCs w:val="24"/>
              </w:rPr>
              <w:t>DEGM</w:t>
            </w:r>
          </w:p>
        </w:tc>
        <w:tc>
          <w:tcPr>
            <w:tcW w:w="1985" w:type="dxa"/>
          </w:tcPr>
          <w:p w:rsidR="00911888" w:rsidRPr="00895B6D" w:rsidRDefault="00911888" w:rsidP="001E7581">
            <w:pPr>
              <w:rPr>
                <w:sz w:val="24"/>
                <w:szCs w:val="24"/>
              </w:rPr>
            </w:pPr>
            <w:r w:rsidRPr="00895B6D"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25824" behindDoc="0" locked="0" layoutInCell="1" allowOverlap="1" wp14:anchorId="630FE0D1" wp14:editId="7330A191">
                      <wp:simplePos x="0" y="0"/>
                      <wp:positionH relativeFrom="column">
                        <wp:posOffset>29210</wp:posOffset>
                      </wp:positionH>
                      <wp:positionV relativeFrom="paragraph">
                        <wp:posOffset>22225</wp:posOffset>
                      </wp:positionV>
                      <wp:extent cx="0" cy="146050"/>
                      <wp:effectExtent l="95250" t="38100" r="57150" b="25400"/>
                      <wp:wrapNone/>
                      <wp:docPr id="16" name="Straight Arrow Connector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14605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rgbClr val="C00000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Straight Arrow Connector 16" o:spid="_x0000_s1026" type="#_x0000_t32" style="position:absolute;margin-left:2.3pt;margin-top:1.75pt;width:0;height:11.5pt;flip:y;z-index:251725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0KoH6wEAADwEAAAOAAAAZHJzL2Uyb0RvYy54bWysU02P0zAQvSPxHyzfadIVVChqukJdlguC&#10;igXurmM3lmyPNTZN8+8ZO2n4FNKuyMHK2PPezHseb28vzrKzwmjAt3y9qjlTXkJn/KnlXz7fv3jN&#10;WUzCd8KCVy0fVeS3u+fPtkNo1A30YDuFjEh8bIbQ8j6l0FRVlL1yIq4gKE+HGtCJRCGeqg7FQOzO&#10;Vjd1vakGwC4gSBUj7d5Nh3xX+LVWMn3UOqrEbMupt1RWLOsxr9VuK5oTitAbObchntCFE8ZT0YXq&#10;TiTBvqH5g8oZiRBBp5UEV4HWRqqigdSs69/UPPQiqKKFzIlhsSn+P1r54XxAZjq6uw1nXji6o4eE&#10;wpz6xN4gwsD24D35CMgohfwaQmwItvcHnKMYDpjFXzQ6pq0JX4mu2EEC2aW4PS5uq0tictqUtLt+&#10;ualflYuoJobMFDCmdwocyz8tj3NHSysTuzi/j4l6IOAVkMHW5zWCNd29sbYEeDruLbKzoDnY1/nL&#10;Ugj4S1oSxr71HUtjIB9Elj+nZc4qK5+0lr80WjXV+6Q0eUiapr7K9KqlnpBS+bRemCg7wzT1tgDr&#10;Ytc/gXN+hqoy2Y8BL4hSGXxawM54wL9VT5dry3rKvzow6c4WHKEbyxQUa2hEi6Xzc8pv4Oe4wH88&#10;+t13AAAA//8DAFBLAwQUAAYACAAAACEAFkxkodgAAAAEAQAADwAAAGRycy9kb3ducmV2LnhtbEyO&#10;wU7DMBBE70j9B2srcaMOhQYUsqnaSpW4UpDK0Y23cYS9jmI3Tf4e9wTH0YzevHI9OisG6kPrGeFx&#10;kYEgrr1uuUH4+tw/vIIIUbFW1jMhTBRgXc3uSlVof+UPGg6xEQnCoVAIJsaukDLUhpwKC98Rp+7s&#10;e6diin0jda+uCe6sXGZZLp1qOT0Y1dHOUP1zuDiEuou7896+UMzeJ3k00/C9PQ6I9/Nx8wYi0hj/&#10;xnDTT+pQJaeTv7AOwiI852mI8LQCkdpbOiEs8xXIqpT/5atfAAAA//8DAFBLAQItABQABgAIAAAA&#10;IQC2gziS/gAAAOEBAAATAAAAAAAAAAAAAAAAAAAAAABbQ29udGVudF9UeXBlc10ueG1sUEsBAi0A&#10;FAAGAAgAAAAhADj9If/WAAAAlAEAAAsAAAAAAAAAAAAAAAAALwEAAF9yZWxzLy5yZWxzUEsBAi0A&#10;FAAGAAgAAAAhAHvQqgfrAQAAPAQAAA4AAAAAAAAAAAAAAAAALgIAAGRycy9lMm9Eb2MueG1sUEsB&#10;Ai0AFAAGAAgAAAAhABZMZKHYAAAABAEAAA8AAAAAAAAAAAAAAAAARQQAAGRycy9kb3ducmV2Lnht&#10;bFBLBQYAAAAABAAEAPMAAABKBQAAAAA=&#10;" strokecolor="#c00000">
                      <v:stroke endarrow="open"/>
                    </v:shape>
                  </w:pict>
                </mc:Fallback>
              </mc:AlternateContent>
            </w:r>
            <w:r>
              <w:rPr>
                <w:sz w:val="24"/>
                <w:szCs w:val="24"/>
              </w:rPr>
              <w:t xml:space="preserve">     =  EGH</w:t>
            </w:r>
          </w:p>
        </w:tc>
        <w:tc>
          <w:tcPr>
            <w:tcW w:w="283" w:type="dxa"/>
          </w:tcPr>
          <w:p w:rsidR="00911888" w:rsidRDefault="00911888" w:rsidP="004240E1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911888" w:rsidRPr="00895B6D" w:rsidRDefault="00911888" w:rsidP="001E75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</w:t>
            </w:r>
            <w:r>
              <w:rPr>
                <w:sz w:val="24"/>
                <w:szCs w:val="24"/>
                <w:vertAlign w:val="subscript"/>
              </w:rPr>
              <w:t>A</w:t>
            </w:r>
            <w:r>
              <w:rPr>
                <w:sz w:val="24"/>
                <w:szCs w:val="24"/>
              </w:rPr>
              <w:t>MCF</w:t>
            </w:r>
          </w:p>
        </w:tc>
        <w:tc>
          <w:tcPr>
            <w:tcW w:w="1843" w:type="dxa"/>
          </w:tcPr>
          <w:p w:rsidR="00911888" w:rsidRDefault="00911888" w:rsidP="001E758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= </w:t>
            </w:r>
            <w:r w:rsidR="00A27011">
              <w:rPr>
                <w:sz w:val="24"/>
                <w:szCs w:val="24"/>
              </w:rPr>
              <w:t>O</w:t>
            </w:r>
            <w:r w:rsidR="00A27011">
              <w:rPr>
                <w:sz w:val="24"/>
                <w:szCs w:val="24"/>
                <w:vertAlign w:val="subscript"/>
              </w:rPr>
              <w:t>A</w:t>
            </w:r>
            <w:r w:rsidR="00A27011">
              <w:rPr>
                <w:sz w:val="24"/>
                <w:szCs w:val="24"/>
              </w:rPr>
              <w:t>MGR’</w:t>
            </w:r>
            <w:r>
              <w:rPr>
                <w:sz w:val="24"/>
                <w:szCs w:val="24"/>
              </w:rPr>
              <w:t xml:space="preserve"> + </w:t>
            </w:r>
            <w:r w:rsidR="00A27011">
              <w:rPr>
                <w:sz w:val="24"/>
                <w:szCs w:val="24"/>
              </w:rPr>
              <w:t>FER’</w:t>
            </w:r>
          </w:p>
          <w:p w:rsidR="00911888" w:rsidRPr="00895B6D" w:rsidRDefault="00911888" w:rsidP="001E758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= O</w:t>
            </w:r>
            <w:r w:rsidR="00A27011">
              <w:rPr>
                <w:sz w:val="24"/>
                <w:szCs w:val="24"/>
                <w:vertAlign w:val="subscript"/>
              </w:rPr>
              <w:t>A</w:t>
            </w:r>
            <w:r w:rsidR="00A27011">
              <w:rPr>
                <w:sz w:val="24"/>
                <w:szCs w:val="24"/>
              </w:rPr>
              <w:t>MGEF</w:t>
            </w:r>
          </w:p>
        </w:tc>
        <w:tc>
          <w:tcPr>
            <w:tcW w:w="2126" w:type="dxa"/>
          </w:tcPr>
          <w:p w:rsidR="00911888" w:rsidRPr="00895B6D" w:rsidRDefault="00A27011" w:rsidP="001E7581">
            <w:pPr>
              <w:rPr>
                <w:sz w:val="24"/>
                <w:szCs w:val="24"/>
              </w:rPr>
            </w:pPr>
            <w:r w:rsidRPr="00895B6D"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38112" behindDoc="0" locked="0" layoutInCell="1" allowOverlap="1" wp14:anchorId="2BB32A3E" wp14:editId="13685C07">
                      <wp:simplePos x="0" y="0"/>
                      <wp:positionH relativeFrom="column">
                        <wp:posOffset>43180</wp:posOffset>
                      </wp:positionH>
                      <wp:positionV relativeFrom="paragraph">
                        <wp:posOffset>5715</wp:posOffset>
                      </wp:positionV>
                      <wp:extent cx="0" cy="146050"/>
                      <wp:effectExtent l="95250" t="38100" r="57150" b="25400"/>
                      <wp:wrapNone/>
                      <wp:docPr id="23" name="Straight Arrow Connector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14605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rgbClr val="C00000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Straight Arrow Connector 23" o:spid="_x0000_s1026" type="#_x0000_t32" style="position:absolute;margin-left:3.4pt;margin-top:.45pt;width:0;height:11.5pt;flip:y;z-index:251738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UQP77AEAADwEAAAOAAAAZHJzL2Uyb0RvYy54bWysU12P0zAQfEfiP1h+p0kLnFDV9IR6HC8I&#10;Kg54dx07sWR7rbVpmn/P2knD8SEkEHmwYmdndmay3t1enGVnhdGAb/h6VXOmvITW+K7hnz/dP3vF&#10;WUzCt8KCVw0fVeS3+6dPdkPYqg30YFuFjEh83A6h4X1KYVtVUfbKibiCoDx91IBOJNpiV7UoBmJ3&#10;ttrU9U01ALYBQaoY6fRu+sj3hV9rJdMHraNKzDactKWyYllPea32O7HtUITeyFmG+AcVThhPTReq&#10;O5EE+4rmFypnJEIEnVYSXAVaG6mKB3Kzrn9y89CLoIoXCieGJab4/2jl+/MRmWkbvnnOmReO/tFD&#10;QmG6PrHXiDCwA3hPOQIyKqG8hhC3BDv4I867GI6YzV80OqatCV9oFEocZJBdStrjkra6JCanQ0mn&#10;6xc39cvyI6qJITMFjOmtAsfyS8PjrGiRMrGL87uYSAMBr4AMtj6vEaxp7421ZYPd6WCRnQXNwaHO&#10;T7ZCwB/KkjD2jW9ZGgPlILL9uSxzVtn55LW8pdGqqd9HpSlD8jTpKtOrln5CSuXTemGi6gzTpG0B&#10;1iWuPwLn+gxVZbL/BrwgSmfwaQE74wF/1z1drpL1VH9NYPKdIzhBO5YpKNHQiJZI5+uU78DjfYF/&#10;v/T7bwAAAP//AwBQSwMEFAAGAAgAAAAhAD9i+8LXAAAAAwEAAA8AAABkcnMvZG93bnJldi54bWxM&#10;zkFLw0AQBeC74H9YpuDNblqh2phJ0ULBq7VQj9vsNBvMzobsNE3+vduTHh9vePMVm9G3aqA+NoER&#10;FvMMFHEVbMM1wuFr9/gCKopha9rAhDBRhE15f1eY3IYrf9Kwl1qlEY65QXAiXa51rBx5E+ehI07d&#10;OfTeSIp9rW1vrmnct3qZZSvtTcPpgzMdbR1VP/uLR6g62Z537TNJ9jHpo5uG7/fjgPgwG99eQQmN&#10;8ncMN36iQ5lMp3BhG1WLsEpwQViDSuUtnBCWT2vQZaH/28tfAAAA//8DAFBLAQItABQABgAIAAAA&#10;IQC2gziS/gAAAOEBAAATAAAAAAAAAAAAAAAAAAAAAABbQ29udGVudF9UeXBlc10ueG1sUEsBAi0A&#10;FAAGAAgAAAAhADj9If/WAAAAlAEAAAsAAAAAAAAAAAAAAAAALwEAAF9yZWxzLy5yZWxzUEsBAi0A&#10;FAAGAAgAAAAhAKFRA/vsAQAAPAQAAA4AAAAAAAAAAAAAAAAALgIAAGRycy9lMm9Eb2MueG1sUEsB&#10;Ai0AFAAGAAgAAAAhAD9i+8LXAAAAAwEAAA8AAAAAAAAAAAAAAAAARgQAAGRycy9kb3ducmV2Lnht&#10;bFBLBQYAAAAABAAEAPMAAABKBQAAAAA=&#10;" strokecolor="#c00000">
                      <v:stroke endarrow="open"/>
                    </v:shape>
                  </w:pict>
                </mc:Fallback>
              </mc:AlternateContent>
            </w:r>
            <w:r w:rsidR="00911888">
              <w:rPr>
                <w:sz w:val="24"/>
                <w:szCs w:val="24"/>
              </w:rPr>
              <w:t xml:space="preserve">    </w:t>
            </w:r>
            <w:r>
              <w:rPr>
                <w:sz w:val="24"/>
                <w:szCs w:val="24"/>
              </w:rPr>
              <w:t xml:space="preserve"> =  ECG</w:t>
            </w:r>
          </w:p>
        </w:tc>
        <w:tc>
          <w:tcPr>
            <w:tcW w:w="1927" w:type="dxa"/>
          </w:tcPr>
          <w:p w:rsidR="00911888" w:rsidRDefault="00A27011" w:rsidP="004240E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= EGH + ECG</w:t>
            </w:r>
          </w:p>
          <w:p w:rsidR="00A27011" w:rsidRDefault="00A27011" w:rsidP="004240E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= ECH</w:t>
            </w:r>
          </w:p>
        </w:tc>
      </w:tr>
      <w:tr w:rsidR="00911888" w:rsidRPr="00895B6D" w:rsidTr="00951BA6">
        <w:trPr>
          <w:trHeight w:val="666"/>
        </w:trPr>
        <w:tc>
          <w:tcPr>
            <w:tcW w:w="2376" w:type="dxa"/>
          </w:tcPr>
          <w:p w:rsidR="00911888" w:rsidRPr="00895B6D" w:rsidRDefault="00911888" w:rsidP="00930A3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Country GDP</w:t>
            </w:r>
          </w:p>
        </w:tc>
        <w:tc>
          <w:tcPr>
            <w:tcW w:w="1276" w:type="dxa"/>
          </w:tcPr>
          <w:p w:rsidR="00911888" w:rsidRPr="00895B6D" w:rsidRDefault="00911888" w:rsidP="00930A3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</w:t>
            </w:r>
            <w:r>
              <w:rPr>
                <w:sz w:val="24"/>
                <w:szCs w:val="24"/>
                <w:vertAlign w:val="subscript"/>
              </w:rPr>
              <w:t>B</w:t>
            </w:r>
            <w:r>
              <w:rPr>
                <w:sz w:val="24"/>
                <w:szCs w:val="24"/>
              </w:rPr>
              <w:t>MHD</w:t>
            </w:r>
          </w:p>
        </w:tc>
        <w:tc>
          <w:tcPr>
            <w:tcW w:w="2268" w:type="dxa"/>
          </w:tcPr>
          <w:p w:rsidR="00911888" w:rsidRPr="00895B6D" w:rsidRDefault="00911888" w:rsidP="00930A3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</w:t>
            </w:r>
            <w:r>
              <w:rPr>
                <w:sz w:val="24"/>
                <w:szCs w:val="24"/>
                <w:vertAlign w:val="subscript"/>
              </w:rPr>
              <w:t>B</w:t>
            </w:r>
            <w:r>
              <w:rPr>
                <w:sz w:val="24"/>
                <w:szCs w:val="24"/>
              </w:rPr>
              <w:t>M’ED</w:t>
            </w:r>
          </w:p>
        </w:tc>
        <w:tc>
          <w:tcPr>
            <w:tcW w:w="1985" w:type="dxa"/>
          </w:tcPr>
          <w:p w:rsidR="00911888" w:rsidRDefault="00911888" w:rsidP="004240E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=  MM’EH</w:t>
            </w:r>
            <w:r>
              <w:rPr>
                <w:sz w:val="24"/>
                <w:szCs w:val="24"/>
              </w:rPr>
              <w:tab/>
              <w:t xml:space="preserve">  </w:t>
            </w:r>
            <w:r w:rsidRPr="00895B6D"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27872" behindDoc="0" locked="0" layoutInCell="1" allowOverlap="1" wp14:anchorId="06B612B5" wp14:editId="11F86566">
                      <wp:simplePos x="0" y="0"/>
                      <wp:positionH relativeFrom="column">
                        <wp:posOffset>36885</wp:posOffset>
                      </wp:positionH>
                      <wp:positionV relativeFrom="paragraph">
                        <wp:posOffset>62976</wp:posOffset>
                      </wp:positionV>
                      <wp:extent cx="0" cy="133350"/>
                      <wp:effectExtent l="95250" t="0" r="57150" b="57150"/>
                      <wp:wrapNone/>
                      <wp:docPr id="18" name="Straight Arrow Connector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3335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rgbClr val="C00000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8" o:spid="_x0000_s1026" type="#_x0000_t32" style="position:absolute;margin-left:2.9pt;margin-top:4.95pt;width:0;height:10.5pt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sRsC5AEAADIEAAAOAAAAZHJzL2Uyb0RvYy54bWysU9uO0zAQfUfiH6y80yRbgVDVdIW6LC8I&#10;KhY+wHXsxJLtscamSf6esZNmuQmJ1eZh4sucmTlnxvvb0Rp2kRg0uKaoN1XBpBPQatc1xbev96/e&#10;FixE7lpuwMmmmGQobg8vX+wHv5M30INpJTIK4sJu8E3Rx+h3ZRlELy0PG/DS0aUCtDzSFruyRT5Q&#10;dGvKm6p6Uw6ArUcQMgQ6vZsvi0OOr5QU8bNSQUZmmoJqi9litudky8Oe7zrkvtdiKYM/oQrLtaOk&#10;a6g7Hjn7jvqPUFYLhAAqbgTYEpTSQmYOxKaufmPz0HMvMxcSJ/hVpvB8YcWnywmZbql31CnHLfXo&#10;ISLXXR/ZO0QY2BGcIx0BGbmQXoMPO4Id3QmXXfAnTORHhTb9iRYbs8bTqrEcIxPzoaDTervdvs7y&#10;l484jyF+kGBZWjRFWOpYC6izxPzyMUTKTMArICU1LtkARrf32pi8we58NMgunLp/rNKXCBDwF7fI&#10;tXnvWhYnT+x5Ir24pZhl4jszzKs4GTnn+yIVKUec5rryzMo1HxdCulivkcg7wRTVtgKrTOifwMU/&#10;QWWe5/8Br4icGVxcwVY7wL9lj+O1ZDX7XxWYeScJztBOufdZGhrMLOnyiNLk/7zP8MenfvgBAAD/&#10;/wMAUEsDBBQABgAIAAAAIQBZKdVH2gAAAAQBAAAPAAAAZHJzL2Rvd25yZXYueG1sTM4xT8MwEAXg&#10;HYn/YB0SG3UAUTUhl6qthIRQFtIOsLnxkUTE52A7afj3uBMdn97p3ZevZ9OLiZzvLCPcLxIQxLXV&#10;HTcIh/3L3QqED4q16i0Twi95WBfXV7nKtD3xO01VaEQcYZ8phDaEIZPS1y0Z5Rd2II7dl3VGhRhd&#10;I7VTpzhuevmQJEtpVMfxQ6sG2rVUf1ejQah2b3aU0/TZObMv3fbjpyxfl4i3N/PmGUSgOfwfw5kf&#10;6VBE09GOrL3oEZ4iPCCkKYjYntMR4TFJQRa5vMQXfwAAAP//AwBQSwECLQAUAAYACAAAACEAtoM4&#10;kv4AAADhAQAAEwAAAAAAAAAAAAAAAAAAAAAAW0NvbnRlbnRfVHlwZXNdLnhtbFBLAQItABQABgAI&#10;AAAAIQA4/SH/1gAAAJQBAAALAAAAAAAAAAAAAAAAAC8BAABfcmVscy8ucmVsc1BLAQItABQABgAI&#10;AAAAIQA4sRsC5AEAADIEAAAOAAAAAAAAAAAAAAAAAC4CAABkcnMvZTJvRG9jLnhtbFBLAQItABQA&#10;BgAIAAAAIQBZKdVH2gAAAAQBAAAPAAAAAAAAAAAAAAAAAD4EAABkcnMvZG93bnJldi54bWxQSwUG&#10;AAAAAAQABADzAAAARQUAAAAA&#10;" strokecolor="#c00000">
                      <v:stroke endarrow="open"/>
                    </v:shape>
                  </w:pict>
                </mc:Fallback>
              </mc:AlternateContent>
            </w:r>
          </w:p>
        </w:tc>
        <w:tc>
          <w:tcPr>
            <w:tcW w:w="283" w:type="dxa"/>
          </w:tcPr>
          <w:p w:rsidR="00911888" w:rsidRDefault="00911888" w:rsidP="004240E1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911888" w:rsidRPr="00895B6D" w:rsidRDefault="00911888" w:rsidP="001E75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</w:t>
            </w:r>
            <w:r>
              <w:rPr>
                <w:sz w:val="24"/>
                <w:szCs w:val="24"/>
                <w:vertAlign w:val="subscript"/>
              </w:rPr>
              <w:t>A</w:t>
            </w:r>
            <w:r>
              <w:rPr>
                <w:sz w:val="24"/>
                <w:szCs w:val="24"/>
              </w:rPr>
              <w:t>MCF</w:t>
            </w:r>
          </w:p>
        </w:tc>
        <w:tc>
          <w:tcPr>
            <w:tcW w:w="1843" w:type="dxa"/>
          </w:tcPr>
          <w:p w:rsidR="00911888" w:rsidRPr="00895B6D" w:rsidRDefault="00911888" w:rsidP="001E75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</w:t>
            </w:r>
            <w:r w:rsidR="00A27011">
              <w:rPr>
                <w:sz w:val="24"/>
                <w:szCs w:val="24"/>
                <w:vertAlign w:val="subscript"/>
              </w:rPr>
              <w:t>A</w:t>
            </w:r>
            <w:r>
              <w:rPr>
                <w:sz w:val="24"/>
                <w:szCs w:val="24"/>
              </w:rPr>
              <w:t>M’E</w:t>
            </w:r>
            <w:r w:rsidR="00A27011">
              <w:rPr>
                <w:sz w:val="24"/>
                <w:szCs w:val="24"/>
              </w:rPr>
              <w:t>F</w:t>
            </w:r>
          </w:p>
        </w:tc>
        <w:tc>
          <w:tcPr>
            <w:tcW w:w="2126" w:type="dxa"/>
          </w:tcPr>
          <w:p w:rsidR="00911888" w:rsidRDefault="00A27011" w:rsidP="001E7581">
            <w:pPr>
              <w:rPr>
                <w:sz w:val="24"/>
                <w:szCs w:val="24"/>
              </w:rPr>
            </w:pPr>
            <w:r w:rsidRPr="00895B6D"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40160" behindDoc="0" locked="0" layoutInCell="1" allowOverlap="1" wp14:anchorId="0156C403" wp14:editId="78AA6547">
                      <wp:simplePos x="0" y="0"/>
                      <wp:positionH relativeFrom="column">
                        <wp:posOffset>48895</wp:posOffset>
                      </wp:positionH>
                      <wp:positionV relativeFrom="paragraph">
                        <wp:posOffset>4445</wp:posOffset>
                      </wp:positionV>
                      <wp:extent cx="0" cy="146050"/>
                      <wp:effectExtent l="95250" t="38100" r="57150" b="25400"/>
                      <wp:wrapNone/>
                      <wp:docPr id="24" name="Straight Arrow Connector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14605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rgbClr val="C00000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Straight Arrow Connector 24" o:spid="_x0000_s1026" type="#_x0000_t32" style="position:absolute;margin-left:3.85pt;margin-top:.35pt;width:0;height:11.5pt;flip:y;z-index:251740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cwzB6wEAADwEAAAOAAAAZHJzL2Uyb0RvYy54bWysU12P0zAQfEfiP1h+p0mr44SipifU43hB&#10;UHEH765jN5Zsr7U2TfPvWTtp+BQSiDxYsbMzOzNZb+8uzrKzwmjAt3y9qjlTXkJn/Knln54eXrzi&#10;LCbhO2HBq5aPKvK73fNn2yE0agM92E4hIxIfmyG0vE8pNFUVZa+ciCsIytNHDehEoi2eqg7FQOzO&#10;Vpu6vq0GwC4gSBUjnd5PH/mu8GutZPqgdVSJ2ZaTtlRWLOsxr9VuK5oTitAbOcsQ/6DCCeOp6UJ1&#10;L5JgX9D8QuWMRIig00qCq0BrI1XxQG7W9U9uHnsRVPFC4cSwxBT/H618fz4gM13LNzeceeHoHz0m&#10;FObUJ/YaEQa2B+8pR0BGJZTXEGJDsL0/4LyL4YDZ/EWjY9qa8JlGocRBBtmlpD0uaatLYnI6lHS6&#10;vrmtX5YfUU0MmSlgTG8VOJZfWh5nRYuUiV2c38VEGgh4BWSw9XmNYE33YKwtGzwd9xbZWdAc7Ov8&#10;ZCsE/KEsCWPf+I6lMVAOItufyzJnlZ1PXstbGq2a+n1UmjIkT5OuMr1q6SekVD6tFyaqzjBN2hZg&#10;XeL6I3Cuz1BVJvtvwAuidAafFrAzHvB33dPlKllP9dcEJt85giN0Y5mCEg2NaIl0vk75Dny/L/Bv&#10;l373FQAA//8DAFBLAwQUAAYACAAAACEA9JJTC9YAAAADAQAADwAAAGRycy9kb3ducmV2LnhtbEyO&#10;QWvCQBSE7wX/w/KE3upGC01JsxEVhF5rC3pcs89scPdtyK4x+fd9ntrTMMww85Xr0TsxYB/bQAqW&#10;iwwEUh1MS42Cn+/9yzuImDQZ7QKhggkjrKvZU6kLE+70hcMhNYJHKBZagU2pK6SMtUWv4yJ0SJxd&#10;Qu91Yts30vT6zuPeyVWWvUmvW+IHqzvcWayvh5tXUHdpd9m7HFP2OcmjnYbT9jgo9TwfNx8gEo7p&#10;rwwPfEaHipnO4UYmCqcgz7nIAoLDhzkrWL3mIKtS/mevfgEAAP//AwBQSwECLQAUAAYACAAAACEA&#10;toM4kv4AAADhAQAAEwAAAAAAAAAAAAAAAAAAAAAAW0NvbnRlbnRfVHlwZXNdLnhtbFBLAQItABQA&#10;BgAIAAAAIQA4/SH/1gAAAJQBAAALAAAAAAAAAAAAAAAAAC8BAABfcmVscy8ucmVsc1BLAQItABQA&#10;BgAIAAAAIQA8cwzB6wEAADwEAAAOAAAAAAAAAAAAAAAAAC4CAABkcnMvZTJvRG9jLnhtbFBLAQIt&#10;ABQABgAIAAAAIQD0klML1gAAAAMBAAAPAAAAAAAAAAAAAAAAAEUEAABkcnMvZG93bnJldi54bWxQ&#10;SwUGAAAAAAQABADzAAAASAUAAAAA&#10;" strokecolor="#c00000">
                      <v:stroke endarrow="open"/>
                    </v:shape>
                  </w:pict>
                </mc:Fallback>
              </mc:AlternateContent>
            </w:r>
            <w:r w:rsidR="00911888">
              <w:rPr>
                <w:sz w:val="24"/>
                <w:szCs w:val="24"/>
              </w:rPr>
              <w:t xml:space="preserve">     =  MM’</w:t>
            </w:r>
            <w:r>
              <w:rPr>
                <w:sz w:val="24"/>
                <w:szCs w:val="24"/>
              </w:rPr>
              <w:t>EC</w:t>
            </w:r>
            <w:r w:rsidR="00911888">
              <w:rPr>
                <w:sz w:val="24"/>
                <w:szCs w:val="24"/>
              </w:rPr>
              <w:t xml:space="preserve">  </w:t>
            </w:r>
          </w:p>
        </w:tc>
        <w:tc>
          <w:tcPr>
            <w:tcW w:w="1927" w:type="dxa"/>
          </w:tcPr>
          <w:p w:rsidR="00911888" w:rsidRDefault="00A27011" w:rsidP="004240E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= MM’EC – MM’EH</w:t>
            </w:r>
          </w:p>
          <w:p w:rsidR="00A27011" w:rsidRDefault="00A27011" w:rsidP="004240E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= ECG</w:t>
            </w:r>
          </w:p>
        </w:tc>
      </w:tr>
    </w:tbl>
    <w:p w:rsidR="00BC2A39" w:rsidRPr="00A553A6" w:rsidRDefault="00BC2A39" w:rsidP="00BC2A39">
      <w:pPr>
        <w:rPr>
          <w:b/>
          <w:bCs/>
          <w:sz w:val="28"/>
        </w:rPr>
      </w:pPr>
      <w:r>
        <w:rPr>
          <w:rFonts w:hint="cs"/>
          <w:b/>
          <w:bCs/>
          <w:noProof/>
          <w:sz w:val="28"/>
        </w:rPr>
        <w:lastRenderedPageBreak/>
        <mc:AlternateContent>
          <mc:Choice Requires="wps">
            <w:drawing>
              <wp:anchor distT="0" distB="0" distL="114300" distR="114300" simplePos="0" relativeHeight="251755520" behindDoc="0" locked="0" layoutInCell="1" allowOverlap="1" wp14:anchorId="5E7C105A" wp14:editId="588C44F4">
                <wp:simplePos x="0" y="0"/>
                <wp:positionH relativeFrom="column">
                  <wp:posOffset>3579064</wp:posOffset>
                </wp:positionH>
                <wp:positionV relativeFrom="paragraph">
                  <wp:posOffset>9573</wp:posOffset>
                </wp:positionV>
                <wp:extent cx="292735" cy="128905"/>
                <wp:effectExtent l="0" t="19050" r="31115" b="42545"/>
                <wp:wrapNone/>
                <wp:docPr id="26" name="Right Arrow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2735" cy="128905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Right Arrow 26" o:spid="_x0000_s1026" type="#_x0000_t13" style="position:absolute;margin-left:281.8pt;margin-top:.75pt;width:23.05pt;height:10.15pt;z-index:251755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DZJ/eAIAAEIFAAAOAAAAZHJzL2Uyb0RvYy54bWysVE1v2zAMvQ/YfxB0X+14TT+COEXQosOA&#10;oi36gZ4VWYoNyKJGKXGyXz9KdtyiLXYYloMiieQj+fyo+cWuNWyr0DdgSz45yjlTVkLV2HXJn5+u&#10;v51x5oOwlTBgVcn3yvOLxdcv887NVAE1mEohIxDrZ50reR2Cm2WZl7VqhT8CpywZNWArAh1xnVUo&#10;OkJvTVbk+UnWAVYOQSrv6faqN/JFwtdayXCntVeBmZJTbSGtmNZVXLPFXMzWKFzdyKEM8Q9VtKKx&#10;lHSEuhJBsA02H6DaRiJ40OFIQpuB1o1UqQfqZpK/6+axFk6lXogc70aa/P+Dlbfbe2RNVfLihDMr&#10;WvpGD826DmyJCB2jW6Koc35Gno/uHoeTp23sd6exjf/UCdslWvcjrWoXmKTL4rw4/T7lTJJpUpyd&#10;59OImb0GO/Thh4KWxU3JMeZP6ROlYnvjQx9wcKToWFJfRNqFvVGxDmMflKZ+YtoUnZSkLg2yrSAN&#10;CCmVDZPeVItK9dfTnH5DVWNEqjEBRmTdGDNiDwBRpR+x+1oH/xiqkhDH4PxvhfXBY0TKDDaMwW1j&#10;AT8DMNTVkLn3P5DUUxNZWkG1p6+N0I+Bd/K6IcZvhA/3Akn3NCE0y+GOFm2gKzkMO85qwN+f3Ud/&#10;kiNZOetojkruf20EKs7MT0tCPZ8cH8fBS4fj6WlBB3xrWb212E17CfSZJvRqOJm20T+Yw1YjtC80&#10;8suYlUzCSspdchnwcLgM/XzToyHVcpncaNicCDf20ckIHlmNWnravQh0g+wC6fUWDjMnZu901/vG&#10;SAvLTQDdJFG+8jrwTYOahDM8KvEleHtOXq9P3+IPAAAA//8DAFBLAwQUAAYACAAAACEApsYeZd4A&#10;AAAIAQAADwAAAGRycy9kb3ducmV2LnhtbEyPQU+DQBCF7yb+h82YeLMLbaCVsjSGpCc9YMH0uoUp&#10;ENlZZLct/nvHkx4n38t736S72QziipPrLSkIFwEIpNo2PbUKqnL/tAHhvKZGD5ZQwTc62GX3d6lO&#10;Gnujd7wefCu4hFyiFXTej4mUru7QaLewIxKzs52M9nxOrWwmfeNyM8hlEMTS6J54odMj5h3Wn4eL&#10;UfCVF0X1ul+virfSVFFeHD/K8KjU48P8sgXhcfZ/YfjVZ3XI2OlkL9Q4MSiI4lXMUQYRCOZx8LwG&#10;cVKwDDcgs1T+fyD7AQAA//8DAFBLAQItABQABgAIAAAAIQC2gziS/gAAAOEBAAATAAAAAAAAAAAA&#10;AAAAAAAAAABbQ29udGVudF9UeXBlc10ueG1sUEsBAi0AFAAGAAgAAAAhADj9If/WAAAAlAEAAAsA&#10;AAAAAAAAAAAAAAAALwEAAF9yZWxzLy5yZWxzUEsBAi0AFAAGAAgAAAAhALUNkn94AgAAQgUAAA4A&#10;AAAAAAAAAAAAAAAALgIAAGRycy9lMm9Eb2MueG1sUEsBAi0AFAAGAAgAAAAhAKbGHmXeAAAACAEA&#10;AA8AAAAAAAAAAAAAAAAA0gQAAGRycy9kb3ducmV2LnhtbFBLBQYAAAAABAAEAPMAAADdBQAAAAA=&#10;" adj="16844" fillcolor="#4f81bd [3204]" strokecolor="#243f60 [1604]" strokeweight="2pt"/>
            </w:pict>
          </mc:Fallback>
        </mc:AlternateContent>
      </w:r>
      <w:r>
        <w:rPr>
          <w:b/>
          <w:bCs/>
          <w:sz w:val="28"/>
        </w:rPr>
        <w:t xml:space="preserve">Case 2: Wage in Country B &gt; Wage in country A </w:t>
      </w:r>
      <w:r>
        <w:rPr>
          <w:rFonts w:hint="cs"/>
          <w:b/>
          <w:bCs/>
          <w:sz w:val="28"/>
          <w:cs/>
        </w:rPr>
        <w:t xml:space="preserve">             </w:t>
      </w:r>
      <w:r>
        <w:rPr>
          <w:b/>
          <w:bCs/>
          <w:sz w:val="28"/>
        </w:rPr>
        <w:t>Labor moves from Country A to country B</w:t>
      </w:r>
    </w:p>
    <w:tbl>
      <w:tblPr>
        <w:tblStyle w:val="TableGrid"/>
        <w:tblW w:w="15218" w:type="dxa"/>
        <w:tblLayout w:type="fixed"/>
        <w:tblLook w:val="04A0" w:firstRow="1" w:lastRow="0" w:firstColumn="1" w:lastColumn="0" w:noHBand="0" w:noVBand="1"/>
      </w:tblPr>
      <w:tblGrid>
        <w:gridCol w:w="2376"/>
        <w:gridCol w:w="1276"/>
        <w:gridCol w:w="2126"/>
        <w:gridCol w:w="1985"/>
        <w:gridCol w:w="283"/>
        <w:gridCol w:w="1276"/>
        <w:gridCol w:w="1843"/>
        <w:gridCol w:w="2126"/>
        <w:gridCol w:w="1927"/>
      </w:tblGrid>
      <w:tr w:rsidR="00BC2A39" w:rsidTr="001E7581">
        <w:trPr>
          <w:trHeight w:val="447"/>
        </w:trPr>
        <w:tc>
          <w:tcPr>
            <w:tcW w:w="2376" w:type="dxa"/>
          </w:tcPr>
          <w:p w:rsidR="00BC2A39" w:rsidRDefault="00BC2A39" w:rsidP="001E7581"/>
        </w:tc>
        <w:tc>
          <w:tcPr>
            <w:tcW w:w="5387" w:type="dxa"/>
            <w:gridSpan w:val="3"/>
          </w:tcPr>
          <w:p w:rsidR="00BC2A39" w:rsidRPr="00FE14CF" w:rsidRDefault="00BC2A39" w:rsidP="001E75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Country B</w:t>
            </w:r>
          </w:p>
        </w:tc>
        <w:tc>
          <w:tcPr>
            <w:tcW w:w="283" w:type="dxa"/>
          </w:tcPr>
          <w:p w:rsidR="00BC2A39" w:rsidRPr="00FE14CF" w:rsidRDefault="00BC2A39" w:rsidP="001E7581">
            <w:pPr>
              <w:rPr>
                <w:sz w:val="24"/>
                <w:szCs w:val="24"/>
              </w:rPr>
            </w:pPr>
          </w:p>
        </w:tc>
        <w:tc>
          <w:tcPr>
            <w:tcW w:w="5245" w:type="dxa"/>
            <w:gridSpan w:val="3"/>
          </w:tcPr>
          <w:p w:rsidR="00BC2A39" w:rsidRPr="00FE14CF" w:rsidRDefault="00BC2A39" w:rsidP="001E75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Country A</w:t>
            </w:r>
          </w:p>
        </w:tc>
        <w:tc>
          <w:tcPr>
            <w:tcW w:w="1927" w:type="dxa"/>
          </w:tcPr>
          <w:p w:rsidR="00BC2A39" w:rsidRPr="00FE14CF" w:rsidRDefault="00BC2A39" w:rsidP="001E758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World</w:t>
            </w:r>
          </w:p>
        </w:tc>
      </w:tr>
      <w:tr w:rsidR="00BC2A39" w:rsidTr="001E7581">
        <w:tc>
          <w:tcPr>
            <w:tcW w:w="2376" w:type="dxa"/>
          </w:tcPr>
          <w:p w:rsidR="00BC2A39" w:rsidRDefault="00BC2A39" w:rsidP="001E7581"/>
        </w:tc>
        <w:tc>
          <w:tcPr>
            <w:tcW w:w="1276" w:type="dxa"/>
          </w:tcPr>
          <w:p w:rsidR="00BC2A39" w:rsidRPr="00683FF5" w:rsidRDefault="009817DF" w:rsidP="001E758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Before Labor</w:t>
            </w:r>
            <w:r w:rsidR="00BC2A39" w:rsidRPr="00683FF5">
              <w:rPr>
                <w:szCs w:val="22"/>
              </w:rPr>
              <w:t xml:space="preserve"> Movement</w:t>
            </w:r>
          </w:p>
        </w:tc>
        <w:tc>
          <w:tcPr>
            <w:tcW w:w="2126" w:type="dxa"/>
          </w:tcPr>
          <w:p w:rsidR="00BC2A39" w:rsidRPr="00683FF5" w:rsidRDefault="009817DF" w:rsidP="001E758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After Labor</w:t>
            </w:r>
            <w:r w:rsidR="00BC2A39" w:rsidRPr="00683FF5">
              <w:rPr>
                <w:szCs w:val="22"/>
              </w:rPr>
              <w:t xml:space="preserve"> Movement</w:t>
            </w:r>
          </w:p>
        </w:tc>
        <w:tc>
          <w:tcPr>
            <w:tcW w:w="1985" w:type="dxa"/>
          </w:tcPr>
          <w:p w:rsidR="00BC2A39" w:rsidRPr="00683FF5" w:rsidRDefault="00BC2A39" w:rsidP="001E7581">
            <w:pPr>
              <w:rPr>
                <w:szCs w:val="22"/>
              </w:rPr>
            </w:pPr>
            <w:r w:rsidRPr="00683FF5">
              <w:rPr>
                <w:szCs w:val="22"/>
              </w:rPr>
              <w:t xml:space="preserve">Changes </w:t>
            </w:r>
          </w:p>
        </w:tc>
        <w:tc>
          <w:tcPr>
            <w:tcW w:w="283" w:type="dxa"/>
          </w:tcPr>
          <w:p w:rsidR="00BC2A39" w:rsidRPr="00683FF5" w:rsidRDefault="00BC2A39" w:rsidP="001E7581">
            <w:pPr>
              <w:rPr>
                <w:szCs w:val="22"/>
              </w:rPr>
            </w:pPr>
          </w:p>
        </w:tc>
        <w:tc>
          <w:tcPr>
            <w:tcW w:w="1276" w:type="dxa"/>
          </w:tcPr>
          <w:p w:rsidR="00BC2A39" w:rsidRPr="00683FF5" w:rsidRDefault="00BC2A39" w:rsidP="009817DF">
            <w:pPr>
              <w:jc w:val="center"/>
              <w:rPr>
                <w:szCs w:val="22"/>
              </w:rPr>
            </w:pPr>
            <w:r w:rsidRPr="00683FF5">
              <w:rPr>
                <w:szCs w:val="22"/>
              </w:rPr>
              <w:t xml:space="preserve">Before </w:t>
            </w:r>
            <w:r w:rsidR="009817DF">
              <w:rPr>
                <w:szCs w:val="22"/>
              </w:rPr>
              <w:t>Labor</w:t>
            </w:r>
            <w:r w:rsidRPr="00683FF5">
              <w:rPr>
                <w:szCs w:val="22"/>
              </w:rPr>
              <w:t xml:space="preserve"> Movement</w:t>
            </w:r>
          </w:p>
        </w:tc>
        <w:tc>
          <w:tcPr>
            <w:tcW w:w="1843" w:type="dxa"/>
          </w:tcPr>
          <w:p w:rsidR="00BC2A39" w:rsidRPr="00683FF5" w:rsidRDefault="009817DF" w:rsidP="001E758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After Labor</w:t>
            </w:r>
            <w:r w:rsidR="00BC2A39" w:rsidRPr="00683FF5">
              <w:rPr>
                <w:szCs w:val="22"/>
              </w:rPr>
              <w:t xml:space="preserve"> Movement</w:t>
            </w:r>
          </w:p>
        </w:tc>
        <w:tc>
          <w:tcPr>
            <w:tcW w:w="2126" w:type="dxa"/>
          </w:tcPr>
          <w:p w:rsidR="00BC2A39" w:rsidRPr="00683FF5" w:rsidRDefault="00BC2A39" w:rsidP="001E7581">
            <w:pPr>
              <w:rPr>
                <w:szCs w:val="22"/>
              </w:rPr>
            </w:pPr>
            <w:r w:rsidRPr="00683FF5">
              <w:rPr>
                <w:szCs w:val="22"/>
              </w:rPr>
              <w:t xml:space="preserve">Changes </w:t>
            </w:r>
          </w:p>
        </w:tc>
        <w:tc>
          <w:tcPr>
            <w:tcW w:w="1927" w:type="dxa"/>
          </w:tcPr>
          <w:p w:rsidR="00BC2A39" w:rsidRPr="00683FF5" w:rsidRDefault="00BC2A39" w:rsidP="001E7581">
            <w:pPr>
              <w:rPr>
                <w:szCs w:val="22"/>
              </w:rPr>
            </w:pPr>
          </w:p>
        </w:tc>
      </w:tr>
      <w:tr w:rsidR="00BC2A39" w:rsidRPr="00895B6D" w:rsidTr="001A5923">
        <w:trPr>
          <w:trHeight w:val="540"/>
        </w:trPr>
        <w:tc>
          <w:tcPr>
            <w:tcW w:w="2376" w:type="dxa"/>
          </w:tcPr>
          <w:p w:rsidR="00BC2A39" w:rsidRPr="00895B6D" w:rsidRDefault="00BC2A39" w:rsidP="001E758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Labor</w:t>
            </w:r>
          </w:p>
        </w:tc>
        <w:tc>
          <w:tcPr>
            <w:tcW w:w="1276" w:type="dxa"/>
          </w:tcPr>
          <w:p w:rsidR="00BC2A39" w:rsidRPr="00880021" w:rsidRDefault="00BC2A39" w:rsidP="001E7581">
            <w:pPr>
              <w:jc w:val="center"/>
              <w:rPr>
                <w:sz w:val="24"/>
                <w:szCs w:val="24"/>
                <w:vertAlign w:val="subscript"/>
              </w:rPr>
            </w:pPr>
            <w:r>
              <w:rPr>
                <w:sz w:val="24"/>
                <w:szCs w:val="24"/>
              </w:rPr>
              <w:t>O</w:t>
            </w:r>
            <w:r>
              <w:rPr>
                <w:sz w:val="24"/>
                <w:szCs w:val="24"/>
                <w:vertAlign w:val="subscript"/>
              </w:rPr>
              <w:t>B</w:t>
            </w:r>
            <w:r w:rsidRPr="00EB0E7E">
              <w:rPr>
                <w:sz w:val="24"/>
                <w:szCs w:val="24"/>
              </w:rPr>
              <w:t>M</w:t>
            </w:r>
          </w:p>
        </w:tc>
        <w:tc>
          <w:tcPr>
            <w:tcW w:w="2126" w:type="dxa"/>
          </w:tcPr>
          <w:p w:rsidR="00BC2A39" w:rsidRPr="00895B6D" w:rsidRDefault="00BC2A39" w:rsidP="001E75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</w:t>
            </w:r>
            <w:r>
              <w:rPr>
                <w:sz w:val="24"/>
                <w:szCs w:val="24"/>
                <w:vertAlign w:val="subscript"/>
              </w:rPr>
              <w:t>B</w:t>
            </w:r>
            <w:r w:rsidRPr="00EB0E7E">
              <w:rPr>
                <w:sz w:val="24"/>
                <w:szCs w:val="24"/>
              </w:rPr>
              <w:t>M</w:t>
            </w:r>
            <w:r>
              <w:rPr>
                <w:sz w:val="24"/>
                <w:szCs w:val="24"/>
              </w:rPr>
              <w:t>’</w:t>
            </w:r>
          </w:p>
        </w:tc>
        <w:tc>
          <w:tcPr>
            <w:tcW w:w="1985" w:type="dxa"/>
          </w:tcPr>
          <w:p w:rsidR="00BC2A39" w:rsidRPr="00895B6D" w:rsidRDefault="00BC2A39" w:rsidP="001E7581">
            <w:pPr>
              <w:rPr>
                <w:sz w:val="24"/>
                <w:szCs w:val="24"/>
              </w:rPr>
            </w:pPr>
            <w:r w:rsidRPr="00895B6D"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50400" behindDoc="0" locked="0" layoutInCell="1" allowOverlap="1" wp14:anchorId="0AE2291F" wp14:editId="2150447C">
                      <wp:simplePos x="0" y="0"/>
                      <wp:positionH relativeFrom="column">
                        <wp:posOffset>20955</wp:posOffset>
                      </wp:positionH>
                      <wp:positionV relativeFrom="paragraph">
                        <wp:posOffset>25400</wp:posOffset>
                      </wp:positionV>
                      <wp:extent cx="0" cy="146050"/>
                      <wp:effectExtent l="95250" t="38100" r="57150" b="25400"/>
                      <wp:wrapNone/>
                      <wp:docPr id="28" name="Straight Arrow Connector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14605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rgbClr val="C00000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Straight Arrow Connector 28" o:spid="_x0000_s1026" type="#_x0000_t32" style="position:absolute;margin-left:1.65pt;margin-top:2pt;width:0;height:11.5pt;flip:y;z-index:251750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LKCk6wEAADwEAAAOAAAAZHJzL2Uyb0RvYy54bWysU02P0zAQvSPxHyzfadIKVihqukJdlguC&#10;igXurmM3lmyPNTZN8+8ZO2n4FNKuyMHK2PPezHseb28vzrKzwmjAt3y9qjlTXkJn/KnlXz7fv3jN&#10;WUzCd8KCVy0fVeS3u+fPtkNo1AZ6sJ1CRiQ+NkNoeZ9SaKoqyl45EVcQlKdDDehEohBPVYdiIHZn&#10;q01d31QDYBcQpIqRdu+mQ74r/FormT5qHVVituXUWyorlvWY12q3Fc0JReiNnNsQT+jCCeOp6EJ1&#10;J5Jg39D8QeWMRIig00qCq0BrI1XRQGrW9W9qHnoRVNFC5sSw2BT/H638cD4gM13LN3RTXji6o4eE&#10;wpz6xN4gwsD24D35CMgohfwaQmwItvcHnKMYDpjFXzQ6pq0JX2kUih0kkF2K2+PitrokJqdNSbvr&#10;lzf1q3IR1cSQmQLG9E6BY/mn5XHuaGllYhfn9zFRDwS8AjLY+rxGsKa7N9aWAE/HvUV2FjQH+zp/&#10;WQoBf0lLwti3vmNpDOSDyPLntMxZZeWT1vKXRqumep+UJg9J09RXmV611BNSKp/WCxNlZ5im3hZg&#10;Xez6J3DOz1BVJvsx4AVRKoNPC9gZD/i36ulybVlP+VcHJt3ZgiN0Y5mCYg2NaLF0fk75DfwcF/iP&#10;R7/7DgAA//8DAFBLAwQUAAYACAAAACEAR01qa9gAAAAEAQAADwAAAGRycy9kb3ducmV2LnhtbEyP&#10;wWrDMBBE74X+g9hAb42UpDTFtRzaQKDXpoH0qFgby1RaGUtx7L/v5tQehxlm3pSbMXgxYJ/aSBoW&#10;cwUCqY62pUbD4Wv3+AIiZUPW+EioYcIEm+r+rjSFjVf6xGGfG8EllAqjweXcFVKm2mEwaR47JPbO&#10;sQ8ms+wbaXtz5fLg5VKpZxlMS7zgTIdbh/XP/hI01F3ennd+jVl9TPLopuH7/Tho/TAb315BZBzz&#10;Xxhu+IwOFTOd4oVsEl7DasVBDU98iN2bOmlYrhXIqpT/4atfAAAA//8DAFBLAQItABQABgAIAAAA&#10;IQC2gziS/gAAAOEBAAATAAAAAAAAAAAAAAAAAAAAAABbQ29udGVudF9UeXBlc10ueG1sUEsBAi0A&#10;FAAGAAgAAAAhADj9If/WAAAAlAEAAAsAAAAAAAAAAAAAAAAALwEAAF9yZWxzLy5yZWxzUEsBAi0A&#10;FAAGAAgAAAAhALgsoKTrAQAAPAQAAA4AAAAAAAAAAAAAAAAALgIAAGRycy9lMm9Eb2MueG1sUEsB&#10;Ai0AFAAGAAgAAAAhAEdNamvYAAAABAEAAA8AAAAAAAAAAAAAAAAARQQAAGRycy9kb3ducmV2Lnht&#10;bFBLBQYAAAAABAAEAPMAAABKBQAAAAA=&#10;" strokecolor="#c00000">
                      <v:stroke endarrow="open"/>
                    </v:shape>
                  </w:pict>
                </mc:Fallback>
              </mc:AlternateContent>
            </w:r>
            <w:r>
              <w:rPr>
                <w:sz w:val="24"/>
                <w:szCs w:val="24"/>
              </w:rPr>
              <w:t xml:space="preserve">     =  MM’</w:t>
            </w:r>
          </w:p>
        </w:tc>
        <w:tc>
          <w:tcPr>
            <w:tcW w:w="283" w:type="dxa"/>
          </w:tcPr>
          <w:p w:rsidR="00BC2A39" w:rsidRPr="00895B6D" w:rsidRDefault="00BC2A39" w:rsidP="001E7581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BC2A39" w:rsidRPr="00880021" w:rsidRDefault="00BC2A39" w:rsidP="001E7581">
            <w:pPr>
              <w:jc w:val="center"/>
              <w:rPr>
                <w:sz w:val="24"/>
                <w:szCs w:val="24"/>
                <w:vertAlign w:val="subscript"/>
              </w:rPr>
            </w:pPr>
            <w:r>
              <w:rPr>
                <w:sz w:val="24"/>
                <w:szCs w:val="24"/>
              </w:rPr>
              <w:t>O</w:t>
            </w:r>
            <w:r>
              <w:rPr>
                <w:sz w:val="24"/>
                <w:szCs w:val="24"/>
                <w:vertAlign w:val="subscript"/>
              </w:rPr>
              <w:t>A</w:t>
            </w:r>
            <w:r w:rsidRPr="00EB0E7E">
              <w:rPr>
                <w:sz w:val="24"/>
                <w:szCs w:val="24"/>
              </w:rPr>
              <w:t>M</w:t>
            </w:r>
          </w:p>
        </w:tc>
        <w:tc>
          <w:tcPr>
            <w:tcW w:w="1843" w:type="dxa"/>
          </w:tcPr>
          <w:p w:rsidR="00BC2A39" w:rsidRPr="00895B6D" w:rsidRDefault="00BC2A39" w:rsidP="001E75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</w:t>
            </w:r>
            <w:r>
              <w:rPr>
                <w:sz w:val="24"/>
                <w:szCs w:val="24"/>
                <w:vertAlign w:val="subscript"/>
              </w:rPr>
              <w:t>A</w:t>
            </w:r>
            <w:r w:rsidRPr="00EB0E7E">
              <w:rPr>
                <w:sz w:val="24"/>
                <w:szCs w:val="24"/>
              </w:rPr>
              <w:t>M</w:t>
            </w:r>
            <w:r>
              <w:rPr>
                <w:sz w:val="24"/>
                <w:szCs w:val="24"/>
              </w:rPr>
              <w:t>’</w:t>
            </w:r>
          </w:p>
        </w:tc>
        <w:tc>
          <w:tcPr>
            <w:tcW w:w="2126" w:type="dxa"/>
          </w:tcPr>
          <w:p w:rsidR="00BC2A39" w:rsidRPr="00895B6D" w:rsidRDefault="00BC2A39" w:rsidP="001E7581">
            <w:pPr>
              <w:rPr>
                <w:sz w:val="24"/>
                <w:szCs w:val="24"/>
              </w:rPr>
            </w:pPr>
            <w:r w:rsidRPr="00895B6D"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44256" behindDoc="0" locked="0" layoutInCell="1" allowOverlap="1" wp14:anchorId="1F6001B2" wp14:editId="412DC96E">
                      <wp:simplePos x="0" y="0"/>
                      <wp:positionH relativeFrom="column">
                        <wp:posOffset>63500</wp:posOffset>
                      </wp:positionH>
                      <wp:positionV relativeFrom="paragraph">
                        <wp:posOffset>21590</wp:posOffset>
                      </wp:positionV>
                      <wp:extent cx="0" cy="133350"/>
                      <wp:effectExtent l="95250" t="0" r="57150" b="57150"/>
                      <wp:wrapNone/>
                      <wp:docPr id="27" name="Straight Arrow Connector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3335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rgbClr val="C00000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27" o:spid="_x0000_s1026" type="#_x0000_t32" style="position:absolute;margin-left:5pt;margin-top:1.7pt;width:0;height:10.5pt;z-index:25174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mzrR5gEAADIEAAAOAAAAZHJzL2Uyb0RvYy54bWysU9uO0zAQfUfiHyy/06StuKhqukJdlhcE&#10;FQsf4Dp2Ysn2WGPTtH/P2EmzLCCkXZGHiceeMzPneLy9OTvLTgqjAd/w5aLmTHkJrfFdw79/u3v1&#10;jrOYhG+FBa8aflGR3+xevtgOYaNW0INtFTJK4uNmCA3vUwqbqoqyV07EBQTl6VADOpHIxa5qUQyU&#10;3dlqVddvqgGwDQhSxUi7t+Mh35X8WiuZvmgdVWK24dRbKhaLPWZb7bZi06EIvZFTG+IZXThhPBWd&#10;U92KJNgPNH+kckYiRNBpIcFVoLWRqnAgNsv6Nzb3vQiqcCFxYphliv8vrfx8OiAzbcNXbznzwtEd&#10;3ScUpusTe48IA9uD96QjIKMQ0msIcUOwvT/g5MVwwEz+rNHlP9Fi56LxZdZYnROT46ak3eV6vX5d&#10;5K8ecAFj+qjAsbxoeJz6mBtYFonF6VNMVJmAV0Auan22Eaxp74y1xcHuuLfIToJuf1/nLxMg4KOw&#10;JIz94FuWLoHYi0x6Css5q8x3ZFhW6WLVWO+r0qQccRr7KjOr5npCSuXTcs5E0RmmqbcZWBdC/wRO&#10;8Rmqyjw/BTwjSmXwaQY74wH/Vj2dry3rMf6qwMg7S3CE9lLuvkhDg1kknR5Rnvxf/QJ/eOq7nwAA&#10;AP//AwBQSwMEFAAGAAgAAAAhACG5M8LaAAAABgEAAA8AAABkcnMvZG93bnJldi54bWxMj0FLw0AQ&#10;he+C/2EZwZvdWEORNJOiBUEkF1MPettmp0kwOxt3N2n8925O9vjxhve+yXez6cVEzneWEe5XCQji&#10;2uqOG4SPw8vdIwgfFGvVWyaEX/KwK66vcpVpe+Z3mqrQiFjCPlMIbQhDJqWvWzLKr+xAHLOTdUaF&#10;iK6R2qlzLDe9XCfJRhrVcVxo1UD7lurvajQI1f7NjnKavjpnDqV7/vwpy9cN4u3N/LQFEWgO/8ew&#10;6Ed1KKLT0Y6svegjJ/GVgPCQgljiBY8I6zQFWeTyUr/4AwAA//8DAFBLAQItABQABgAIAAAAIQC2&#10;gziS/gAAAOEBAAATAAAAAAAAAAAAAAAAAAAAAABbQ29udGVudF9UeXBlc10ueG1sUEsBAi0AFAAG&#10;AAgAAAAhADj9If/WAAAAlAEAAAsAAAAAAAAAAAAAAAAALwEAAF9yZWxzLy5yZWxzUEsBAi0AFAAG&#10;AAgAAAAhALWbOtHmAQAAMgQAAA4AAAAAAAAAAAAAAAAALgIAAGRycy9lMm9Eb2MueG1sUEsBAi0A&#10;FAAGAAgAAAAhACG5M8LaAAAABgEAAA8AAAAAAAAAAAAAAAAAQAQAAGRycy9kb3ducmV2LnhtbFBL&#10;BQYAAAAABAAEAPMAAABHBQAAAAA=&#10;" strokecolor="#c00000">
                      <v:stroke endarrow="open"/>
                    </v:shape>
                  </w:pict>
                </mc:Fallback>
              </mc:AlternateContent>
            </w:r>
            <w:r>
              <w:rPr>
                <w:sz w:val="24"/>
                <w:szCs w:val="24"/>
              </w:rPr>
              <w:t xml:space="preserve">     =  MM’</w:t>
            </w:r>
          </w:p>
        </w:tc>
        <w:tc>
          <w:tcPr>
            <w:tcW w:w="1927" w:type="dxa"/>
          </w:tcPr>
          <w:p w:rsidR="00BC2A39" w:rsidRPr="00895B6D" w:rsidRDefault="00BC2A39" w:rsidP="001E7581">
            <w:pPr>
              <w:rPr>
                <w:sz w:val="24"/>
                <w:szCs w:val="24"/>
              </w:rPr>
            </w:pPr>
          </w:p>
        </w:tc>
      </w:tr>
      <w:tr w:rsidR="00BC2A39" w:rsidRPr="00895B6D" w:rsidTr="001E7581">
        <w:trPr>
          <w:trHeight w:val="666"/>
        </w:trPr>
        <w:tc>
          <w:tcPr>
            <w:tcW w:w="2376" w:type="dxa"/>
          </w:tcPr>
          <w:p w:rsidR="00BC2A39" w:rsidRPr="00895B6D" w:rsidRDefault="00BC2A39" w:rsidP="001E758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Wage per unit of capital</w:t>
            </w:r>
          </w:p>
        </w:tc>
        <w:tc>
          <w:tcPr>
            <w:tcW w:w="1276" w:type="dxa"/>
          </w:tcPr>
          <w:p w:rsidR="00BC2A39" w:rsidRPr="00895B6D" w:rsidRDefault="00BC2A39" w:rsidP="001E7581">
            <w:pPr>
              <w:jc w:val="center"/>
              <w:rPr>
                <w:sz w:val="24"/>
                <w:szCs w:val="24"/>
              </w:rPr>
            </w:pPr>
          </w:p>
          <w:p w:rsidR="00BC2A39" w:rsidRPr="00895B6D" w:rsidRDefault="00BC2A39" w:rsidP="001E75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</w:t>
            </w:r>
            <w:r>
              <w:rPr>
                <w:sz w:val="24"/>
                <w:szCs w:val="24"/>
                <w:vertAlign w:val="subscript"/>
              </w:rPr>
              <w:t>B</w:t>
            </w:r>
            <w:r>
              <w:rPr>
                <w:sz w:val="24"/>
                <w:szCs w:val="24"/>
              </w:rPr>
              <w:t>W</w:t>
            </w:r>
            <w:r>
              <w:rPr>
                <w:sz w:val="24"/>
                <w:szCs w:val="24"/>
                <w:vertAlign w:val="subscript"/>
              </w:rPr>
              <w:t>3</w:t>
            </w:r>
          </w:p>
        </w:tc>
        <w:tc>
          <w:tcPr>
            <w:tcW w:w="2126" w:type="dxa"/>
          </w:tcPr>
          <w:p w:rsidR="00BC2A39" w:rsidRPr="00895B6D" w:rsidRDefault="00BC2A39" w:rsidP="001E7581">
            <w:pPr>
              <w:jc w:val="center"/>
              <w:rPr>
                <w:sz w:val="24"/>
                <w:szCs w:val="24"/>
              </w:rPr>
            </w:pPr>
          </w:p>
          <w:p w:rsidR="00BC2A39" w:rsidRPr="00895B6D" w:rsidRDefault="00BC2A39" w:rsidP="001E75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</w:t>
            </w:r>
            <w:r>
              <w:rPr>
                <w:sz w:val="24"/>
                <w:szCs w:val="24"/>
                <w:vertAlign w:val="subscript"/>
              </w:rPr>
              <w:t>B</w:t>
            </w:r>
            <w:r>
              <w:rPr>
                <w:sz w:val="24"/>
                <w:szCs w:val="24"/>
              </w:rPr>
              <w:t>W</w:t>
            </w:r>
            <w:r>
              <w:rPr>
                <w:sz w:val="24"/>
                <w:szCs w:val="24"/>
                <w:vertAlign w:val="subscript"/>
              </w:rPr>
              <w:t>2</w:t>
            </w:r>
          </w:p>
        </w:tc>
        <w:tc>
          <w:tcPr>
            <w:tcW w:w="1985" w:type="dxa"/>
          </w:tcPr>
          <w:p w:rsidR="00BC2A39" w:rsidRPr="00895B6D" w:rsidRDefault="00BC2A39" w:rsidP="001E7581">
            <w:pPr>
              <w:rPr>
                <w:sz w:val="24"/>
                <w:szCs w:val="24"/>
              </w:rPr>
            </w:pPr>
          </w:p>
          <w:p w:rsidR="00BC2A39" w:rsidRPr="00895B6D" w:rsidRDefault="00BC2A39" w:rsidP="001E7581">
            <w:pPr>
              <w:rPr>
                <w:sz w:val="24"/>
                <w:szCs w:val="24"/>
              </w:rPr>
            </w:pPr>
            <w:r w:rsidRPr="00895B6D"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49376" behindDoc="0" locked="0" layoutInCell="1" allowOverlap="1" wp14:anchorId="14954A8B" wp14:editId="3E597835">
                      <wp:simplePos x="0" y="0"/>
                      <wp:positionH relativeFrom="column">
                        <wp:posOffset>38100</wp:posOffset>
                      </wp:positionH>
                      <wp:positionV relativeFrom="paragraph">
                        <wp:posOffset>-4445</wp:posOffset>
                      </wp:positionV>
                      <wp:extent cx="0" cy="133350"/>
                      <wp:effectExtent l="95250" t="0" r="57150" b="57150"/>
                      <wp:wrapNone/>
                      <wp:docPr id="30" name="Straight Arrow Connector 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3335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rgbClr val="C00000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30" o:spid="_x0000_s1026" type="#_x0000_t32" style="position:absolute;margin-left:3pt;margin-top:-.35pt;width:0;height:10.5pt;z-index:25174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n4h75AEAADIEAAAOAAAAZHJzL2Uyb0RvYy54bWysU9uO0zAQfUfiHyy/06RbgVDVdIW6LC8I&#10;KhY+wHXsxJLtscamaf6esZNmuQmJ1eZh4sucM3OO7d3txVl2VhgN+IavVzVnyktoje8a/u3r/au3&#10;nMUkfCsseNXwUUV+u3/5YjeErbqBHmyrkBGJj9shNLxPKWyrKspeORFXEJSnTQ3oRKIpdlWLYiB2&#10;Z6ubun5TDYBtQJAqRlq9mzb5vvBrrWT6rHVUidmGU2+pRCzxlGO134lthyL0Rs5tiCd04YTxVHSh&#10;uhNJsO9o/qByRiJE0GklwVWgtZGqaCA16/o3NQ+9CKpoIXNiWGyKz0crP52PyEzb8A3Z44WjM3pI&#10;KEzXJ/YOEQZ2AO/JR0BGKeTXEOKWYAd/xHkWwxGz+ItGl/8ki12Kx+PisbokJqdFSavrzWbzutBV&#10;j7iAMX1Q4FgeNDzOfSwNrIvF4vwxJqpMwCsgF7U+xwjWtPfG2jLB7nSwyM6CTv9Q5y8LIOAvaUkY&#10;+963LI2B1Issek7LnFXWOyksozRaNdX7ojQ5R5qmvsqdVUs9IaXyab0wUXaGaeptAdZF0D+Bc36G&#10;qnKf/we8IEpl8GkBO+MB/1Y9Xa4t6yn/6sCkO1twgnYsZ1+soYtZLJ0fUb75P88L/PGp738AAAD/&#10;/wMAUEsDBBQABgAIAAAAIQDNCQuT2gAAAAQBAAAPAAAAZHJzL2Rvd25yZXYueG1sTI9BS8NAFITv&#10;Qv/D8gRv7cYKscS8FFsQRHIx7UFv2+wzCWbfxt1NGv+925M9DjPMfJNvZ9OLiZzvLCPcrxIQxLXV&#10;HTcIx8PLcgPCB8Va9ZYJ4Zc8bIvFTa4ybc/8TlMVGhFL2GcKoQ1hyKT0dUtG+ZUdiKP3ZZ1RIUrX&#10;SO3UOZabXq6TJJVGdRwXWjXQvqX6uxoNQrV/s6Ocps/OmUPpdh8/ZfmaIt7dzs9PIALN4T8MF/yI&#10;DkVkOtmRtRc9QhqfBITlI4joXtQJYZ08gCxyeQ1f/AEAAP//AwBQSwECLQAUAAYACAAAACEAtoM4&#10;kv4AAADhAQAAEwAAAAAAAAAAAAAAAAAAAAAAW0NvbnRlbnRfVHlwZXNdLnhtbFBLAQItABQABgAI&#10;AAAAIQA4/SH/1gAAAJQBAAALAAAAAAAAAAAAAAAAAC8BAABfcmVscy8ucmVsc1BLAQItABQABgAI&#10;AAAAIQC2n4h75AEAADIEAAAOAAAAAAAAAAAAAAAAAC4CAABkcnMvZTJvRG9jLnhtbFBLAQItABQA&#10;BgAIAAAAIQDNCQuT2gAAAAQBAAAPAAAAAAAAAAAAAAAAAD4EAABkcnMvZG93bnJldi54bWxQSwUG&#10;AAAAAAQABADzAAAARQUAAAAA&#10;" strokecolor="#c00000">
                      <v:stroke endarrow="open"/>
                    </v:shape>
                  </w:pict>
                </mc:Fallback>
              </mc:AlternateContent>
            </w:r>
            <w:r>
              <w:rPr>
                <w:sz w:val="24"/>
                <w:szCs w:val="24"/>
              </w:rPr>
              <w:t xml:space="preserve">     =  W</w:t>
            </w:r>
            <w:r>
              <w:rPr>
                <w:sz w:val="24"/>
                <w:szCs w:val="24"/>
                <w:vertAlign w:val="subscript"/>
              </w:rPr>
              <w:t>2</w:t>
            </w:r>
            <w:r>
              <w:rPr>
                <w:sz w:val="24"/>
                <w:szCs w:val="24"/>
              </w:rPr>
              <w:t>W</w:t>
            </w:r>
            <w:r>
              <w:rPr>
                <w:sz w:val="24"/>
                <w:szCs w:val="24"/>
                <w:vertAlign w:val="subscript"/>
              </w:rPr>
              <w:t>3</w:t>
            </w:r>
          </w:p>
        </w:tc>
        <w:tc>
          <w:tcPr>
            <w:tcW w:w="283" w:type="dxa"/>
          </w:tcPr>
          <w:p w:rsidR="00BC2A39" w:rsidRPr="00895B6D" w:rsidRDefault="00BC2A39" w:rsidP="001E7581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BC2A39" w:rsidRPr="00895B6D" w:rsidRDefault="00BC2A39" w:rsidP="001E7581">
            <w:pPr>
              <w:jc w:val="center"/>
              <w:rPr>
                <w:sz w:val="24"/>
                <w:szCs w:val="24"/>
              </w:rPr>
            </w:pPr>
          </w:p>
          <w:p w:rsidR="00BC2A39" w:rsidRPr="00895B6D" w:rsidRDefault="00BC2A39" w:rsidP="001E75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</w:t>
            </w:r>
            <w:r>
              <w:rPr>
                <w:sz w:val="24"/>
                <w:szCs w:val="24"/>
                <w:vertAlign w:val="subscript"/>
              </w:rPr>
              <w:t>A</w:t>
            </w:r>
            <w:r w:rsidR="001A5923">
              <w:rPr>
                <w:sz w:val="24"/>
                <w:szCs w:val="24"/>
              </w:rPr>
              <w:t>W</w:t>
            </w:r>
            <w:r w:rsidR="001A5923">
              <w:rPr>
                <w:sz w:val="24"/>
                <w:szCs w:val="24"/>
                <w:vertAlign w:val="subscript"/>
              </w:rPr>
              <w:t>1</w:t>
            </w:r>
          </w:p>
        </w:tc>
        <w:tc>
          <w:tcPr>
            <w:tcW w:w="1843" w:type="dxa"/>
          </w:tcPr>
          <w:p w:rsidR="00BC2A39" w:rsidRPr="00895B6D" w:rsidRDefault="00BC2A39" w:rsidP="001E7581">
            <w:pPr>
              <w:jc w:val="center"/>
              <w:rPr>
                <w:sz w:val="24"/>
                <w:szCs w:val="24"/>
              </w:rPr>
            </w:pPr>
          </w:p>
          <w:p w:rsidR="00BC2A39" w:rsidRPr="00895B6D" w:rsidRDefault="001A5923" w:rsidP="001E75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</w:t>
            </w:r>
            <w:r>
              <w:rPr>
                <w:sz w:val="24"/>
                <w:szCs w:val="24"/>
                <w:vertAlign w:val="subscript"/>
              </w:rPr>
              <w:t>A</w:t>
            </w:r>
            <w:r>
              <w:rPr>
                <w:sz w:val="24"/>
                <w:szCs w:val="24"/>
              </w:rPr>
              <w:t>W</w:t>
            </w:r>
            <w:r>
              <w:rPr>
                <w:sz w:val="24"/>
                <w:szCs w:val="24"/>
                <w:vertAlign w:val="subscript"/>
              </w:rPr>
              <w:t>2</w:t>
            </w:r>
          </w:p>
        </w:tc>
        <w:tc>
          <w:tcPr>
            <w:tcW w:w="2126" w:type="dxa"/>
          </w:tcPr>
          <w:p w:rsidR="00BC2A39" w:rsidRPr="00895B6D" w:rsidRDefault="001A5923" w:rsidP="001E7581">
            <w:pPr>
              <w:rPr>
                <w:sz w:val="24"/>
                <w:szCs w:val="24"/>
              </w:rPr>
            </w:pPr>
            <w:r w:rsidRPr="00895B6D"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43232" behindDoc="0" locked="0" layoutInCell="1" allowOverlap="1" wp14:anchorId="09656E90" wp14:editId="134F2D9B">
                      <wp:simplePos x="0" y="0"/>
                      <wp:positionH relativeFrom="column">
                        <wp:posOffset>37465</wp:posOffset>
                      </wp:positionH>
                      <wp:positionV relativeFrom="paragraph">
                        <wp:posOffset>177800</wp:posOffset>
                      </wp:positionV>
                      <wp:extent cx="0" cy="146050"/>
                      <wp:effectExtent l="95250" t="38100" r="57150" b="25400"/>
                      <wp:wrapNone/>
                      <wp:docPr id="29" name="Straight Arrow Connector 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14605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rgbClr val="C00000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Straight Arrow Connector 29" o:spid="_x0000_s1026" type="#_x0000_t32" style="position:absolute;margin-left:2.95pt;margin-top:14pt;width:0;height:11.5pt;flip:y;z-index:251743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IXms7AEAADwEAAAOAAAAZHJzL2Uyb0RvYy54bWysU12P0zAQfEfiP1h+p0krOEHV9IR6HC8I&#10;Kg54dx07sWR7rbVpmn/P2knD8SEkEHmwYmdndmay3t1enGVnhdGAb/h6VXOmvITW+K7hnz/dP3vJ&#10;WUzCt8KCVw0fVeS3+6dPdkPYqg30YFuFjEh83A6h4X1KYVtVUfbKibiCoDx91IBOJNpiV7UoBmJ3&#10;ttrU9U01ALYBQaoY6fRu+sj3hV9rJdMHraNKzDactKWyYllPea32O7HtUITeyFmG+AcVThhPTReq&#10;O5EE+4rmFypnJEIEnVYSXAVaG6mKB3Kzrn9y89CLoIoXCieGJab4/2jl+/MRmWkbvnnFmReO/tFD&#10;QmG6PrHXiDCwA3hPOQIyKqG8hhC3BDv4I867GI6YzV80OqatCV9oFEocZJBdStrjkra6JCanQ0mn&#10;6+c39YvyI6qJITMFjOmtAsfyS8PjrGiRMrGL87uYSAMBr4AMtj6vEaxp7421ZYPd6WCRnQXNwaHO&#10;T7ZCwB/KkjD2jW9ZGgPlILL9uSxzVtn55LW8pdGqqd9HpSlD8jTpKtOrln5CSuXTemGi6gzTpG0B&#10;1iWuPwLn+gxVZbL/BrwgSmfwaQE74wF/1z1drpL1VH9NYPKdIzhBO5YpKNHQiJZI5+uU78DjfYF/&#10;v/T7bwAAAP//AwBQSwMEFAAGAAgAAAAhAARjm8LZAAAABQEAAA8AAABkcnMvZG93bnJldi54bWxM&#10;j8FqwzAQRO+F/IPYQG+NlEDb1LUc2kCg16aB9KhYG8tUWhlLcey/7+bUnpZhhtk35WYMXgzYpzaS&#10;huVCgUCqo22p0XD42j2sQaRsyBofCTVMmGBTze5KU9h4pU8c9rkRXEKpMBpczl0hZaodBpMWsUNi&#10;7xz7YDLLvpG2N1cuD16ulHqSwbTEH5zpcOuw/tlfgoa6y9vzzj9jVh+TPLpp+H4/Dlrfz8e3VxAZ&#10;x/wXhhs+o0PFTKd4IZuE1/D4wkENqzUvYvsmT3yWCmRVyv/01S8AAAD//wMAUEsBAi0AFAAGAAgA&#10;AAAhALaDOJL+AAAA4QEAABMAAAAAAAAAAAAAAAAAAAAAAFtDb250ZW50X1R5cGVzXS54bWxQSwEC&#10;LQAUAAYACAAAACEAOP0h/9YAAACUAQAACwAAAAAAAAAAAAAAAAAvAQAAX3JlbHMvLnJlbHNQSwEC&#10;LQAUAAYACAAAACEA5yF5rOwBAAA8BAAADgAAAAAAAAAAAAAAAAAuAgAAZHJzL2Uyb0RvYy54bWxQ&#10;SwECLQAUAAYACAAAACEABGObwtkAAAAFAQAADwAAAAAAAAAAAAAAAABGBAAAZHJzL2Rvd25yZXYu&#10;eG1sUEsFBgAAAAAEAAQA8wAAAEwFAAAAAA==&#10;" strokecolor="#c00000">
                      <v:stroke endarrow="open"/>
                    </v:shape>
                  </w:pict>
                </mc:Fallback>
              </mc:AlternateContent>
            </w:r>
          </w:p>
          <w:p w:rsidR="00BC2A39" w:rsidRPr="00895B6D" w:rsidRDefault="001A5923" w:rsidP="001E758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=  W</w:t>
            </w:r>
            <w:r>
              <w:rPr>
                <w:sz w:val="24"/>
                <w:szCs w:val="24"/>
                <w:vertAlign w:val="subscript"/>
              </w:rPr>
              <w:t>1</w:t>
            </w:r>
            <w:r>
              <w:rPr>
                <w:sz w:val="24"/>
                <w:szCs w:val="24"/>
              </w:rPr>
              <w:t>W</w:t>
            </w:r>
            <w:r>
              <w:rPr>
                <w:sz w:val="24"/>
                <w:szCs w:val="24"/>
                <w:vertAlign w:val="subscript"/>
              </w:rPr>
              <w:t>2</w:t>
            </w:r>
          </w:p>
        </w:tc>
        <w:tc>
          <w:tcPr>
            <w:tcW w:w="1927" w:type="dxa"/>
          </w:tcPr>
          <w:p w:rsidR="00BC2A39" w:rsidRPr="00895B6D" w:rsidRDefault="00BC2A39" w:rsidP="001E7581">
            <w:pPr>
              <w:rPr>
                <w:sz w:val="24"/>
                <w:szCs w:val="24"/>
              </w:rPr>
            </w:pPr>
          </w:p>
        </w:tc>
      </w:tr>
      <w:tr w:rsidR="00BC2A39" w:rsidRPr="00895B6D" w:rsidTr="001E7581">
        <w:tc>
          <w:tcPr>
            <w:tcW w:w="2376" w:type="dxa"/>
          </w:tcPr>
          <w:p w:rsidR="00BC2A39" w:rsidRPr="00895B6D" w:rsidRDefault="00BC2A39" w:rsidP="001E758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Total return of labor (from GNP)</w:t>
            </w:r>
          </w:p>
        </w:tc>
        <w:tc>
          <w:tcPr>
            <w:tcW w:w="1276" w:type="dxa"/>
          </w:tcPr>
          <w:p w:rsidR="00BC2A39" w:rsidRPr="00895B6D" w:rsidRDefault="00BC2A39" w:rsidP="001E7581">
            <w:pPr>
              <w:jc w:val="center"/>
              <w:rPr>
                <w:sz w:val="24"/>
                <w:szCs w:val="24"/>
              </w:rPr>
            </w:pPr>
          </w:p>
          <w:p w:rsidR="00BC2A39" w:rsidRPr="00895B6D" w:rsidRDefault="00BC2A39" w:rsidP="001E75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</w:t>
            </w:r>
            <w:r>
              <w:rPr>
                <w:sz w:val="24"/>
                <w:szCs w:val="24"/>
                <w:vertAlign w:val="subscript"/>
              </w:rPr>
              <w:t>B</w:t>
            </w:r>
            <w:r w:rsidR="00951BA6">
              <w:rPr>
                <w:sz w:val="24"/>
                <w:szCs w:val="24"/>
              </w:rPr>
              <w:t>MF</w:t>
            </w:r>
            <w:r w:rsidR="00951BA6">
              <w:rPr>
                <w:sz w:val="24"/>
                <w:szCs w:val="24"/>
              </w:rPr>
              <w:t>W</w:t>
            </w:r>
            <w:r w:rsidR="00951BA6">
              <w:rPr>
                <w:sz w:val="24"/>
                <w:szCs w:val="24"/>
                <w:vertAlign w:val="subscript"/>
              </w:rPr>
              <w:t>3</w:t>
            </w:r>
          </w:p>
        </w:tc>
        <w:tc>
          <w:tcPr>
            <w:tcW w:w="2126" w:type="dxa"/>
          </w:tcPr>
          <w:p w:rsidR="00BC2A39" w:rsidRPr="00895B6D" w:rsidRDefault="00BC2A39" w:rsidP="001E7581">
            <w:pPr>
              <w:jc w:val="center"/>
              <w:rPr>
                <w:sz w:val="24"/>
                <w:szCs w:val="24"/>
              </w:rPr>
            </w:pPr>
          </w:p>
          <w:p w:rsidR="00951BA6" w:rsidRPr="00B67F29" w:rsidRDefault="00BC2A39" w:rsidP="00951BA6">
            <w:pPr>
              <w:jc w:val="center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O</w:t>
            </w:r>
            <w:r>
              <w:rPr>
                <w:sz w:val="24"/>
                <w:szCs w:val="24"/>
                <w:vertAlign w:val="subscript"/>
              </w:rPr>
              <w:t>B</w:t>
            </w:r>
            <w:r w:rsidR="00951BA6">
              <w:rPr>
                <w:sz w:val="24"/>
                <w:szCs w:val="24"/>
              </w:rPr>
              <w:t>MG</w:t>
            </w:r>
            <w:r w:rsidR="00951BA6">
              <w:rPr>
                <w:sz w:val="24"/>
                <w:szCs w:val="24"/>
              </w:rPr>
              <w:t>W</w:t>
            </w:r>
            <w:r w:rsidR="00951BA6">
              <w:rPr>
                <w:sz w:val="24"/>
                <w:szCs w:val="24"/>
                <w:vertAlign w:val="subscript"/>
              </w:rPr>
              <w:t>2</w:t>
            </w:r>
          </w:p>
          <w:p w:rsidR="00BC2A39" w:rsidRPr="00B67F29" w:rsidRDefault="00BC2A39" w:rsidP="001E758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</w:tcPr>
          <w:p w:rsidR="00BC2A39" w:rsidRPr="00895B6D" w:rsidRDefault="00951BA6" w:rsidP="001E7581">
            <w:pPr>
              <w:rPr>
                <w:sz w:val="24"/>
                <w:szCs w:val="24"/>
              </w:rPr>
            </w:pPr>
            <w:r w:rsidRPr="00895B6D"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52448" behindDoc="0" locked="0" layoutInCell="1" allowOverlap="1" wp14:anchorId="5F955BFD" wp14:editId="7FF6DA17">
                      <wp:simplePos x="0" y="0"/>
                      <wp:positionH relativeFrom="column">
                        <wp:posOffset>635</wp:posOffset>
                      </wp:positionH>
                      <wp:positionV relativeFrom="paragraph">
                        <wp:posOffset>179705</wp:posOffset>
                      </wp:positionV>
                      <wp:extent cx="0" cy="133350"/>
                      <wp:effectExtent l="95250" t="0" r="57150" b="57150"/>
                      <wp:wrapNone/>
                      <wp:docPr id="32" name="Straight Arrow Connector 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3335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rgbClr val="C00000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32" o:spid="_x0000_s1026" type="#_x0000_t32" style="position:absolute;margin-left:.05pt;margin-top:14.15pt;width:0;height:10.5pt;z-index:251752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fdqf5AEAADIEAAAOAAAAZHJzL2Uyb0RvYy54bWysU12v0zAMfUfiP0R5Z+02gdC07grtcnlB&#10;MHHhB2Rp0kZK4sgJ6/rvcdKuly8hgeiDGyc+ts+Js7+7OssuCqMB3/D1quZMeQmt8V3Dv3x+ePGa&#10;s5iEb4UFrxo+qsjvDs+f7YewUxvowbYKGSXxcTeEhvcphV1VRdkrJ+IKgvJ0qAGdSORiV7UoBsru&#10;bLWp61fVANgGBKlipN376ZAfSn6tlUwftY4qMdtw6i0Vi8Wes60Oe7HrUITeyLkN8Q9dOGE8FV1S&#10;3Ysk2Fc0v6RyRiJE0GklwVWgtZGqcCA26/onNo+9CKpwIXFiWGSK/y+t/HA5ITNtw7cbzrxwdEeP&#10;CYXp+sTeIMLAjuA96QjIKIT0GkLcEezoTzh7MZwwk79qdPlPtNi1aDwuGqtrYnLalLS73m63L4v8&#10;1RMuYEzvFDiWFw2Pcx9LA+sisbi8j4kqE/AGyEWtzzaCNe2DsbY42J2PFtlF0O0f6/xlAgT8ISwJ&#10;Y9/6lqUxEHuRSc9hOWeV+U4MyyqNVk31PilNyhGnqa8ys2qpJ6RUPq2XTBSdYZp6W4B1IfRH4Byf&#10;oarM89+AF0SpDD4tYGc84O+qp+utZT3F3xSYeGcJztCO5e6LNDSYRdL5EeXJ/94v8KenfvgGAAD/&#10;/wMAUEsDBBQABgAIAAAAIQDTEYmg2QAAAAMBAAAPAAAAZHJzL2Rvd25yZXYueG1sTI7BTsMwEETv&#10;SP0Haytxow4tqkrIpmorISGUCykHuLnxkkTE62A7afh7XC5wHM3ozcu2k+nESM63lhFuFwkI4srq&#10;lmuE1+PjzQaED4q16iwTwjd52Oazq0yl2p75hcYy1CJC2KcKoQmhT6X0VUNG+YXtiWP3YZ1RIUZX&#10;S+3UOcJNJ5dJspZGtRwfGtXToaHqsxwMQnl4toMcx/fWmWPh9m9fRfG0RryeT7sHEIGm8DeGi35U&#10;hzw6nezA2ovukkVAWG5WIH5bcUK4u1+BzDP53z3/AQAA//8DAFBLAQItABQABgAIAAAAIQC2gziS&#10;/gAAAOEBAAATAAAAAAAAAAAAAAAAAAAAAABbQ29udGVudF9UeXBlc10ueG1sUEsBAi0AFAAGAAgA&#10;AAAhADj9If/WAAAAlAEAAAsAAAAAAAAAAAAAAAAALwEAAF9yZWxzLy5yZWxzUEsBAi0AFAAGAAgA&#10;AAAhAM592p/kAQAAMgQAAA4AAAAAAAAAAAAAAAAALgIAAGRycy9lMm9Eb2MueG1sUEsBAi0AFAAG&#10;AAgAAAAhANMRiaDZAAAAAwEAAA8AAAAAAAAAAAAAAAAAPgQAAGRycy9kb3ducmV2LnhtbFBLBQYA&#10;AAAABAAEAPMAAABEBQAAAAA=&#10;" strokecolor="#c00000">
                      <v:stroke endarrow="open"/>
                    </v:shape>
                  </w:pict>
                </mc:Fallback>
              </mc:AlternateContent>
            </w:r>
          </w:p>
          <w:p w:rsidR="00BC2A39" w:rsidRPr="00895B6D" w:rsidRDefault="00BC2A39" w:rsidP="001E7581">
            <w:pPr>
              <w:rPr>
                <w:sz w:val="24"/>
                <w:szCs w:val="24"/>
              </w:rPr>
            </w:pPr>
            <w:r w:rsidRPr="00895B6D">
              <w:rPr>
                <w:sz w:val="24"/>
                <w:szCs w:val="24"/>
              </w:rPr>
              <w:t xml:space="preserve">   =  </w:t>
            </w:r>
            <w:r w:rsidR="00951BA6">
              <w:rPr>
                <w:sz w:val="24"/>
                <w:szCs w:val="24"/>
              </w:rPr>
              <w:t>W</w:t>
            </w:r>
            <w:r w:rsidR="00951BA6">
              <w:rPr>
                <w:sz w:val="24"/>
                <w:szCs w:val="24"/>
                <w:vertAlign w:val="subscript"/>
              </w:rPr>
              <w:t>2</w:t>
            </w:r>
            <w:r w:rsidR="00951BA6">
              <w:rPr>
                <w:sz w:val="24"/>
                <w:szCs w:val="24"/>
              </w:rPr>
              <w:t>GF</w:t>
            </w:r>
            <w:r w:rsidR="00951BA6">
              <w:rPr>
                <w:sz w:val="24"/>
                <w:szCs w:val="24"/>
              </w:rPr>
              <w:t>W</w:t>
            </w:r>
            <w:r w:rsidR="00951BA6">
              <w:rPr>
                <w:sz w:val="24"/>
                <w:szCs w:val="24"/>
                <w:vertAlign w:val="subscript"/>
              </w:rPr>
              <w:t>3</w:t>
            </w:r>
          </w:p>
          <w:p w:rsidR="00BC2A39" w:rsidRPr="00895B6D" w:rsidRDefault="00BC2A39" w:rsidP="001E758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</w:t>
            </w:r>
          </w:p>
        </w:tc>
        <w:tc>
          <w:tcPr>
            <w:tcW w:w="283" w:type="dxa"/>
          </w:tcPr>
          <w:p w:rsidR="00BC2A39" w:rsidRPr="00895B6D" w:rsidRDefault="00BC2A39" w:rsidP="001E7581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BC2A39" w:rsidRPr="00895B6D" w:rsidRDefault="00BC2A39" w:rsidP="001E7581">
            <w:pPr>
              <w:jc w:val="center"/>
              <w:rPr>
                <w:sz w:val="24"/>
                <w:szCs w:val="24"/>
              </w:rPr>
            </w:pPr>
          </w:p>
          <w:p w:rsidR="00BC2A39" w:rsidRPr="00895B6D" w:rsidRDefault="00BC2A39" w:rsidP="001E75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</w:t>
            </w:r>
            <w:r>
              <w:rPr>
                <w:sz w:val="24"/>
                <w:szCs w:val="24"/>
                <w:vertAlign w:val="subscript"/>
              </w:rPr>
              <w:t>A</w:t>
            </w:r>
            <w:r w:rsidR="00951BA6">
              <w:rPr>
                <w:sz w:val="24"/>
                <w:szCs w:val="24"/>
              </w:rPr>
              <w:t>MC</w:t>
            </w:r>
            <w:r w:rsidR="00951BA6">
              <w:rPr>
                <w:sz w:val="24"/>
                <w:szCs w:val="24"/>
              </w:rPr>
              <w:t>W</w:t>
            </w:r>
            <w:r w:rsidR="00951BA6">
              <w:rPr>
                <w:sz w:val="24"/>
                <w:szCs w:val="24"/>
                <w:vertAlign w:val="subscript"/>
              </w:rPr>
              <w:t>1</w:t>
            </w:r>
          </w:p>
        </w:tc>
        <w:tc>
          <w:tcPr>
            <w:tcW w:w="1843" w:type="dxa"/>
          </w:tcPr>
          <w:p w:rsidR="00BC2A39" w:rsidRPr="00895B6D" w:rsidRDefault="00BC2A39" w:rsidP="001E7581">
            <w:pPr>
              <w:jc w:val="center"/>
              <w:rPr>
                <w:sz w:val="24"/>
                <w:szCs w:val="24"/>
              </w:rPr>
            </w:pPr>
          </w:p>
          <w:p w:rsidR="00BC2A39" w:rsidRDefault="00951BA6" w:rsidP="00951BA6">
            <w:pPr>
              <w:rPr>
                <w:sz w:val="24"/>
                <w:szCs w:val="24"/>
              </w:rPr>
            </w:pPr>
            <w:r w:rsidRPr="00951BA6">
              <w:rPr>
                <w:sz w:val="24"/>
                <w:szCs w:val="24"/>
              </w:rPr>
              <w:t>=</w:t>
            </w:r>
            <w:r>
              <w:rPr>
                <w:sz w:val="24"/>
                <w:szCs w:val="24"/>
              </w:rPr>
              <w:t xml:space="preserve"> </w:t>
            </w:r>
            <w:r w:rsidR="00BC2A39" w:rsidRPr="00951BA6">
              <w:rPr>
                <w:sz w:val="24"/>
                <w:szCs w:val="24"/>
              </w:rPr>
              <w:t>O</w:t>
            </w:r>
            <w:r w:rsidR="00BC2A39" w:rsidRPr="00951BA6">
              <w:rPr>
                <w:sz w:val="24"/>
                <w:szCs w:val="24"/>
                <w:vertAlign w:val="subscript"/>
              </w:rPr>
              <w:t>A</w:t>
            </w:r>
            <w:r w:rsidRPr="00951BA6">
              <w:rPr>
                <w:sz w:val="24"/>
                <w:szCs w:val="24"/>
              </w:rPr>
              <w:t>M</w:t>
            </w:r>
            <w:r w:rsidR="00BC2A39" w:rsidRPr="00951BA6">
              <w:rPr>
                <w:sz w:val="24"/>
                <w:szCs w:val="24"/>
              </w:rPr>
              <w:t>’</w:t>
            </w:r>
            <w:r w:rsidRPr="00951BA6">
              <w:rPr>
                <w:sz w:val="24"/>
                <w:szCs w:val="24"/>
              </w:rPr>
              <w:t>E</w:t>
            </w:r>
            <w:r w:rsidRPr="00951BA6">
              <w:rPr>
                <w:sz w:val="24"/>
                <w:szCs w:val="24"/>
              </w:rPr>
              <w:t>W</w:t>
            </w:r>
            <w:r w:rsidRPr="00951BA6">
              <w:rPr>
                <w:sz w:val="24"/>
                <w:szCs w:val="24"/>
                <w:vertAlign w:val="subscript"/>
              </w:rPr>
              <w:t>2</w:t>
            </w:r>
            <w:r w:rsidRPr="00951BA6">
              <w:rPr>
                <w:sz w:val="24"/>
                <w:szCs w:val="24"/>
              </w:rPr>
              <w:t xml:space="preserve"> + MM’EG </w:t>
            </w:r>
          </w:p>
          <w:p w:rsidR="00951BA6" w:rsidRDefault="00951BA6" w:rsidP="00951BA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=</w:t>
            </w:r>
            <w:r w:rsidRPr="00951BA6">
              <w:rPr>
                <w:sz w:val="24"/>
                <w:szCs w:val="24"/>
              </w:rPr>
              <w:t xml:space="preserve"> </w:t>
            </w:r>
            <w:r w:rsidRPr="00951BA6">
              <w:rPr>
                <w:sz w:val="24"/>
                <w:szCs w:val="24"/>
              </w:rPr>
              <w:t>O</w:t>
            </w:r>
            <w:r w:rsidRPr="00951BA6">
              <w:rPr>
                <w:sz w:val="24"/>
                <w:szCs w:val="24"/>
                <w:vertAlign w:val="subscript"/>
              </w:rPr>
              <w:t>A</w:t>
            </w:r>
            <w:r w:rsidRPr="00951BA6">
              <w:rPr>
                <w:sz w:val="24"/>
                <w:szCs w:val="24"/>
              </w:rPr>
              <w:t>M’</w:t>
            </w:r>
            <w:r>
              <w:rPr>
                <w:sz w:val="24"/>
                <w:szCs w:val="24"/>
              </w:rPr>
              <w:t>G</w:t>
            </w:r>
            <w:r w:rsidRPr="00951BA6">
              <w:rPr>
                <w:sz w:val="24"/>
                <w:szCs w:val="24"/>
              </w:rPr>
              <w:t>W</w:t>
            </w:r>
            <w:r w:rsidRPr="00951BA6">
              <w:rPr>
                <w:sz w:val="24"/>
                <w:szCs w:val="24"/>
                <w:vertAlign w:val="subscript"/>
              </w:rPr>
              <w:t>2</w:t>
            </w:r>
          </w:p>
          <w:p w:rsidR="0001013C" w:rsidRDefault="0001013C" w:rsidP="00951BA6">
            <w:pPr>
              <w:rPr>
                <w:szCs w:val="22"/>
              </w:rPr>
            </w:pPr>
            <w:r w:rsidRPr="0001013C">
              <w:rPr>
                <w:szCs w:val="22"/>
              </w:rPr>
              <w:t xml:space="preserve">: </w:t>
            </w:r>
            <w:r w:rsidRPr="0001013C">
              <w:rPr>
                <w:szCs w:val="22"/>
              </w:rPr>
              <w:t>O</w:t>
            </w:r>
            <w:r w:rsidRPr="0001013C">
              <w:rPr>
                <w:szCs w:val="22"/>
                <w:vertAlign w:val="subscript"/>
              </w:rPr>
              <w:t>A</w:t>
            </w:r>
            <w:r w:rsidRPr="0001013C">
              <w:rPr>
                <w:szCs w:val="22"/>
              </w:rPr>
              <w:t>M’EW</w:t>
            </w:r>
            <w:r w:rsidRPr="0001013C">
              <w:rPr>
                <w:szCs w:val="22"/>
                <w:vertAlign w:val="subscript"/>
              </w:rPr>
              <w:t>2</w:t>
            </w:r>
            <w:r w:rsidRPr="0001013C">
              <w:rPr>
                <w:szCs w:val="22"/>
              </w:rPr>
              <w:t xml:space="preserve"> for labor</w:t>
            </w:r>
            <w:r>
              <w:rPr>
                <w:szCs w:val="22"/>
              </w:rPr>
              <w:t xml:space="preserve"> worked in country A</w:t>
            </w:r>
          </w:p>
          <w:p w:rsidR="0001013C" w:rsidRPr="0001013C" w:rsidRDefault="0001013C" w:rsidP="0001013C">
            <w:pPr>
              <w:rPr>
                <w:szCs w:val="22"/>
              </w:rPr>
            </w:pPr>
            <w:r w:rsidRPr="0001013C">
              <w:rPr>
                <w:szCs w:val="22"/>
              </w:rPr>
              <w:t xml:space="preserve">: </w:t>
            </w:r>
            <w:r w:rsidRPr="0001013C">
              <w:rPr>
                <w:szCs w:val="22"/>
              </w:rPr>
              <w:t>MM’EG for labor</w:t>
            </w:r>
            <w:r>
              <w:rPr>
                <w:szCs w:val="22"/>
              </w:rPr>
              <w:t xml:space="preserve"> worked in country B</w:t>
            </w:r>
          </w:p>
        </w:tc>
        <w:tc>
          <w:tcPr>
            <w:tcW w:w="2126" w:type="dxa"/>
          </w:tcPr>
          <w:p w:rsidR="00BC2A39" w:rsidRPr="00895B6D" w:rsidRDefault="00951BA6" w:rsidP="001E7581">
            <w:pPr>
              <w:rPr>
                <w:sz w:val="24"/>
                <w:szCs w:val="24"/>
              </w:rPr>
            </w:pPr>
            <w:r w:rsidRPr="00895B6D"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45280" behindDoc="0" locked="0" layoutInCell="1" allowOverlap="1" wp14:anchorId="3C1994C0" wp14:editId="3C6C4EE9">
                      <wp:simplePos x="0" y="0"/>
                      <wp:positionH relativeFrom="column">
                        <wp:posOffset>33883</wp:posOffset>
                      </wp:positionH>
                      <wp:positionV relativeFrom="paragraph">
                        <wp:posOffset>180711</wp:posOffset>
                      </wp:positionV>
                      <wp:extent cx="0" cy="146050"/>
                      <wp:effectExtent l="95250" t="38100" r="57150" b="25400"/>
                      <wp:wrapNone/>
                      <wp:docPr id="31" name="Straight Arrow Connector 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14605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rgbClr val="C00000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Straight Arrow Connector 31" o:spid="_x0000_s1026" type="#_x0000_t32" style="position:absolute;margin-left:2.65pt;margin-top:14.25pt;width:0;height:11.5pt;flip:y;z-index:251745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3m0R7wEAADwEAAAOAAAAZHJzL2Uyb0RvYy54bWysU12P0zAQfEfiP1h+p0kPOKGq6Qn1OF4Q&#10;VBzcu+vYjSXba61Nk/x71k4ajg+dBCIPVuzszM5M1tubwVl2VhgN+IavVzVnyktojT81/OuXuxdv&#10;OItJ+FZY8Krho4r8Zvf82bYPG3UFHdhWISMSHzd9aHiXUthUVZSdciKuIChPHzWgE4m2eKpaFD2x&#10;O1td1fV11QO2AUGqGOn0dvrId4VfayXTJ62jSsw2nLSlsmJZj3mtdluxOaEInZGzDPEPKpwwnpou&#10;VLciCfYNzW9UzkiECDqtJLgKtDZSFQ/kZl3/4ua+E0EVLxRODEtM8f/Ryo/nAzLTNvzlmjMvHP2j&#10;+4TCnLrE3iJCz/bgPeUIyKiE8upD3BBs7w8472I4YDY/aHRMWxMeaBRKHGSQDSXtcUlbDYnJ6VDS&#10;6frVdf26/IhqYshMAWN6r8Cx/NLwOCtapEzs4vwhJtJAwAsgg63PawRr2jtjbdng6bi3yM6C5mBf&#10;5ydbIeBPZUkY+863LI2BchDZ/lyWOavsfPJa3tJo1dTvs9KUIXmadJXpVUs/IaXyqWRHDa2n6gzT&#10;pG0B1iWuJ4FzfYaqMtl/A14QpTP4tICd8YB/6p6Gi2Q91V8SmHznCI7QjmUKSjQ0oiXS+TrlO/B4&#10;X+A/Lv3uOwAAAP//AwBQSwMEFAAGAAgAAAAhAHIgmcXYAAAABQEAAA8AAABkcnMvZG93bnJldi54&#10;bWxMjsFqwzAQRO+F/IPYQm6NnBS3wbUc0kAg16aF9KhYG8tUWhlLcey/7+bUnoZhhplXbkbvxIB9&#10;bAMpWC4yEEh1MC01Cr4+909rEDFpMtoFQgUTRthUs4dSFybc6AOHY2oEj1AstAKbUldIGWuLXsdF&#10;6JA4u4Te68S2b6Tp9Y3HvZOrLHuRXrfED1Z3uLNY/xyvXkHdpd1l714xZYdJnuw0fL+fBqXmj+P2&#10;DUTCMf2V4Y7P6FAx0zlcyUThFOTPXFSwWucgOL7bM8syB1mV8j999QsAAP//AwBQSwECLQAUAAYA&#10;CAAAACEAtoM4kv4AAADhAQAAEwAAAAAAAAAAAAAAAAAAAAAAW0NvbnRlbnRfVHlwZXNdLnhtbFBL&#10;AQItABQABgAIAAAAIQA4/SH/1gAAAJQBAAALAAAAAAAAAAAAAAAAAC8BAABfcmVscy8ucmVsc1BL&#10;AQItABQABgAIAAAAIQB33m0R7wEAADwEAAAOAAAAAAAAAAAAAAAAAC4CAABkcnMvZTJvRG9jLnht&#10;bFBLAQItABQABgAIAAAAIQByIJnF2AAAAAUBAAAPAAAAAAAAAAAAAAAAAEkEAABkcnMvZG93bnJl&#10;di54bWxQSwUGAAAAAAQABADzAAAATgUAAAAA&#10;" strokecolor="#c00000">
                      <v:stroke endarrow="open"/>
                    </v:shape>
                  </w:pict>
                </mc:Fallback>
              </mc:AlternateContent>
            </w:r>
          </w:p>
          <w:p w:rsidR="00BC2A39" w:rsidRPr="00895B6D" w:rsidRDefault="00BC2A39" w:rsidP="001E7581">
            <w:pPr>
              <w:rPr>
                <w:sz w:val="24"/>
                <w:szCs w:val="24"/>
              </w:rPr>
            </w:pPr>
            <w:r w:rsidRPr="00895B6D">
              <w:rPr>
                <w:sz w:val="24"/>
                <w:szCs w:val="24"/>
              </w:rPr>
              <w:t xml:space="preserve">   </w:t>
            </w:r>
            <w:r w:rsidR="00951BA6">
              <w:rPr>
                <w:sz w:val="24"/>
                <w:szCs w:val="24"/>
              </w:rPr>
              <w:t xml:space="preserve">  </w:t>
            </w:r>
            <w:r w:rsidRPr="00895B6D">
              <w:rPr>
                <w:sz w:val="24"/>
                <w:szCs w:val="24"/>
              </w:rPr>
              <w:t xml:space="preserve">=  </w:t>
            </w:r>
            <w:r w:rsidR="00951BA6">
              <w:rPr>
                <w:sz w:val="24"/>
                <w:szCs w:val="24"/>
              </w:rPr>
              <w:t>W</w:t>
            </w:r>
            <w:r w:rsidR="00951BA6">
              <w:rPr>
                <w:sz w:val="24"/>
                <w:szCs w:val="24"/>
                <w:vertAlign w:val="subscript"/>
              </w:rPr>
              <w:t>1</w:t>
            </w:r>
            <w:r w:rsidR="00951BA6">
              <w:rPr>
                <w:sz w:val="24"/>
                <w:szCs w:val="24"/>
              </w:rPr>
              <w:t>CG</w:t>
            </w:r>
            <w:r w:rsidR="00951BA6">
              <w:rPr>
                <w:sz w:val="24"/>
                <w:szCs w:val="24"/>
              </w:rPr>
              <w:t>W</w:t>
            </w:r>
            <w:r w:rsidR="00951BA6">
              <w:rPr>
                <w:sz w:val="24"/>
                <w:szCs w:val="24"/>
                <w:vertAlign w:val="subscript"/>
              </w:rPr>
              <w:t>2</w:t>
            </w:r>
          </w:p>
          <w:p w:rsidR="00BC2A39" w:rsidRPr="00895B6D" w:rsidRDefault="00BC2A39" w:rsidP="001E758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</w:t>
            </w:r>
          </w:p>
        </w:tc>
        <w:tc>
          <w:tcPr>
            <w:tcW w:w="1927" w:type="dxa"/>
          </w:tcPr>
          <w:p w:rsidR="00BC2A39" w:rsidRPr="00895B6D" w:rsidRDefault="00BC2A39" w:rsidP="001E7581">
            <w:pPr>
              <w:rPr>
                <w:sz w:val="24"/>
                <w:szCs w:val="24"/>
              </w:rPr>
            </w:pPr>
          </w:p>
        </w:tc>
      </w:tr>
      <w:tr w:rsidR="00BC2A39" w:rsidRPr="00895B6D" w:rsidTr="001E7581">
        <w:trPr>
          <w:trHeight w:val="340"/>
        </w:trPr>
        <w:tc>
          <w:tcPr>
            <w:tcW w:w="2376" w:type="dxa"/>
          </w:tcPr>
          <w:p w:rsidR="00BC2A39" w:rsidRPr="00895B6D" w:rsidRDefault="00BC2A39" w:rsidP="001E758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Total return of labor (from GDP)</w:t>
            </w:r>
          </w:p>
        </w:tc>
        <w:tc>
          <w:tcPr>
            <w:tcW w:w="1276" w:type="dxa"/>
          </w:tcPr>
          <w:p w:rsidR="00BC2A39" w:rsidRPr="00895B6D" w:rsidRDefault="00951BA6" w:rsidP="001E75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</w:t>
            </w:r>
            <w:r>
              <w:rPr>
                <w:sz w:val="24"/>
                <w:szCs w:val="24"/>
                <w:vertAlign w:val="subscript"/>
              </w:rPr>
              <w:t>B</w:t>
            </w:r>
            <w:r>
              <w:rPr>
                <w:sz w:val="24"/>
                <w:szCs w:val="24"/>
              </w:rPr>
              <w:t>MFW</w:t>
            </w:r>
            <w:r>
              <w:rPr>
                <w:sz w:val="24"/>
                <w:szCs w:val="24"/>
                <w:vertAlign w:val="subscript"/>
              </w:rPr>
              <w:t>3</w:t>
            </w:r>
          </w:p>
        </w:tc>
        <w:tc>
          <w:tcPr>
            <w:tcW w:w="2126" w:type="dxa"/>
          </w:tcPr>
          <w:p w:rsidR="00951BA6" w:rsidRPr="00B67F29" w:rsidRDefault="00951BA6" w:rsidP="00951BA6">
            <w:pPr>
              <w:jc w:val="center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O</w:t>
            </w:r>
            <w:r>
              <w:rPr>
                <w:sz w:val="24"/>
                <w:szCs w:val="24"/>
                <w:vertAlign w:val="subscript"/>
              </w:rPr>
              <w:t>B</w:t>
            </w:r>
            <w:r>
              <w:rPr>
                <w:sz w:val="24"/>
                <w:szCs w:val="24"/>
              </w:rPr>
              <w:t>M</w:t>
            </w:r>
            <w:r>
              <w:rPr>
                <w:sz w:val="24"/>
                <w:szCs w:val="24"/>
              </w:rPr>
              <w:t>’E</w:t>
            </w:r>
            <w:r>
              <w:rPr>
                <w:sz w:val="24"/>
                <w:szCs w:val="24"/>
              </w:rPr>
              <w:t>W</w:t>
            </w:r>
            <w:r>
              <w:rPr>
                <w:sz w:val="24"/>
                <w:szCs w:val="24"/>
                <w:vertAlign w:val="subscript"/>
              </w:rPr>
              <w:t>2</w:t>
            </w:r>
          </w:p>
          <w:p w:rsidR="00BC2A39" w:rsidRPr="00895B6D" w:rsidRDefault="00BC2A39" w:rsidP="001E758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5" w:type="dxa"/>
          </w:tcPr>
          <w:p w:rsidR="00BC2A39" w:rsidRPr="00895B6D" w:rsidRDefault="00BC2A39" w:rsidP="00951BA6">
            <w:pPr>
              <w:rPr>
                <w:sz w:val="24"/>
                <w:szCs w:val="24"/>
              </w:rPr>
            </w:pPr>
            <w:r w:rsidRPr="00895B6D">
              <w:rPr>
                <w:sz w:val="24"/>
                <w:szCs w:val="24"/>
              </w:rPr>
              <w:t xml:space="preserve">=  </w:t>
            </w:r>
            <w:r w:rsidR="00951BA6">
              <w:rPr>
                <w:sz w:val="24"/>
                <w:szCs w:val="24"/>
              </w:rPr>
              <w:t xml:space="preserve">MM’EG - </w:t>
            </w:r>
            <w:r w:rsidR="00951BA6">
              <w:rPr>
                <w:sz w:val="24"/>
                <w:szCs w:val="24"/>
              </w:rPr>
              <w:t>W</w:t>
            </w:r>
            <w:r w:rsidR="00951BA6">
              <w:rPr>
                <w:sz w:val="24"/>
                <w:szCs w:val="24"/>
                <w:vertAlign w:val="subscript"/>
              </w:rPr>
              <w:t>2</w:t>
            </w:r>
            <w:r w:rsidR="00951BA6">
              <w:rPr>
                <w:sz w:val="24"/>
                <w:szCs w:val="24"/>
              </w:rPr>
              <w:t>GFW</w:t>
            </w:r>
            <w:r w:rsidR="00951BA6">
              <w:rPr>
                <w:sz w:val="24"/>
                <w:szCs w:val="24"/>
                <w:vertAlign w:val="subscript"/>
              </w:rPr>
              <w:t>3</w:t>
            </w:r>
          </w:p>
        </w:tc>
        <w:tc>
          <w:tcPr>
            <w:tcW w:w="283" w:type="dxa"/>
          </w:tcPr>
          <w:p w:rsidR="00BC2A39" w:rsidRPr="00895B6D" w:rsidRDefault="00BC2A39" w:rsidP="001E7581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BC2A39" w:rsidRPr="00895B6D" w:rsidRDefault="00951BA6" w:rsidP="001E75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</w:t>
            </w:r>
            <w:r>
              <w:rPr>
                <w:sz w:val="24"/>
                <w:szCs w:val="24"/>
                <w:vertAlign w:val="subscript"/>
              </w:rPr>
              <w:t>A</w:t>
            </w:r>
            <w:r>
              <w:rPr>
                <w:sz w:val="24"/>
                <w:szCs w:val="24"/>
              </w:rPr>
              <w:t>MCW</w:t>
            </w:r>
            <w:r>
              <w:rPr>
                <w:sz w:val="24"/>
                <w:szCs w:val="24"/>
                <w:vertAlign w:val="subscript"/>
              </w:rPr>
              <w:t>1</w:t>
            </w:r>
          </w:p>
        </w:tc>
        <w:tc>
          <w:tcPr>
            <w:tcW w:w="1843" w:type="dxa"/>
          </w:tcPr>
          <w:p w:rsidR="00BC2A39" w:rsidRPr="00895B6D" w:rsidRDefault="00BC2A39" w:rsidP="001E75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</w:t>
            </w:r>
            <w:r>
              <w:rPr>
                <w:sz w:val="24"/>
                <w:szCs w:val="24"/>
                <w:vertAlign w:val="subscript"/>
              </w:rPr>
              <w:t>A</w:t>
            </w:r>
            <w:r>
              <w:rPr>
                <w:sz w:val="24"/>
                <w:szCs w:val="24"/>
              </w:rPr>
              <w:t>M’E</w:t>
            </w:r>
            <w:r w:rsidR="0001013C" w:rsidRPr="00951BA6">
              <w:rPr>
                <w:sz w:val="24"/>
                <w:szCs w:val="24"/>
              </w:rPr>
              <w:t>W</w:t>
            </w:r>
            <w:r w:rsidR="0001013C" w:rsidRPr="00951BA6">
              <w:rPr>
                <w:sz w:val="24"/>
                <w:szCs w:val="24"/>
                <w:vertAlign w:val="subscript"/>
              </w:rPr>
              <w:t>2</w:t>
            </w:r>
          </w:p>
        </w:tc>
        <w:tc>
          <w:tcPr>
            <w:tcW w:w="2126" w:type="dxa"/>
          </w:tcPr>
          <w:p w:rsidR="00BC2A39" w:rsidRPr="00895B6D" w:rsidRDefault="00BC2A39" w:rsidP="001E7581">
            <w:pPr>
              <w:rPr>
                <w:sz w:val="24"/>
                <w:szCs w:val="24"/>
              </w:rPr>
            </w:pPr>
            <w:r w:rsidRPr="00895B6D">
              <w:rPr>
                <w:sz w:val="24"/>
                <w:szCs w:val="24"/>
              </w:rPr>
              <w:t xml:space="preserve">=  </w:t>
            </w:r>
            <w:r w:rsidR="0001013C">
              <w:rPr>
                <w:sz w:val="24"/>
                <w:szCs w:val="24"/>
              </w:rPr>
              <w:t>W</w:t>
            </w:r>
            <w:r w:rsidR="0001013C">
              <w:rPr>
                <w:sz w:val="24"/>
                <w:szCs w:val="24"/>
                <w:vertAlign w:val="subscript"/>
              </w:rPr>
              <w:t>1</w:t>
            </w:r>
            <w:r w:rsidR="0001013C">
              <w:rPr>
                <w:sz w:val="24"/>
                <w:szCs w:val="24"/>
              </w:rPr>
              <w:t>IE</w:t>
            </w:r>
            <w:r w:rsidR="0001013C">
              <w:rPr>
                <w:sz w:val="24"/>
                <w:szCs w:val="24"/>
              </w:rPr>
              <w:t>W</w:t>
            </w:r>
            <w:r w:rsidR="0001013C">
              <w:rPr>
                <w:sz w:val="24"/>
                <w:szCs w:val="24"/>
                <w:vertAlign w:val="subscript"/>
              </w:rPr>
              <w:t>2</w:t>
            </w:r>
            <w:r w:rsidR="0001013C">
              <w:rPr>
                <w:sz w:val="24"/>
                <w:szCs w:val="24"/>
              </w:rPr>
              <w:t xml:space="preserve"> – MM’IC</w:t>
            </w:r>
          </w:p>
        </w:tc>
        <w:tc>
          <w:tcPr>
            <w:tcW w:w="1927" w:type="dxa"/>
          </w:tcPr>
          <w:p w:rsidR="00BC2A39" w:rsidRPr="00895B6D" w:rsidRDefault="00BC2A39" w:rsidP="001E7581">
            <w:pPr>
              <w:rPr>
                <w:sz w:val="24"/>
                <w:szCs w:val="24"/>
              </w:rPr>
            </w:pPr>
          </w:p>
        </w:tc>
      </w:tr>
      <w:tr w:rsidR="00BC2A39" w:rsidRPr="00895B6D" w:rsidTr="001E7581">
        <w:tc>
          <w:tcPr>
            <w:tcW w:w="2376" w:type="dxa"/>
          </w:tcPr>
          <w:p w:rsidR="00BC2A39" w:rsidRPr="00895B6D" w:rsidRDefault="00BC2A39" w:rsidP="001E758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Total return of capital</w:t>
            </w:r>
          </w:p>
        </w:tc>
        <w:tc>
          <w:tcPr>
            <w:tcW w:w="1276" w:type="dxa"/>
          </w:tcPr>
          <w:p w:rsidR="00BC2A39" w:rsidRPr="00895B6D" w:rsidRDefault="0001013C" w:rsidP="001E75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DF</w:t>
            </w:r>
            <w:r>
              <w:rPr>
                <w:sz w:val="24"/>
                <w:szCs w:val="24"/>
              </w:rPr>
              <w:t>W</w:t>
            </w:r>
            <w:r>
              <w:rPr>
                <w:sz w:val="24"/>
                <w:szCs w:val="24"/>
                <w:vertAlign w:val="subscript"/>
              </w:rPr>
              <w:t>3</w:t>
            </w:r>
          </w:p>
        </w:tc>
        <w:tc>
          <w:tcPr>
            <w:tcW w:w="2126" w:type="dxa"/>
          </w:tcPr>
          <w:p w:rsidR="00BC2A39" w:rsidRPr="00895B6D" w:rsidRDefault="0001013C" w:rsidP="001E75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</w:t>
            </w:r>
            <w:r>
              <w:rPr>
                <w:sz w:val="24"/>
                <w:szCs w:val="24"/>
              </w:rPr>
              <w:t>W</w:t>
            </w:r>
            <w:r>
              <w:rPr>
                <w:sz w:val="24"/>
                <w:szCs w:val="24"/>
                <w:vertAlign w:val="subscript"/>
              </w:rPr>
              <w:t>2</w:t>
            </w:r>
          </w:p>
        </w:tc>
        <w:tc>
          <w:tcPr>
            <w:tcW w:w="1985" w:type="dxa"/>
          </w:tcPr>
          <w:p w:rsidR="00BC2A39" w:rsidRPr="00895B6D" w:rsidRDefault="0001013C" w:rsidP="0001013C">
            <w:pPr>
              <w:rPr>
                <w:sz w:val="24"/>
                <w:szCs w:val="24"/>
              </w:rPr>
            </w:pPr>
            <w:r w:rsidRPr="00895B6D"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51424" behindDoc="0" locked="0" layoutInCell="1" allowOverlap="1" wp14:anchorId="7A94158A" wp14:editId="1E0B4CB7">
                      <wp:simplePos x="0" y="0"/>
                      <wp:positionH relativeFrom="column">
                        <wp:posOffset>24765</wp:posOffset>
                      </wp:positionH>
                      <wp:positionV relativeFrom="paragraph">
                        <wp:posOffset>-1270</wp:posOffset>
                      </wp:positionV>
                      <wp:extent cx="0" cy="146050"/>
                      <wp:effectExtent l="95250" t="38100" r="57150" b="25400"/>
                      <wp:wrapNone/>
                      <wp:docPr id="34" name="Straight Arrow Connector 3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14605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rgbClr val="C00000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Straight Arrow Connector 34" o:spid="_x0000_s1026" type="#_x0000_t32" style="position:absolute;margin-left:1.95pt;margin-top:-.1pt;width:0;height:11.5pt;flip:y;z-index:251751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5tA67AEAADwEAAAOAAAAZHJzL2Uyb0RvYy54bWysU12P0zAQfEfiP1h+p0mP44SqpifU43hB&#10;UHFw765jN5Zsr7U2TfLvWTtp+DohgciDFTs7szOT9fZ2cJadFUYDvuHrVc2Z8hJa408N//L5/sVr&#10;zmISvhUWvGr4qCK/3T1/tu3DRl1BB7ZVyIjEx00fGt6lFDZVFWWnnIgrCMrTRw3oRKItnqoWRU/s&#10;zlZXdX1T9YBtQJAqRjq9mz7yXeHXWsn0UeuoErMNJ22prFjWY16r3VZsTihCZ+QsQ/yDCieMp6YL&#10;1Z1Ign1F8xuVMxIhgk4rCa4CrY1UxQO5Wde/uHnoRFDFC4UTwxJT/H+08sP5gMy0DX95zZkXjv7R&#10;Q0JhTl1ibxChZ3vwnnIEZFRCefUhbgi29wecdzEcMJsfNDqmrQmPNAolDjLIhpL2uKSthsTkdCjp&#10;dH19U78qP6KaGDJTwJjeKXAsvzQ8zooWKRO7OL+PiTQQ8ALIYOvzGsGa9t5YWzZ4Ou4tsrOgOdjX&#10;+clWCPhTWRLGvvUtS2OgHES2P5dlzio7n7yWtzRaNfX7pDRlSJ4mXWV61dJPSKl8Wi9MVJ1hmrQt&#10;wLrE9UfgXJ+hqkz234AXROkMPi1gZzzgU93TcJGsp/pLApPvHMER2rFMQYmGRrREOl+nfAd+3Bf4&#10;90u/+wYAAP//AwBQSwMEFAAGAAgAAAAhADCL2HPXAAAABAEAAA8AAABkcnMvZG93bnJldi54bWxM&#10;jsFqwzAQRO+F/IPYQm+JXBfaxPU6pIFAr00DyVGxNpaptDKW4th/X+XUHocZ3rxyPTorBupD6xnh&#10;eZGBIK69brlBOHzv5ksQISrWynomhIkCrKvZQ6kK7W/8RcM+NiJBOBQKwcTYFVKG2pBTYeE74tRd&#10;fO9UTLFvpO7VLcGdlXmWvUqnWk4PRnW0NVT/7K8Ooe7i9rKzbxSzz0kezTScPo4D4tPjuHkHEWmM&#10;f2O46yd1qJLT2V9ZB2ERXlZpiDDPQaT2ns4Ieb4EWZXyv3z1CwAA//8DAFBLAQItABQABgAIAAAA&#10;IQC2gziS/gAAAOEBAAATAAAAAAAAAAAAAAAAAAAAAABbQ29udGVudF9UeXBlc10ueG1sUEsBAi0A&#10;FAAGAAgAAAAhADj9If/WAAAAlAEAAAsAAAAAAAAAAAAAAAAALwEAAF9yZWxzLy5yZWxzUEsBAi0A&#10;FAAGAAgAAAAhAFTm0DrsAQAAPAQAAA4AAAAAAAAAAAAAAAAALgIAAGRycy9lMm9Eb2MueG1sUEsB&#10;Ai0AFAAGAAgAAAAhADCL2HPXAAAABAEAAA8AAAAAAAAAAAAAAAAARgQAAGRycy9kb3ducmV2Lnht&#10;bFBLBQYAAAAABAAEAPMAAABKBQAAAAA=&#10;" strokecolor="#c00000">
                      <v:stroke endarrow="open"/>
                    </v:shape>
                  </w:pict>
                </mc:Fallback>
              </mc:AlternateContent>
            </w:r>
            <w:r w:rsidR="00BC2A39">
              <w:rPr>
                <w:sz w:val="24"/>
                <w:szCs w:val="24"/>
              </w:rPr>
              <w:t xml:space="preserve">     =  </w:t>
            </w:r>
            <w:r>
              <w:rPr>
                <w:sz w:val="24"/>
                <w:szCs w:val="24"/>
              </w:rPr>
              <w:t>W</w:t>
            </w:r>
            <w:r>
              <w:rPr>
                <w:sz w:val="24"/>
                <w:szCs w:val="24"/>
                <w:vertAlign w:val="subscript"/>
              </w:rPr>
              <w:t>2</w:t>
            </w:r>
            <w:r>
              <w:rPr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FW</w:t>
            </w:r>
            <w:r>
              <w:rPr>
                <w:sz w:val="24"/>
                <w:szCs w:val="24"/>
                <w:vertAlign w:val="subscript"/>
              </w:rPr>
              <w:t>3</w:t>
            </w:r>
            <w:r w:rsidR="00BC2A39">
              <w:rPr>
                <w:sz w:val="24"/>
                <w:szCs w:val="24"/>
              </w:rPr>
              <w:tab/>
              <w:t xml:space="preserve">  </w:t>
            </w:r>
          </w:p>
        </w:tc>
        <w:tc>
          <w:tcPr>
            <w:tcW w:w="283" w:type="dxa"/>
          </w:tcPr>
          <w:p w:rsidR="00BC2A39" w:rsidRPr="00895B6D" w:rsidRDefault="00BC2A39" w:rsidP="001E7581">
            <w:pPr>
              <w:rPr>
                <w:noProof/>
                <w:sz w:val="24"/>
                <w:szCs w:val="24"/>
              </w:rPr>
            </w:pPr>
          </w:p>
        </w:tc>
        <w:tc>
          <w:tcPr>
            <w:tcW w:w="1276" w:type="dxa"/>
          </w:tcPr>
          <w:p w:rsidR="00BC2A39" w:rsidRPr="00895B6D" w:rsidRDefault="0001013C" w:rsidP="001E75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HC</w:t>
            </w:r>
            <w:r>
              <w:rPr>
                <w:sz w:val="24"/>
                <w:szCs w:val="24"/>
              </w:rPr>
              <w:t>W</w:t>
            </w:r>
            <w:r>
              <w:rPr>
                <w:sz w:val="24"/>
                <w:szCs w:val="24"/>
                <w:vertAlign w:val="subscript"/>
              </w:rPr>
              <w:t>1</w:t>
            </w:r>
          </w:p>
        </w:tc>
        <w:tc>
          <w:tcPr>
            <w:tcW w:w="1843" w:type="dxa"/>
          </w:tcPr>
          <w:p w:rsidR="00BC2A39" w:rsidRPr="00895B6D" w:rsidRDefault="00FC0CE0" w:rsidP="001E75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HE</w:t>
            </w:r>
            <w:r>
              <w:rPr>
                <w:sz w:val="24"/>
                <w:szCs w:val="24"/>
              </w:rPr>
              <w:t>W</w:t>
            </w:r>
            <w:r>
              <w:rPr>
                <w:sz w:val="24"/>
                <w:szCs w:val="24"/>
                <w:vertAlign w:val="subscript"/>
              </w:rPr>
              <w:t>2</w:t>
            </w:r>
          </w:p>
        </w:tc>
        <w:tc>
          <w:tcPr>
            <w:tcW w:w="2126" w:type="dxa"/>
          </w:tcPr>
          <w:p w:rsidR="00BC2A39" w:rsidRPr="00895B6D" w:rsidRDefault="0001013C" w:rsidP="001E7581">
            <w:pPr>
              <w:tabs>
                <w:tab w:val="center" w:pos="946"/>
              </w:tabs>
              <w:rPr>
                <w:sz w:val="24"/>
                <w:szCs w:val="24"/>
              </w:rPr>
            </w:pPr>
            <w:r w:rsidRPr="00895B6D"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47328" behindDoc="0" locked="0" layoutInCell="1" allowOverlap="1" wp14:anchorId="082E4C1C" wp14:editId="732A8BE9">
                      <wp:simplePos x="0" y="0"/>
                      <wp:positionH relativeFrom="column">
                        <wp:posOffset>38735</wp:posOffset>
                      </wp:positionH>
                      <wp:positionV relativeFrom="paragraph">
                        <wp:posOffset>-10795</wp:posOffset>
                      </wp:positionV>
                      <wp:extent cx="0" cy="133350"/>
                      <wp:effectExtent l="95250" t="0" r="57150" b="57150"/>
                      <wp:wrapNone/>
                      <wp:docPr id="33" name="Straight Arrow Connector 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3335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rgbClr val="C00000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33" o:spid="_x0000_s1026" type="#_x0000_t32" style="position:absolute;margin-left:3.05pt;margin-top:-.85pt;width:0;height:10.5pt;z-index:25174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DPPt5QEAADIEAAAOAAAAZHJzL2Uyb0RvYy54bWysU9uO2yAQfa/Uf0C8N3bWalVFcVZVttuX&#10;qo267QcQDDYSMGigcfL3HbDj7U2Vulo/jBmYMzPnMGxvz86yk8JowLd8vao5U15CZ3zf8m9f71+9&#10;5Swm4TthwauWX1Tkt7uXL7Zj2KgbGMB2Chkl8XEzhpYPKYVNVUU5KCfiCoLydKgBnUjkYl91KEbK&#10;7mx1U9dvqhGwCwhSxUi7d9Mh35X8WiuZPmsdVWK25dRbKhaLPWZb7bZi06MIg5FzG+IJXThhPBVd&#10;Ut2JJNh3NH+kckYiRNBpJcFVoLWRqnAgNuv6NzYPgwiqcCFxYlhkis+XVn46HZCZruVNw5kXju7o&#10;IaEw/ZDYO0QY2R68Jx0BGYWQXmOIG4Lt/QFnL4YDZvJnjS7/iRY7F40vi8bqnJicNiXtrpumeV3k&#10;rx5xAWP6oMCxvGh5nPtYGlgXicXpY0xUmYBXQC5qfbYRrOnujbXFwf64t8hOgm5/X+cvEyDgL2FJ&#10;GPvedyxdArEXmfQclnNWme/EsKzSxaqp3helSTniNPVVZlYt9YSUyqf1komiM0xTbwuwLoT+CZzj&#10;M1SVef4f8IIolcGnBeyMB/xb9XS+tqyn+KsCE+8swRG6S7n7Ig0NZpF0fkR58n/2C/zxqe9+AAAA&#10;//8DAFBLAwQUAAYACAAAACEApI67m9oAAAAFAQAADwAAAGRycy9kb3ducmV2LnhtbEyOwU7DMBBE&#10;70j8g7VI3FonIAUa4lRQCQmhXEg50JsbL0lEvA62k4a/Z3uC42ieZl6xXewgZvShd6QgXScgkBpn&#10;emoVvO+fV/cgQtRk9OAIFfxggG15eVHo3LgTveFcx1bwCIVcK+hiHHMpQ9Oh1WHtRiTuPp23OnL0&#10;rTRen3jcDvImSTJpdU/80OkRdx02X/VkFdS7VzfJeT703u4r//TxXVUvmVLXV8vjA4iIS/yD4azP&#10;6lCy09FNZIIYFGQpgwpW6R0Irs/xyNTmFmRZyP/25S8AAAD//wMAUEsBAi0AFAAGAAgAAAAhALaD&#10;OJL+AAAA4QEAABMAAAAAAAAAAAAAAAAAAAAAAFtDb250ZW50X1R5cGVzXS54bWxQSwECLQAUAAYA&#10;CAAAACEAOP0h/9YAAACUAQAACwAAAAAAAAAAAAAAAAAvAQAAX3JlbHMvLnJlbHNQSwECLQAUAAYA&#10;CAAAACEA8gzz7eUBAAAyBAAADgAAAAAAAAAAAAAAAAAuAgAAZHJzL2Uyb0RvYy54bWxQSwECLQAU&#10;AAYACAAAACEApI67m9oAAAAFAQAADwAAAAAAAAAAAAAAAAA/BAAAZHJzL2Rvd25yZXYueG1sUEsF&#10;BgAAAAAEAAQA8wAAAEYFAAAAAA==&#10;" strokecolor="#c00000">
                      <v:stroke endarrow="open"/>
                    </v:shape>
                  </w:pict>
                </mc:Fallback>
              </mc:AlternateContent>
            </w:r>
            <w:r w:rsidR="00BC2A39">
              <w:rPr>
                <w:sz w:val="24"/>
                <w:szCs w:val="24"/>
              </w:rPr>
              <w:t xml:space="preserve">     =  </w:t>
            </w:r>
            <w:r w:rsidR="00FC0CE0">
              <w:rPr>
                <w:sz w:val="24"/>
                <w:szCs w:val="24"/>
              </w:rPr>
              <w:t>W</w:t>
            </w:r>
            <w:r w:rsidR="00FC0CE0">
              <w:rPr>
                <w:sz w:val="24"/>
                <w:szCs w:val="24"/>
                <w:vertAlign w:val="subscript"/>
              </w:rPr>
              <w:t>1</w:t>
            </w:r>
            <w:r w:rsidR="00FC0CE0">
              <w:rPr>
                <w:sz w:val="24"/>
                <w:szCs w:val="24"/>
              </w:rPr>
              <w:t>C</w:t>
            </w:r>
            <w:r w:rsidR="00FC0CE0">
              <w:rPr>
                <w:sz w:val="24"/>
                <w:szCs w:val="24"/>
              </w:rPr>
              <w:t>EW</w:t>
            </w:r>
            <w:r w:rsidR="00FC0CE0">
              <w:rPr>
                <w:sz w:val="24"/>
                <w:szCs w:val="24"/>
                <w:vertAlign w:val="subscript"/>
              </w:rPr>
              <w:t>2</w:t>
            </w:r>
            <w:r w:rsidR="00BC2A39">
              <w:rPr>
                <w:sz w:val="24"/>
                <w:szCs w:val="24"/>
              </w:rPr>
              <w:tab/>
              <w:t xml:space="preserve">  </w:t>
            </w:r>
          </w:p>
        </w:tc>
        <w:tc>
          <w:tcPr>
            <w:tcW w:w="1927" w:type="dxa"/>
          </w:tcPr>
          <w:p w:rsidR="00BC2A39" w:rsidRPr="00895B6D" w:rsidRDefault="00BC2A39" w:rsidP="001E7581">
            <w:pPr>
              <w:rPr>
                <w:noProof/>
                <w:sz w:val="24"/>
                <w:szCs w:val="24"/>
              </w:rPr>
            </w:pPr>
          </w:p>
        </w:tc>
      </w:tr>
      <w:tr w:rsidR="00BC2A39" w:rsidRPr="00895B6D" w:rsidTr="001E7581">
        <w:trPr>
          <w:trHeight w:val="666"/>
        </w:trPr>
        <w:tc>
          <w:tcPr>
            <w:tcW w:w="2376" w:type="dxa"/>
          </w:tcPr>
          <w:p w:rsidR="00BC2A39" w:rsidRPr="00895B6D" w:rsidRDefault="00BC2A39" w:rsidP="001E758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Country GNP</w:t>
            </w:r>
          </w:p>
        </w:tc>
        <w:tc>
          <w:tcPr>
            <w:tcW w:w="1276" w:type="dxa"/>
          </w:tcPr>
          <w:p w:rsidR="00BC2A39" w:rsidRPr="00895B6D" w:rsidRDefault="00BC2A39" w:rsidP="001E75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</w:t>
            </w:r>
            <w:r>
              <w:rPr>
                <w:sz w:val="24"/>
                <w:szCs w:val="24"/>
                <w:vertAlign w:val="subscript"/>
              </w:rPr>
              <w:t>B</w:t>
            </w:r>
            <w:r w:rsidR="00FC0CE0">
              <w:rPr>
                <w:sz w:val="24"/>
                <w:szCs w:val="24"/>
              </w:rPr>
              <w:t>MF</w:t>
            </w:r>
            <w:r>
              <w:rPr>
                <w:sz w:val="24"/>
                <w:szCs w:val="24"/>
              </w:rPr>
              <w:t>D</w:t>
            </w:r>
          </w:p>
        </w:tc>
        <w:tc>
          <w:tcPr>
            <w:tcW w:w="2126" w:type="dxa"/>
          </w:tcPr>
          <w:p w:rsidR="00BC2A39" w:rsidRDefault="00BC2A39" w:rsidP="001E758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= O</w:t>
            </w:r>
            <w:r>
              <w:rPr>
                <w:sz w:val="24"/>
                <w:szCs w:val="24"/>
                <w:vertAlign w:val="subscript"/>
              </w:rPr>
              <w:t>B</w:t>
            </w:r>
            <w:r w:rsidR="00FC0CE0">
              <w:rPr>
                <w:sz w:val="24"/>
                <w:szCs w:val="24"/>
              </w:rPr>
              <w:t>MG</w:t>
            </w:r>
            <w:r w:rsidR="00FC0CE0">
              <w:rPr>
                <w:sz w:val="24"/>
                <w:szCs w:val="24"/>
              </w:rPr>
              <w:t>W</w:t>
            </w:r>
            <w:r w:rsidR="00FC0CE0">
              <w:rPr>
                <w:sz w:val="24"/>
                <w:szCs w:val="24"/>
                <w:vertAlign w:val="subscript"/>
              </w:rPr>
              <w:t>2</w:t>
            </w:r>
            <w:r>
              <w:rPr>
                <w:sz w:val="24"/>
                <w:szCs w:val="24"/>
              </w:rPr>
              <w:t xml:space="preserve"> + </w:t>
            </w:r>
            <w:r w:rsidR="00FC0CE0">
              <w:rPr>
                <w:sz w:val="24"/>
                <w:szCs w:val="24"/>
              </w:rPr>
              <w:t>DEW</w:t>
            </w:r>
            <w:r w:rsidR="00FC0CE0">
              <w:rPr>
                <w:sz w:val="24"/>
                <w:szCs w:val="24"/>
                <w:vertAlign w:val="subscript"/>
              </w:rPr>
              <w:t>2</w:t>
            </w:r>
          </w:p>
          <w:p w:rsidR="00BC2A39" w:rsidRPr="00895B6D" w:rsidRDefault="00BC2A39" w:rsidP="001E758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= O</w:t>
            </w:r>
            <w:r>
              <w:rPr>
                <w:sz w:val="24"/>
                <w:szCs w:val="24"/>
                <w:vertAlign w:val="subscript"/>
              </w:rPr>
              <w:t>B</w:t>
            </w:r>
            <w:r w:rsidR="00FC0CE0">
              <w:rPr>
                <w:sz w:val="24"/>
                <w:szCs w:val="24"/>
              </w:rPr>
              <w:t>MGED</w:t>
            </w:r>
          </w:p>
        </w:tc>
        <w:tc>
          <w:tcPr>
            <w:tcW w:w="1985" w:type="dxa"/>
          </w:tcPr>
          <w:p w:rsidR="00BC2A39" w:rsidRPr="00895B6D" w:rsidRDefault="00BC2A39" w:rsidP="001E7581">
            <w:pPr>
              <w:rPr>
                <w:sz w:val="24"/>
                <w:szCs w:val="24"/>
              </w:rPr>
            </w:pPr>
            <w:r w:rsidRPr="00895B6D"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46304" behindDoc="0" locked="0" layoutInCell="1" allowOverlap="1" wp14:anchorId="6038E99E" wp14:editId="0267475E">
                      <wp:simplePos x="0" y="0"/>
                      <wp:positionH relativeFrom="column">
                        <wp:posOffset>29210</wp:posOffset>
                      </wp:positionH>
                      <wp:positionV relativeFrom="paragraph">
                        <wp:posOffset>22225</wp:posOffset>
                      </wp:positionV>
                      <wp:extent cx="0" cy="146050"/>
                      <wp:effectExtent l="95250" t="38100" r="57150" b="25400"/>
                      <wp:wrapNone/>
                      <wp:docPr id="35" name="Straight Arrow Connector 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14605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rgbClr val="C00000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Straight Arrow Connector 35" o:spid="_x0000_s1026" type="#_x0000_t32" style="position:absolute;margin-left:2.3pt;margin-top:1.75pt;width:0;height:11.5pt;flip:y;z-index:251746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6wky7AEAADwEAAAOAAAAZHJzL2Uyb0RvYy54bWysU12P0zAQfEfiP1h+p0kP7oSqpifU43hB&#10;UHFw765jN5Zsr7U2TfLvWTtp+DohgciDFTs7szOT9fZ2cJadFUYDvuHrVc2Z8hJa408N//L5/sVr&#10;zmISvhUWvGr4qCK/3T1/tu3DRl1BB7ZVyIjEx00fGt6lFDZVFWWnnIgrCMrTRw3oRKItnqoWRU/s&#10;zlZXdX1T9YBtQJAqRjq9mz7yXeHXWsn0UeuoErMNJ22prFjWY16r3VZsTihCZ+QsQ/yDCieMp6YL&#10;1Z1Ign1F8xuVMxIhgk4rCa4CrY1UxQO5Wde/uHnoRFDFC4UTwxJT/H+08sP5gMy0DX95zZkXjv7R&#10;Q0JhTl1ibxChZ3vwnnIEZFRCefUhbgi29wecdzEcMJsfNDqmrQmPNAolDjLIhpL2uKSthsTkdCjp&#10;dP3qpr4uP6KaGDJTwJjeKXAsvzQ8zooWKRO7OL+PiTQQ8ALIYOvzGsGa9t5YWzZ4Ou4tsrOgOdjX&#10;+clWCPhTWRLGvvUtS2OgHES2P5dlzio7n7yWtzRaNfX7pDRlSJ4mXWV61dJPSKl8Wi9MVJ1hmrQt&#10;wLrE9UfgXJ+hqkz234AXROkMPi1gZzzgU93TcJGsp/pLApPvHMER2rFMQYmGRrREOl+nfAd+3Bf4&#10;90u/+wYAAP//AwBQSwMEFAAGAAgAAAAhABZMZKHYAAAABAEAAA8AAABkcnMvZG93bnJldi54bWxM&#10;jsFOwzAQRO9I/QdrK3GjDoUGFLKp2kqVuFKQytGNt3GEvY5iN03+HvcEx9GM3rxyPTorBupD6xnh&#10;cZGBIK69brlB+PrcP7yCCFGxVtYzIUwUYF3N7kpVaH/lDxoOsREJwqFQCCbGrpAy1IacCgvfEafu&#10;7HunYop9I3WvrgnurFxmWS6dajk9GNXRzlD9c7g4hLqLu/PevlDM3id5NNPwvT0OiPfzcfMGItIY&#10;/8Zw00/qUCWnk7+wDsIiPOdpiPC0ApHaWzohLPMVyKqU/+WrXwAAAP//AwBQSwECLQAUAAYACAAA&#10;ACEAtoM4kv4AAADhAQAAEwAAAAAAAAAAAAAAAAAAAAAAW0NvbnRlbnRfVHlwZXNdLnhtbFBLAQIt&#10;ABQABgAIAAAAIQA4/SH/1gAAAJQBAAALAAAAAAAAAAAAAAAAAC8BAABfcmVscy8ucmVsc1BLAQIt&#10;ABQABgAIAAAAIQAL6wky7AEAADwEAAAOAAAAAAAAAAAAAAAAAC4CAABkcnMvZTJvRG9jLnhtbFBL&#10;AQItABQABgAIAAAAIQAWTGSh2AAAAAQBAAAPAAAAAAAAAAAAAAAAAEYEAABkcnMvZG93bnJldi54&#10;bWxQSwUGAAAAAAQABADzAAAASwUAAAAA&#10;" strokecolor="#c00000">
                      <v:stroke endarrow="open"/>
                    </v:shape>
                  </w:pict>
                </mc:Fallback>
              </mc:AlternateContent>
            </w:r>
            <w:r w:rsidR="00FC0CE0">
              <w:rPr>
                <w:sz w:val="24"/>
                <w:szCs w:val="24"/>
              </w:rPr>
              <w:t xml:space="preserve">     =  EGF</w:t>
            </w:r>
          </w:p>
        </w:tc>
        <w:tc>
          <w:tcPr>
            <w:tcW w:w="283" w:type="dxa"/>
          </w:tcPr>
          <w:p w:rsidR="00BC2A39" w:rsidRDefault="00BC2A39" w:rsidP="001E7581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BC2A39" w:rsidRPr="00895B6D" w:rsidRDefault="00BC2A39" w:rsidP="001E75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</w:t>
            </w:r>
            <w:r>
              <w:rPr>
                <w:sz w:val="24"/>
                <w:szCs w:val="24"/>
                <w:vertAlign w:val="subscript"/>
              </w:rPr>
              <w:t>A</w:t>
            </w:r>
            <w:r w:rsidR="00FC0CE0">
              <w:rPr>
                <w:sz w:val="24"/>
                <w:szCs w:val="24"/>
              </w:rPr>
              <w:t>MCH</w:t>
            </w:r>
          </w:p>
        </w:tc>
        <w:tc>
          <w:tcPr>
            <w:tcW w:w="1843" w:type="dxa"/>
          </w:tcPr>
          <w:p w:rsidR="00BC2A39" w:rsidRDefault="00BC2A39" w:rsidP="001E758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= O</w:t>
            </w:r>
            <w:r>
              <w:rPr>
                <w:sz w:val="24"/>
                <w:szCs w:val="24"/>
                <w:vertAlign w:val="subscript"/>
              </w:rPr>
              <w:t>A</w:t>
            </w:r>
            <w:r>
              <w:rPr>
                <w:sz w:val="24"/>
                <w:szCs w:val="24"/>
              </w:rPr>
              <w:t>MGR’ + FER’</w:t>
            </w:r>
          </w:p>
          <w:p w:rsidR="00BC2A39" w:rsidRPr="00895B6D" w:rsidRDefault="00BC2A39" w:rsidP="001E758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= O</w:t>
            </w:r>
            <w:r>
              <w:rPr>
                <w:sz w:val="24"/>
                <w:szCs w:val="24"/>
                <w:vertAlign w:val="subscript"/>
              </w:rPr>
              <w:t>A</w:t>
            </w:r>
            <w:r w:rsidR="00FC0CE0">
              <w:rPr>
                <w:sz w:val="24"/>
                <w:szCs w:val="24"/>
              </w:rPr>
              <w:t>MGEH</w:t>
            </w:r>
          </w:p>
        </w:tc>
        <w:tc>
          <w:tcPr>
            <w:tcW w:w="2126" w:type="dxa"/>
          </w:tcPr>
          <w:p w:rsidR="00BC2A39" w:rsidRPr="00895B6D" w:rsidRDefault="0001013C" w:rsidP="001E7581">
            <w:pPr>
              <w:rPr>
                <w:sz w:val="24"/>
                <w:szCs w:val="24"/>
              </w:rPr>
            </w:pPr>
            <w:r w:rsidRPr="00895B6D"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53472" behindDoc="0" locked="0" layoutInCell="1" allowOverlap="1" wp14:anchorId="42417868" wp14:editId="64B4F303">
                      <wp:simplePos x="0" y="0"/>
                      <wp:positionH relativeFrom="column">
                        <wp:posOffset>34290</wp:posOffset>
                      </wp:positionH>
                      <wp:positionV relativeFrom="paragraph">
                        <wp:posOffset>22225</wp:posOffset>
                      </wp:positionV>
                      <wp:extent cx="0" cy="146050"/>
                      <wp:effectExtent l="95250" t="38100" r="57150" b="25400"/>
                      <wp:wrapNone/>
                      <wp:docPr id="36" name="Straight Arrow Connector 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14605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rgbClr val="C00000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Straight Arrow Connector 36" o:spid="_x0000_s1026" type="#_x0000_t32" style="position:absolute;margin-left:2.7pt;margin-top:1.75pt;width:0;height:11.5pt;flip:y;z-index:251753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/GIr7AEAADwEAAAOAAAAZHJzL2Uyb0RvYy54bWysU12P0zAQfEfiP1h+p0kPqFDV9IR6HC8I&#10;Kg54dx07sWR7rbVpmn/P2knD8SEkEHmwYmdndmay3t1enGVnhdGAb/h6VXOmvITW+K7hnz/dP3vF&#10;WUzCt8KCVw0fVeS3+6dPdkPYqhvowbYKGZH4uB1Cw/uUwraqouyVE3EFQXn6qAGdSLTFrmpRDMTu&#10;bHVT15tqAGwDglQx0und9JHvC7/WSqYPWkeVmG04aUtlxbKe8lrtd2LboQi9kbMM8Q8qnDCemi5U&#10;dyIJ9hXNL1TOSIQIOq0kuAq0NlIVD+RmXf/k5qEXQRUvFE4MS0zx/9HK9+cjMtM2/PmGMy8c/aOH&#10;hMJ0fWKvEWFgB/CecgRkVEJ5DSFuCXbwR5x3MRwxm79odExbE77QKJQ4yCC7lLTHJW11SUxOh5JO&#10;1y829cvyI6qJITMFjOmtAsfyS8PjrGiRMrGL87uYSAMBr4AMtj6vEaxp7421ZYPd6WCRnQXNwaHO&#10;T7ZCwB/KkjD2jW9ZGgPlILL9uSxzVtn55LW8pdGqqd9HpSlD8jTpKtOrln5CSuXTemGi6gzTpG0B&#10;1iWuPwLn+gxVZbL/BrwgSmfwaQE74wF/1z1drpL1VH9NYPKdIzhBO5YpKNHQiJZI5+uU78DjfYF/&#10;v/T7bwAAAP//AwBQSwMEFAAGAAgAAAAhAGQkrtfYAAAABAEAAA8AAABkcnMvZG93bnJldi54bWxM&#10;jsFOwzAQRO9I/QdrK3GjDoUUFLKp2kqVuFKQytGNt3GEvY5iN03+HvcEx9GM3rxyPTorBupD6xnh&#10;cZGBIK69brlB+PrcP7yCCFGxVtYzIUwUYF3N7kpVaH/lDxoOsREJwqFQCCbGrpAy1IacCgvfEafu&#10;7HunYop9I3WvrgnurFxm2Uo61XJ6MKqjnaH653BxCHUXd+e9faGYvU/yaKbhe3scEO/n4+YNRKQx&#10;/o3hpp/UoUpOJ39hHYRFyJ/TEOEpB5HaWzohLFc5yKqU/+WrXwAAAP//AwBQSwECLQAUAAYACAAA&#10;ACEAtoM4kv4AAADhAQAAEwAAAAAAAAAAAAAAAAAAAAAAW0NvbnRlbnRfVHlwZXNdLnhtbFBLAQIt&#10;ABQABgAIAAAAIQA4/SH/1gAAAJQBAAALAAAAAAAAAAAAAAAAAC8BAABfcmVscy8ucmVsc1BLAQIt&#10;ABQABgAIAAAAIQDq/GIr7AEAADwEAAAOAAAAAAAAAAAAAAAAAC4CAABkcnMvZTJvRG9jLnhtbFBL&#10;AQItABQABgAIAAAAIQBkJK7X2AAAAAQBAAAPAAAAAAAAAAAAAAAAAEYEAABkcnMvZG93bnJldi54&#10;bWxQSwUGAAAAAAQABADzAAAASwUAAAAA&#10;" strokecolor="#c00000">
                      <v:stroke endarrow="open"/>
                    </v:shape>
                  </w:pict>
                </mc:Fallback>
              </mc:AlternateContent>
            </w:r>
            <w:r w:rsidR="00FC0CE0">
              <w:rPr>
                <w:sz w:val="24"/>
                <w:szCs w:val="24"/>
              </w:rPr>
              <w:t xml:space="preserve">     =  E</w:t>
            </w:r>
            <w:r w:rsidR="00BC2A39">
              <w:rPr>
                <w:sz w:val="24"/>
                <w:szCs w:val="24"/>
              </w:rPr>
              <w:t>G</w:t>
            </w:r>
            <w:r w:rsidR="00FC0CE0">
              <w:rPr>
                <w:sz w:val="24"/>
                <w:szCs w:val="24"/>
              </w:rPr>
              <w:t>C</w:t>
            </w:r>
          </w:p>
        </w:tc>
        <w:tc>
          <w:tcPr>
            <w:tcW w:w="1927" w:type="dxa"/>
          </w:tcPr>
          <w:p w:rsidR="00BC2A39" w:rsidRDefault="00FC0CE0" w:rsidP="001E758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= EGF + EGC</w:t>
            </w:r>
          </w:p>
          <w:p w:rsidR="00BC2A39" w:rsidRDefault="00FC0CE0" w:rsidP="001E758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= EFC</w:t>
            </w:r>
          </w:p>
        </w:tc>
      </w:tr>
      <w:tr w:rsidR="00BC2A39" w:rsidRPr="00895B6D" w:rsidTr="001E7581">
        <w:trPr>
          <w:trHeight w:val="666"/>
        </w:trPr>
        <w:tc>
          <w:tcPr>
            <w:tcW w:w="2376" w:type="dxa"/>
          </w:tcPr>
          <w:p w:rsidR="00BC2A39" w:rsidRPr="00895B6D" w:rsidRDefault="00BC2A39" w:rsidP="001E758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Country GDP</w:t>
            </w:r>
          </w:p>
        </w:tc>
        <w:tc>
          <w:tcPr>
            <w:tcW w:w="1276" w:type="dxa"/>
          </w:tcPr>
          <w:p w:rsidR="00BC2A39" w:rsidRPr="00895B6D" w:rsidRDefault="00BC2A39" w:rsidP="001E75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</w:t>
            </w:r>
            <w:r>
              <w:rPr>
                <w:sz w:val="24"/>
                <w:szCs w:val="24"/>
                <w:vertAlign w:val="subscript"/>
              </w:rPr>
              <w:t>B</w:t>
            </w:r>
            <w:r w:rsidR="00FC0CE0">
              <w:rPr>
                <w:sz w:val="24"/>
                <w:szCs w:val="24"/>
              </w:rPr>
              <w:t>MF</w:t>
            </w:r>
            <w:r>
              <w:rPr>
                <w:sz w:val="24"/>
                <w:szCs w:val="24"/>
              </w:rPr>
              <w:t>D</w:t>
            </w:r>
          </w:p>
        </w:tc>
        <w:tc>
          <w:tcPr>
            <w:tcW w:w="2126" w:type="dxa"/>
          </w:tcPr>
          <w:p w:rsidR="00BC2A39" w:rsidRPr="00895B6D" w:rsidRDefault="00BC2A39" w:rsidP="001E75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</w:t>
            </w:r>
            <w:r>
              <w:rPr>
                <w:sz w:val="24"/>
                <w:szCs w:val="24"/>
                <w:vertAlign w:val="subscript"/>
              </w:rPr>
              <w:t>B</w:t>
            </w:r>
            <w:r>
              <w:rPr>
                <w:sz w:val="24"/>
                <w:szCs w:val="24"/>
              </w:rPr>
              <w:t>M’ED</w:t>
            </w:r>
          </w:p>
        </w:tc>
        <w:tc>
          <w:tcPr>
            <w:tcW w:w="1985" w:type="dxa"/>
          </w:tcPr>
          <w:p w:rsidR="00BC2A39" w:rsidRDefault="00FC0CE0" w:rsidP="001E758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=  MM’EF</w:t>
            </w:r>
            <w:r w:rsidR="00BC2A39">
              <w:rPr>
                <w:sz w:val="24"/>
                <w:szCs w:val="24"/>
              </w:rPr>
              <w:tab/>
              <w:t xml:space="preserve">  </w:t>
            </w:r>
            <w:r w:rsidR="00BC2A39" w:rsidRPr="00895B6D"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48352" behindDoc="0" locked="0" layoutInCell="1" allowOverlap="1" wp14:anchorId="78F14131" wp14:editId="5A5EFB5F">
                      <wp:simplePos x="0" y="0"/>
                      <wp:positionH relativeFrom="column">
                        <wp:posOffset>36885</wp:posOffset>
                      </wp:positionH>
                      <wp:positionV relativeFrom="paragraph">
                        <wp:posOffset>62976</wp:posOffset>
                      </wp:positionV>
                      <wp:extent cx="0" cy="133350"/>
                      <wp:effectExtent l="95250" t="0" r="57150" b="57150"/>
                      <wp:wrapNone/>
                      <wp:docPr id="37" name="Straight Arrow Connector 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3335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rgbClr val="C00000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37" o:spid="_x0000_s1026" type="#_x0000_t32" style="position:absolute;margin-left:2.9pt;margin-top:4.95pt;width:0;height:10.5pt;z-index:251748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zif+5QEAADIEAAAOAAAAZHJzL2Uyb0RvYy54bWysU9uO0zAQfUfiHyy/06RbcVHVdIW6LC8I&#10;KhY+wHXsxpLtscamSf6esZNmWUBIIPIw8dhzZuYcj3e3g7PsojAa8A1fr2rOlJfQGn9u+Ncv9y/e&#10;cBaT8K2w4FXDRxX57f75s10ftuoGOrCtQkZJfNz2oeFdSmFbVVF2yom4gqA8HWpAJxK5eK5aFD1l&#10;d7a6qetXVQ/YBgSpYqTdu+mQ70t+rZVMn7SOKjHbcOotFYvFnrKt9juxPaMInZFzG+IfunDCeCq6&#10;pLoTSbBvaH5J5YxEiKDTSoKrQGsjVeFAbNb1T2weOhFU4ULixLDIFP9fWvnxckRm2oZvXnPmhaM7&#10;ekgozLlL7C0i9OwA3pOOgIxCSK8+xC3BDv6IsxfDETP5QaPLf6LFhqLxuGishsTktClpd73ZbF4W&#10;+atHXMCY3itwLC8aHuc+lgbWRWJx+RATVSbgFZCLWp9tBGvae2NtcfB8OlhkF0G3f6jzlwkQ8ElY&#10;Esa+8y1LYyD2IpOew3LOKvOdGJZVGq2a6n1WmpQjTlNfZWbVUk9IqXxaL5koOsM09bYA60Loj8A5&#10;PkNVmee/AS+IUhl8WsDOeMDfVU/DtWU9xV8VmHhnCU7QjuXuizQ0mEXS+RHlyf/RL/DHp77/DgAA&#10;//8DAFBLAwQUAAYACAAAACEAWSnVR9oAAAAEAQAADwAAAGRycy9kb3ducmV2LnhtbEzOMU/DMBAF&#10;4B2J/2AdEht1AFE1IZeqrYSEUBbSDrC58ZFExOdgO2n497gTHZ/e6d2Xr2fTi4mc7ywj3C8SEMS1&#10;1R03CIf9y90KhA+KteotE8IveVgX11e5yrQ98TtNVWhEHGGfKYQ2hCGT0tctGeUXdiCO3Zd1RoUY&#10;XSO1U6c4bnr5kCRLaVTH8UOrBtq1VH9Xo0Godm92lNP02TmzL93246csX5eItzfz5hlEoDn8H8OZ&#10;H+lQRNPRjqy96BGeIjwgpCmI2J7TEeExSUEWubzEF38AAAD//wMAUEsBAi0AFAAGAAgAAAAhALaD&#10;OJL+AAAA4QEAABMAAAAAAAAAAAAAAAAAAAAAAFtDb250ZW50X1R5cGVzXS54bWxQSwECLQAUAAYA&#10;CAAAACEAOP0h/9YAAACUAQAACwAAAAAAAAAAAAAAAAAvAQAAX3JlbHMvLnJlbHNQSwECLQAUAAYA&#10;CAAAACEAQ84n/uUBAAAyBAAADgAAAAAAAAAAAAAAAAAuAgAAZHJzL2Uyb0RvYy54bWxQSwECLQAU&#10;AAYACAAAACEAWSnVR9oAAAAEAQAADwAAAAAAAAAAAAAAAAA/BAAAZHJzL2Rvd25yZXYueG1sUEsF&#10;BgAAAAAEAAQA8wAAAEYFAAAAAA==&#10;" strokecolor="#c00000">
                      <v:stroke endarrow="open"/>
                    </v:shape>
                  </w:pict>
                </mc:Fallback>
              </mc:AlternateContent>
            </w:r>
          </w:p>
        </w:tc>
        <w:tc>
          <w:tcPr>
            <w:tcW w:w="283" w:type="dxa"/>
          </w:tcPr>
          <w:p w:rsidR="00BC2A39" w:rsidRDefault="00BC2A39" w:rsidP="001E7581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BC2A39" w:rsidRPr="00895B6D" w:rsidRDefault="00BC2A39" w:rsidP="001E75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</w:t>
            </w:r>
            <w:r>
              <w:rPr>
                <w:sz w:val="24"/>
                <w:szCs w:val="24"/>
                <w:vertAlign w:val="subscript"/>
              </w:rPr>
              <w:t>A</w:t>
            </w:r>
            <w:r w:rsidR="00FC0CE0">
              <w:rPr>
                <w:sz w:val="24"/>
                <w:szCs w:val="24"/>
              </w:rPr>
              <w:t>MCH</w:t>
            </w:r>
          </w:p>
        </w:tc>
        <w:tc>
          <w:tcPr>
            <w:tcW w:w="1843" w:type="dxa"/>
          </w:tcPr>
          <w:p w:rsidR="00BC2A39" w:rsidRPr="00895B6D" w:rsidRDefault="00BC2A39" w:rsidP="001E75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</w:t>
            </w:r>
            <w:r>
              <w:rPr>
                <w:sz w:val="24"/>
                <w:szCs w:val="24"/>
                <w:vertAlign w:val="subscript"/>
              </w:rPr>
              <w:t>A</w:t>
            </w:r>
            <w:r w:rsidR="00FC0CE0">
              <w:rPr>
                <w:sz w:val="24"/>
                <w:szCs w:val="24"/>
              </w:rPr>
              <w:t>M’EH</w:t>
            </w:r>
          </w:p>
        </w:tc>
        <w:tc>
          <w:tcPr>
            <w:tcW w:w="2126" w:type="dxa"/>
          </w:tcPr>
          <w:p w:rsidR="00BC2A39" w:rsidRDefault="00BC2A39" w:rsidP="001E7581">
            <w:pPr>
              <w:rPr>
                <w:sz w:val="24"/>
                <w:szCs w:val="24"/>
              </w:rPr>
            </w:pPr>
            <w:r w:rsidRPr="00895B6D"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54496" behindDoc="0" locked="0" layoutInCell="1" allowOverlap="1" wp14:anchorId="08DE4E0C" wp14:editId="5364D05D">
                      <wp:simplePos x="0" y="0"/>
                      <wp:positionH relativeFrom="column">
                        <wp:posOffset>48895</wp:posOffset>
                      </wp:positionH>
                      <wp:positionV relativeFrom="paragraph">
                        <wp:posOffset>4445</wp:posOffset>
                      </wp:positionV>
                      <wp:extent cx="0" cy="146050"/>
                      <wp:effectExtent l="95250" t="38100" r="57150" b="25400"/>
                      <wp:wrapNone/>
                      <wp:docPr id="38" name="Straight Arrow Connector 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14605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rgbClr val="C00000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Straight Arrow Connector 38" o:spid="_x0000_s1026" type="#_x0000_t32" style="position:absolute;margin-left:3.85pt;margin-top:.35pt;width:0;height:11.5pt;flip:y;z-index:251754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uXxf7AEAADwEAAAOAAAAZHJzL2Uyb0RvYy54bWysU02P0zAQvSPxHyzfadIFVqhqukJdlguC&#10;ioW9u47dWLI91tg0yb9n7KRh+dBKIHKwMva8N/Oex9ubwVl2VhgN+IavVzVnyktojT81/OuXuxdv&#10;OItJ+FZY8Krho4r8Zvf82bYPG3UFHdhWISMSHzd9aHiXUthUVZSdciKuIChPhxrQiUQhnqoWRU/s&#10;zlZXdX1d9YBtQJAqRtq9nQ75rvBrrWT6pHVUidmGU2+prFjWY16r3VZsTihCZ+TchviHLpwwnoou&#10;VLciCfYNzW9UzkiECDqtJLgKtDZSFQ2kZl3/oua+E0EVLWRODItN8f/Ryo/nAzLTNvwl3ZQXju7o&#10;PqEwpy6xt4jQsz14Tz4CMkohv/oQNwTb+wPOUQwHzOIHjY5pa8IDjUKxgwSyobg9Lm6rITE5bUra&#10;Xb+6rl+Xi6gmhswUMKb3ChzLPw2Pc0dLKxO7OH+IiXog4AWQwdbnNYI17Z2xtgR4Ou4tsrOgOdjX&#10;+ctSCPhTWhLGvvMtS2MgH0SWP6dlziorn7SWvzRaNdX7rDR5SJqmvsr0qqWekFL5tF6YKDvDNPW2&#10;AOti15PAOT9DVZnsvwEviFIZfFrAznjAP1VPw6VlPeVfHJh0ZwuO0I5lCoo1NKLF0vk55TfwOC7w&#10;H49+9x0AAP//AwBQSwMEFAAGAAgAAAAhAPSSUwvWAAAAAwEAAA8AAABkcnMvZG93bnJldi54bWxM&#10;jkFrwkAUhO8F/8PyhN7qRgtNSbMRFYReawt6XLPPbHD3bciuMfn3fZ7a0zDMMPOV69E7MWAf20AK&#10;losMBFIdTEuNgp/v/cs7iJg0Ge0CoYIJI6yr2VOpCxPu9IXDITWCRygWWoFNqSukjLVFr+MidEic&#10;XULvdWLbN9L0+s7j3slVlr1Jr1viB6s73Fmsr4ebV1B3aXfZuxxT9jnJo52G0/Y4KPU8HzcfIBKO&#10;6a8MD3xGh4qZzuFGJgqnIM+5yAKCw4c5K1i95iCrUv5nr34BAAD//wMAUEsBAi0AFAAGAAgAAAAh&#10;ALaDOJL+AAAA4QEAABMAAAAAAAAAAAAAAAAAAAAAAFtDb250ZW50X1R5cGVzXS54bWxQSwECLQAU&#10;AAYACAAAACEAOP0h/9YAAACUAQAACwAAAAAAAAAAAAAAAAAvAQAAX3JlbHMvLnJlbHNQSwECLQAU&#10;AAYACAAAACEA0Ll8X+wBAAA8BAAADgAAAAAAAAAAAAAAAAAuAgAAZHJzL2Uyb0RvYy54bWxQSwEC&#10;LQAUAAYACAAAACEA9JJTC9YAAAADAQAADwAAAAAAAAAAAAAAAABGBAAAZHJzL2Rvd25yZXYueG1s&#10;UEsFBgAAAAAEAAQA8wAAAEkFAAAAAA==&#10;" strokecolor="#c00000">
                      <v:stroke endarrow="open"/>
                    </v:shape>
                  </w:pict>
                </mc:Fallback>
              </mc:AlternateContent>
            </w:r>
            <w:r w:rsidR="00FC0CE0">
              <w:rPr>
                <w:sz w:val="24"/>
                <w:szCs w:val="24"/>
              </w:rPr>
              <w:t xml:space="preserve">     =  MM’CE</w:t>
            </w:r>
            <w:r>
              <w:rPr>
                <w:sz w:val="24"/>
                <w:szCs w:val="24"/>
              </w:rPr>
              <w:t xml:space="preserve">  </w:t>
            </w:r>
          </w:p>
        </w:tc>
        <w:tc>
          <w:tcPr>
            <w:tcW w:w="1927" w:type="dxa"/>
          </w:tcPr>
          <w:p w:rsidR="00BC2A39" w:rsidRDefault="00FC0CE0" w:rsidP="001E758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= MM’EF – MM’CE</w:t>
            </w:r>
          </w:p>
          <w:p w:rsidR="00BC2A39" w:rsidRDefault="00FC0CE0" w:rsidP="001E758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= EFG</w:t>
            </w:r>
          </w:p>
        </w:tc>
      </w:tr>
    </w:tbl>
    <w:p w:rsidR="004240E1" w:rsidRDefault="004240E1" w:rsidP="00A02938">
      <w:bookmarkStart w:id="0" w:name="_GoBack"/>
      <w:bookmarkEnd w:id="0"/>
    </w:p>
    <w:sectPr w:rsidR="004240E1" w:rsidSect="00EB0E7E">
      <w:pgSz w:w="16838" w:h="11906" w:orient="landscape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9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31A4"/>
    <w:rsid w:val="0001013C"/>
    <w:rsid w:val="001A5923"/>
    <w:rsid w:val="002E4612"/>
    <w:rsid w:val="0032697D"/>
    <w:rsid w:val="00387A32"/>
    <w:rsid w:val="004240E1"/>
    <w:rsid w:val="005F04FF"/>
    <w:rsid w:val="00683FF5"/>
    <w:rsid w:val="007431A4"/>
    <w:rsid w:val="0077252F"/>
    <w:rsid w:val="00880021"/>
    <w:rsid w:val="00895B6D"/>
    <w:rsid w:val="008E3223"/>
    <w:rsid w:val="00911888"/>
    <w:rsid w:val="00951BA6"/>
    <w:rsid w:val="009817DF"/>
    <w:rsid w:val="00A02938"/>
    <w:rsid w:val="00A27011"/>
    <w:rsid w:val="00A553A6"/>
    <w:rsid w:val="00AD14D5"/>
    <w:rsid w:val="00B67F29"/>
    <w:rsid w:val="00B7064E"/>
    <w:rsid w:val="00BC2A39"/>
    <w:rsid w:val="00D52EC8"/>
    <w:rsid w:val="00D6743C"/>
    <w:rsid w:val="00D850C9"/>
    <w:rsid w:val="00EB0E7E"/>
    <w:rsid w:val="00FC0CE0"/>
    <w:rsid w:val="00FD3730"/>
    <w:rsid w:val="00FE14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431A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431A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431A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431A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2</Pages>
  <Words>310</Words>
  <Characters>1773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2079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Toshiba</dc:creator>
  <cp:lastModifiedBy>Toshiba</cp:lastModifiedBy>
  <cp:revision>21</cp:revision>
  <dcterms:created xsi:type="dcterms:W3CDTF">2012-11-17T16:48:00Z</dcterms:created>
  <dcterms:modified xsi:type="dcterms:W3CDTF">2012-11-17T19:30:00Z</dcterms:modified>
</cp:coreProperties>
</file>