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81C" w:rsidRPr="00B735EB" w:rsidRDefault="008E281C" w:rsidP="008E281C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>5504640391</w:t>
      </w:r>
    </w:p>
    <w:p w:rsidR="008E281C" w:rsidRPr="00B735EB" w:rsidRDefault="008E281C" w:rsidP="00B735EB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>Kanokwan Duangkunarat</w:t>
      </w:r>
    </w:p>
    <w:p w:rsidR="008E281C" w:rsidRPr="00B735EB" w:rsidRDefault="008E281C" w:rsidP="008335FC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>Pericles</w:t>
      </w:r>
    </w:p>
    <w:p w:rsidR="008E281C" w:rsidRPr="00B735EB" w:rsidRDefault="008E281C" w:rsidP="008E281C">
      <w:pPr>
        <w:spacing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Word Count: </w:t>
      </w:r>
      <w:r w:rsidR="00AF0839">
        <w:rPr>
          <w:rFonts w:ascii="Times New Roman" w:hAnsi="Times New Roman" w:cs="Times New Roman"/>
          <w:color w:val="000000" w:themeColor="text1"/>
          <w:sz w:val="24"/>
          <w:szCs w:val="24"/>
        </w:rPr>
        <w:t>1,02</w:t>
      </w:r>
      <w:r w:rsidR="008373C7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</w:p>
    <w:p w:rsidR="00D7775F" w:rsidRPr="00B735EB" w:rsidRDefault="00B91F00" w:rsidP="008E281C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Every past event</w:t>
      </w:r>
      <w:r w:rsidR="00FA0429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shaped the world today. This is </w:t>
      </w:r>
      <w:r w:rsidR="00F66B47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reason </w:t>
      </w:r>
      <w:r w:rsidR="00FA0429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>wh</w:t>
      </w:r>
      <w:r w:rsidR="003037B8">
        <w:rPr>
          <w:rFonts w:ascii="Times New Roman" w:hAnsi="Times New Roman" w:cs="Times New Roman"/>
          <w:color w:val="000000" w:themeColor="text1"/>
          <w:sz w:val="24"/>
          <w:szCs w:val="24"/>
        </w:rPr>
        <w:t>y everyone needs to know how things happened</w:t>
      </w:r>
      <w:r w:rsidR="00E3316A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Everything must have </w:t>
      </w:r>
      <w:r w:rsidR="003037B8">
        <w:rPr>
          <w:rFonts w:ascii="Times New Roman" w:hAnsi="Times New Roman" w:cs="Times New Roman"/>
          <w:color w:val="000000" w:themeColor="text1"/>
          <w:sz w:val="24"/>
          <w:szCs w:val="24"/>
        </w:rPr>
        <w:t>a starting point</w:t>
      </w:r>
      <w:r w:rsidR="00E3316A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>. There are many</w:t>
      </w:r>
      <w:r w:rsidR="00D92030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interesting </w:t>
      </w:r>
      <w:r w:rsidR="003641E4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significant </w:t>
      </w:r>
      <w:r w:rsidR="00D92030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historical </w:t>
      </w:r>
      <w:r w:rsidR="003641E4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studies in </w:t>
      </w:r>
      <w:r w:rsidR="006D3D29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every part of the </w:t>
      </w:r>
      <w:r w:rsidR="003037B8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>world;</w:t>
      </w:r>
      <w:r w:rsidR="006D3D29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one of</w:t>
      </w:r>
      <w:r w:rsidR="00E3316A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6D3D29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famous is ancient Greek history. </w:t>
      </w:r>
      <w:r w:rsidR="00473B6D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ancient Greek history, </w:t>
      </w:r>
      <w:r w:rsidR="00912469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>there were</w:t>
      </w:r>
      <w:r w:rsidR="00E3316A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variously </w:t>
      </w:r>
      <w:r w:rsidR="00912469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>important and powerful people. O</w:t>
      </w:r>
      <w:r w:rsidR="00A909C9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 of </w:t>
      </w:r>
      <w:r w:rsidR="00912469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them </w:t>
      </w:r>
      <w:r w:rsidR="003037B8">
        <w:rPr>
          <w:rFonts w:ascii="Times New Roman" w:hAnsi="Times New Roman" w:cs="Times New Roman"/>
          <w:color w:val="000000" w:themeColor="text1"/>
          <w:sz w:val="24"/>
          <w:szCs w:val="24"/>
        </w:rPr>
        <w:t>wa</w:t>
      </w:r>
      <w:r w:rsidR="00727330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>s Pericles who was born in rich and honorable family</w:t>
      </w:r>
      <w:r w:rsidR="003A2FBB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Athens</w:t>
      </w:r>
      <w:r w:rsidR="00727330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909C9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>He was the</w:t>
      </w:r>
      <w:r w:rsidR="00E93CDD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great Greek general who</w:t>
      </w:r>
      <w:r w:rsidR="005878F5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</w:t>
      </w:r>
      <w:r w:rsidR="00913EA9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expert in many fields, such as politics,</w:t>
      </w:r>
      <w:r w:rsidR="0008374A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military, literary</w:t>
      </w:r>
      <w:r w:rsidR="00E93CDD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>, and philosophy.</w:t>
      </w:r>
      <w:r w:rsidR="008801ED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2"/>
      </w:r>
      <w:r w:rsidR="0038574D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241DE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>Moreover, he was also the orator, and statesman of Greek.</w:t>
      </w:r>
      <w:r w:rsidR="00F309E0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</w:rPr>
        <w:footnoteReference w:id="3"/>
      </w:r>
      <w:r w:rsidR="007241DE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Altho</w:t>
      </w:r>
      <w:r w:rsidR="0008374A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ugh he is not as well known as others in the same period of time, </w:t>
      </w:r>
      <w:r w:rsidR="00D7775F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his works have brought </w:t>
      </w:r>
      <w:r w:rsidR="00DE05B6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huge changes to humanity. </w:t>
      </w:r>
      <w:r w:rsidR="00C7681E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The most obvious lifework</w:t>
      </w:r>
      <w:r w:rsidR="00DE05B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is </w:t>
      </w:r>
      <w:r w:rsidR="00C7681E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his </w:t>
      </w:r>
      <w:r w:rsidR="002D1D74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political work</w:t>
      </w:r>
      <w:r w:rsidR="00C7681E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.</w:t>
      </w:r>
      <w:r w:rsidR="002D1D74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</w:t>
      </w:r>
      <w:r w:rsidR="00C7681E" w:rsidRPr="00B735EB">
        <w:rPr>
          <w:rFonts w:ascii="Times New Roman" w:hAnsi="Times New Roman" w:cs="Angsana New"/>
          <w:color w:val="000000" w:themeColor="text1"/>
          <w:sz w:val="24"/>
          <w:szCs w:val="30"/>
          <w:u w:val="single"/>
        </w:rPr>
        <w:t xml:space="preserve">Pericles </w:t>
      </w:r>
      <w:r w:rsidR="00C43B80" w:rsidRPr="00B735EB">
        <w:rPr>
          <w:rFonts w:ascii="Times New Roman" w:hAnsi="Times New Roman" w:cs="Angsana New"/>
          <w:color w:val="000000" w:themeColor="text1"/>
          <w:sz w:val="24"/>
          <w:szCs w:val="30"/>
          <w:u w:val="single"/>
        </w:rPr>
        <w:t xml:space="preserve">laid the </w:t>
      </w:r>
      <w:r w:rsidR="00D76ABC" w:rsidRPr="00B735EB">
        <w:rPr>
          <w:rFonts w:ascii="Times New Roman" w:hAnsi="Times New Roman" w:cs="Angsana New"/>
          <w:color w:val="000000" w:themeColor="text1"/>
          <w:sz w:val="24"/>
          <w:szCs w:val="30"/>
          <w:u w:val="single"/>
        </w:rPr>
        <w:t xml:space="preserve">truly </w:t>
      </w:r>
      <w:r w:rsidR="00C43B80" w:rsidRPr="00B735EB">
        <w:rPr>
          <w:rFonts w:ascii="Times New Roman" w:hAnsi="Times New Roman" w:cs="Angsana New"/>
          <w:color w:val="000000" w:themeColor="text1"/>
          <w:sz w:val="24"/>
          <w:szCs w:val="30"/>
          <w:u w:val="single"/>
        </w:rPr>
        <w:t xml:space="preserve">democratic policy </w:t>
      </w:r>
      <w:r w:rsidR="00D76ABC" w:rsidRPr="00B735EB">
        <w:rPr>
          <w:rFonts w:ascii="Times New Roman" w:hAnsi="Times New Roman" w:cs="Angsana New"/>
          <w:color w:val="000000" w:themeColor="text1"/>
          <w:sz w:val="24"/>
          <w:szCs w:val="30"/>
          <w:u w:val="single"/>
        </w:rPr>
        <w:t xml:space="preserve">to Athens </w:t>
      </w:r>
      <w:r w:rsidR="00201CDF" w:rsidRPr="00B735EB">
        <w:rPr>
          <w:rFonts w:ascii="Times New Roman" w:hAnsi="Times New Roman" w:cs="Angsana New"/>
          <w:color w:val="000000" w:themeColor="text1"/>
          <w:sz w:val="24"/>
          <w:szCs w:val="30"/>
          <w:u w:val="single"/>
        </w:rPr>
        <w:t>which has been</w:t>
      </w:r>
      <w:r w:rsidR="00D76ABC" w:rsidRPr="00B735EB">
        <w:rPr>
          <w:rFonts w:ascii="Times New Roman" w:hAnsi="Times New Roman" w:cs="Angsana New"/>
          <w:color w:val="000000" w:themeColor="text1"/>
          <w:sz w:val="24"/>
          <w:szCs w:val="30"/>
          <w:u w:val="single"/>
        </w:rPr>
        <w:t xml:space="preserve"> the valuable</w:t>
      </w:r>
      <w:r w:rsidR="00201CDF" w:rsidRPr="00B735EB">
        <w:rPr>
          <w:rFonts w:ascii="Times New Roman" w:hAnsi="Times New Roman" w:cs="Angsana New"/>
          <w:color w:val="000000" w:themeColor="text1"/>
          <w:sz w:val="24"/>
          <w:szCs w:val="30"/>
          <w:u w:val="single"/>
        </w:rPr>
        <w:t xml:space="preserve"> foundation</w:t>
      </w:r>
      <w:r w:rsidR="00D76ABC" w:rsidRPr="00B735EB">
        <w:rPr>
          <w:rFonts w:ascii="Times New Roman" w:hAnsi="Times New Roman" w:cs="Angsana New"/>
          <w:color w:val="000000" w:themeColor="text1"/>
          <w:sz w:val="24"/>
          <w:szCs w:val="30"/>
          <w:u w:val="single"/>
        </w:rPr>
        <w:t xml:space="preserve"> </w:t>
      </w:r>
      <w:r w:rsidR="00201CDF" w:rsidRPr="00B735EB">
        <w:rPr>
          <w:rFonts w:ascii="Times New Roman" w:hAnsi="Times New Roman" w:cs="Angsana New"/>
          <w:color w:val="000000" w:themeColor="text1"/>
          <w:sz w:val="24"/>
          <w:szCs w:val="30"/>
          <w:u w:val="single"/>
        </w:rPr>
        <w:t>of modern democracy.</w:t>
      </w:r>
      <w:r w:rsidR="002D1D74" w:rsidRPr="00B735EB">
        <w:rPr>
          <w:rFonts w:ascii="Times New Roman" w:hAnsi="Times New Roman" w:cs="Angsana New"/>
          <w:color w:val="000000" w:themeColor="text1"/>
          <w:sz w:val="24"/>
          <w:szCs w:val="30"/>
          <w:u w:val="single"/>
        </w:rPr>
        <w:t xml:space="preserve"> </w:t>
      </w:r>
    </w:p>
    <w:p w:rsidR="00C82BB5" w:rsidRPr="00B735EB" w:rsidRDefault="007241DE" w:rsidP="00C82BB5">
      <w:pPr>
        <w:spacing w:line="480" w:lineRule="auto"/>
        <w:ind w:firstLine="720"/>
        <w:rPr>
          <w:rFonts w:ascii="Times New Roman" w:hAnsi="Times New Roman" w:cs="Angsana New"/>
          <w:color w:val="000000" w:themeColor="text1"/>
          <w:sz w:val="24"/>
          <w:szCs w:val="30"/>
        </w:rPr>
      </w:pPr>
      <w:r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Pericles </w:t>
      </w:r>
      <w:r w:rsidR="00FE43D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extremely encouraged democratic po</w:t>
      </w:r>
      <w:r w:rsidR="00BA278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licy in Athens during his time.</w:t>
      </w:r>
      <w:r w:rsidR="000D6DC3">
        <w:rPr>
          <w:rStyle w:val="FootnoteReference"/>
          <w:rFonts w:ascii="Times New Roman" w:hAnsi="Times New Roman" w:cs="Angsana New"/>
          <w:color w:val="000000" w:themeColor="text1"/>
          <w:sz w:val="24"/>
          <w:szCs w:val="30"/>
        </w:rPr>
        <w:footnoteReference w:id="4"/>
      </w:r>
      <w:r w:rsidR="00BA278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He wanted his citizens to</w:t>
      </w:r>
      <w:r w:rsidR="00C71BB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have rights in their hands. </w:t>
      </w:r>
      <w:r w:rsidR="000A765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In addition, </w:t>
      </w:r>
      <w:r w:rsidR="00E43FAC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he saw that everyone deserved equality in order to suggest their recommendations about governing the state. </w:t>
      </w:r>
      <w:r w:rsidR="00E43FAC" w:rsidRPr="00B735EB">
        <w:rPr>
          <w:rFonts w:ascii="Times New Roman" w:hAnsi="Times New Roman" w:cs="Angsana New"/>
          <w:color w:val="000000" w:themeColor="text1"/>
          <w:sz w:val="24"/>
          <w:szCs w:val="30"/>
        </w:rPr>
        <w:lastRenderedPageBreak/>
        <w:t>They also had freedom in many parts</w:t>
      </w:r>
      <w:r w:rsidR="003A2FB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, such as freedom to vote, and freedom of speech</w:t>
      </w:r>
      <w:r w:rsidR="005477C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. On the other hand, there was no democracy in</w:t>
      </w:r>
      <w:r w:rsidR="001C2D3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</w:t>
      </w:r>
      <w:r w:rsidR="00E3316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other states, especially </w:t>
      </w:r>
      <w:r w:rsidR="001C2D3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Sparta</w:t>
      </w:r>
      <w:r w:rsidR="008E281C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, the enemy of Athens</w:t>
      </w:r>
      <w:r w:rsidR="00BD3372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. </w:t>
      </w:r>
      <w:r w:rsidR="001C2D3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Sparta ruled by autocracy which absolutely opposites to democracy</w:t>
      </w:r>
      <w:r w:rsidR="003A2FB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in many sections</w:t>
      </w:r>
      <w:r w:rsidR="001C2D3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.</w:t>
      </w:r>
      <w:r w:rsidR="00BD3372">
        <w:rPr>
          <w:rStyle w:val="FootnoteReference"/>
          <w:rFonts w:ascii="Times New Roman" w:hAnsi="Times New Roman" w:cs="Angsana New"/>
          <w:color w:val="000000" w:themeColor="text1"/>
          <w:sz w:val="24"/>
          <w:szCs w:val="30"/>
        </w:rPr>
        <w:footnoteReference w:id="5"/>
      </w:r>
      <w:r w:rsidR="001C2D3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In autocra</w:t>
      </w:r>
      <w:r w:rsidR="00D3360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cy</w:t>
      </w:r>
      <w:r w:rsidR="00E666F1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, citizens do not </w:t>
      </w:r>
      <w:r w:rsidR="00E3316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have rights</w:t>
      </w:r>
      <w:r w:rsidR="00E666F1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to vote at all. They are ruled by leader</w:t>
      </w:r>
      <w:r w:rsidR="001A4ABF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s</w:t>
      </w:r>
      <w:r w:rsidR="00E666F1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that do not come from majority. </w:t>
      </w:r>
      <w:r w:rsidR="001A4ABF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Those leaders can force their people to do everything they want so that they can use their aut</w:t>
      </w:r>
      <w:r w:rsidR="00D3360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hority to control a state easily</w:t>
      </w:r>
      <w:r w:rsidR="001A4ABF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. This </w:t>
      </w:r>
      <w:r w:rsidR="00DF4D41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kind of political policy tends to increase </w:t>
      </w:r>
      <w:r w:rsidR="00D3360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conflict in the country because a huge decision that affects every </w:t>
      </w:r>
      <w:r w:rsidR="00BD7D6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citizen</w:t>
      </w:r>
      <w:r w:rsidR="003B746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in a state should come from </w:t>
      </w:r>
      <w:r w:rsidR="00E3316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overall </w:t>
      </w:r>
      <w:r w:rsidR="003B746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majority so th</w:t>
      </w:r>
      <w:r w:rsidR="00EA1124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at it can be appropriate</w:t>
      </w:r>
      <w:r w:rsidR="003B746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</w:t>
      </w:r>
      <w:r w:rsidR="003C164B" w:rsidRPr="00B735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to make decision</w:t>
      </w:r>
      <w:r w:rsidR="003C164B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</w:t>
      </w:r>
      <w:r w:rsidR="003C164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the state.</w:t>
      </w:r>
      <w:r w:rsidR="003B746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However, democracy in Athens was not completely perfect. Even though </w:t>
      </w:r>
      <w:r w:rsidR="00BD7D6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Pericles</w:t>
      </w:r>
      <w:r w:rsidR="003A2FB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gave his citizens </w:t>
      </w:r>
      <w:r w:rsidR="00842182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rights to vote</w:t>
      </w:r>
      <w:r w:rsidR="00E3316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and rule their state</w:t>
      </w:r>
      <w:r w:rsidR="00842182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, there was a few amount of population wh</w:t>
      </w:r>
      <w:r w:rsidR="005E6DE4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o had ability to take part in </w:t>
      </w:r>
      <w:r w:rsidR="002F473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this method</w:t>
      </w:r>
      <w:r w:rsidR="005E6DE4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. He offer</w:t>
      </w:r>
      <w:r w:rsidR="00A2752F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ed only</w:t>
      </w:r>
      <w:r w:rsidR="005E6DE4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Athenian men who were </w:t>
      </w:r>
      <w:r w:rsidR="003A2FB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born</w:t>
      </w:r>
      <w:r w:rsidR="00243BB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by both Athenian parents and </w:t>
      </w:r>
      <w:r w:rsidR="005E6DE4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older than eighteen years old</w:t>
      </w:r>
      <w:r w:rsidR="00A2752F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</w:t>
      </w:r>
      <w:r w:rsidR="005E6DE4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to participate in governing the state. There was no authority for women, foreigners, and slaves</w:t>
      </w:r>
      <w:r w:rsidR="00243BB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at all</w:t>
      </w:r>
      <w:r w:rsidR="005E6DE4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.</w:t>
      </w:r>
      <w:r w:rsidR="00BD3372">
        <w:rPr>
          <w:rStyle w:val="FootnoteReference"/>
          <w:rFonts w:ascii="Times New Roman" w:hAnsi="Times New Roman" w:cs="Angsana New"/>
          <w:color w:val="000000" w:themeColor="text1"/>
          <w:sz w:val="24"/>
          <w:szCs w:val="30"/>
        </w:rPr>
        <w:footnoteReference w:id="6"/>
      </w:r>
      <w:r w:rsidR="005E6DE4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</w:t>
      </w:r>
      <w:r w:rsidR="00243BB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Females were regarded as citizens but had no rights</w:t>
      </w:r>
      <w:r w:rsidR="008F711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to vote</w:t>
      </w:r>
      <w:r w:rsidR="00243BB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. </w:t>
      </w:r>
      <w:r w:rsidR="0082517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One of his policy to strengthen democracy</w:t>
      </w:r>
      <w:r w:rsidR="005735B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</w:t>
      </w:r>
      <w:r w:rsidR="00796FA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and help poor people </w:t>
      </w:r>
      <w:r w:rsidR="005735B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was </w:t>
      </w:r>
      <w:r w:rsidR="00796FA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citizens</w:t>
      </w:r>
      <w:r w:rsidR="005735B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had to pay money to </w:t>
      </w:r>
      <w:r w:rsidR="00796FA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officials so that those poor people could </w:t>
      </w:r>
      <w:r w:rsidR="008A2EF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participate in public affairs</w:t>
      </w:r>
      <w:r w:rsidR="00796FA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.</w:t>
      </w:r>
      <w:r w:rsidR="00801517">
        <w:rPr>
          <w:rStyle w:val="FootnoteReference"/>
          <w:rFonts w:ascii="Times New Roman" w:hAnsi="Times New Roman" w:cs="Angsana New"/>
          <w:color w:val="000000" w:themeColor="text1"/>
          <w:sz w:val="24"/>
          <w:szCs w:val="30"/>
        </w:rPr>
        <w:footnoteReference w:id="7"/>
      </w:r>
      <w:r w:rsidR="00796FA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</w:t>
      </w:r>
      <w:r w:rsidR="00C82BB5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Furthermore, he believed that his citizens should realize that they were not only ruled by the leaders but they were also rulers of Athens. </w:t>
      </w:r>
      <w:r w:rsidR="002C097F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Athenians followed their laws because </w:t>
      </w:r>
      <w:r w:rsidR="008F550C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they wanted to do</w:t>
      </w:r>
      <w:r w:rsidR="008F711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, where</w:t>
      </w:r>
      <w:r w:rsidR="008F550C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as other cities had to do. </w:t>
      </w:r>
      <w:r w:rsidR="00C82BB5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This concept made them aware </w:t>
      </w:r>
      <w:r w:rsidR="00EB0D8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how </w:t>
      </w:r>
      <w:r w:rsidR="00EB0D8B" w:rsidRPr="00B735EB">
        <w:rPr>
          <w:rFonts w:ascii="Times New Roman" w:hAnsi="Times New Roman" w:cs="Angsana New"/>
          <w:color w:val="000000" w:themeColor="text1"/>
          <w:sz w:val="24"/>
          <w:szCs w:val="30"/>
        </w:rPr>
        <w:lastRenderedPageBreak/>
        <w:t>worth they were.</w:t>
      </w:r>
      <w:r w:rsidR="00243BB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</w:t>
      </w:r>
      <w:r w:rsidR="008F711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Pericles </w:t>
      </w:r>
      <w:r w:rsidR="003E327E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brought Athens to the top of democratic state</w:t>
      </w:r>
      <w:r w:rsidR="007237A5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they had ever had</w:t>
      </w:r>
      <w:r w:rsidR="003E327E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.</w:t>
      </w:r>
    </w:p>
    <w:p w:rsidR="00792211" w:rsidRPr="00B735EB" w:rsidRDefault="00792211" w:rsidP="00C82BB5">
      <w:pPr>
        <w:spacing w:line="480" w:lineRule="auto"/>
        <w:ind w:firstLine="720"/>
        <w:rPr>
          <w:rFonts w:ascii="Times New Roman" w:hAnsi="Times New Roman" w:cs="Angsana New"/>
          <w:color w:val="000000" w:themeColor="text1"/>
          <w:sz w:val="24"/>
          <w:szCs w:val="30"/>
        </w:rPr>
      </w:pPr>
      <w:r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Pericles was also good at giving speeches. Although he never wrote his words </w:t>
      </w:r>
      <w:r w:rsidR="00865D3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or his</w:t>
      </w:r>
      <w:r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</w:t>
      </w:r>
      <w:r w:rsidR="00865D3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awesome speeches down</w:t>
      </w:r>
      <w:r w:rsidR="007237A5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and distributed them</w:t>
      </w:r>
      <w:r w:rsidR="00865D3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, those words were very powerful to encourage his citizens, especially during wars. Many people admired </w:t>
      </w:r>
      <w:r w:rsidR="00FE3C9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and praised him for his capability in </w:t>
      </w:r>
      <w:r w:rsidR="00BD7D6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persuasion;</w:t>
      </w:r>
      <w:r w:rsidR="007237A5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the most obvious man</w:t>
      </w:r>
      <w:r w:rsidR="00FE3C9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was Thucydides, Greek author and historian. Thucydides </w:t>
      </w:r>
      <w:r w:rsidR="00243BB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really esteemed the way </w:t>
      </w:r>
      <w:r w:rsidR="00BD7D6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Pericles</w:t>
      </w:r>
      <w:r w:rsidR="0002223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thought and managed Athenian society in a variety of situations. </w:t>
      </w:r>
      <w:r w:rsidR="00452C2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As a result of great devotion of Pericles to his state, h</w:t>
      </w:r>
      <w:r w:rsidR="0002223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e </w:t>
      </w:r>
      <w:r w:rsidR="00452C2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was called by Thucydides as</w:t>
      </w:r>
      <w:r w:rsidR="0002223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the first citizen of Athens.</w:t>
      </w:r>
      <w:r w:rsidR="004106CE">
        <w:rPr>
          <w:rStyle w:val="FootnoteReference"/>
          <w:rFonts w:ascii="Times New Roman" w:hAnsi="Times New Roman" w:cs="Angsana New"/>
          <w:color w:val="000000" w:themeColor="text1"/>
          <w:sz w:val="24"/>
          <w:szCs w:val="30"/>
        </w:rPr>
        <w:footnoteReference w:id="8"/>
      </w:r>
      <w:r w:rsidR="003E327E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</w:t>
      </w:r>
    </w:p>
    <w:p w:rsidR="001A63A7" w:rsidRPr="00B735EB" w:rsidRDefault="003F5EF2" w:rsidP="00203AAC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35EB">
        <w:rPr>
          <w:rFonts w:ascii="Times New Roman" w:hAnsi="Times New Roman" w:cs="Angsana New"/>
          <w:color w:val="000000" w:themeColor="text1"/>
          <w:sz w:val="24"/>
          <w:szCs w:val="30"/>
        </w:rPr>
        <w:t>Aside from</w:t>
      </w:r>
      <w:r w:rsidR="002F144D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those marvelous achievements, Pericles also </w:t>
      </w:r>
      <w:r w:rsidR="005129F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focused on artistic matters which made Athens</w:t>
      </w:r>
      <w:r w:rsidR="002438D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more civilize than others. As a matter of fact, arts and literature are important</w:t>
      </w:r>
      <w:r w:rsidR="006C111F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and powerful in </w:t>
      </w:r>
      <w:r w:rsidR="002438D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every society. They consid</w:t>
      </w:r>
      <w:r w:rsidR="0094526D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erably influence human</w:t>
      </w:r>
      <w:r w:rsidR="002438D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behavior and development</w:t>
      </w:r>
      <w:r w:rsidR="00A23D2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of </w:t>
      </w:r>
      <w:r w:rsidR="007237A5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a </w:t>
      </w:r>
      <w:r w:rsidR="00A23D2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society. Without arts, this world will not be pleasant</w:t>
      </w:r>
      <w:r w:rsidR="00EB3271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to live because arts bring peace and happiness to humanity. </w:t>
      </w:r>
      <w:r w:rsidR="007237A5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They also enhance </w:t>
      </w:r>
      <w:r w:rsidR="001923B2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cultural of the state. </w:t>
      </w:r>
      <w:r w:rsidR="0094526D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In addition, arts of each state express their pasts and their own different</w:t>
      </w:r>
      <w:r w:rsidR="00DA0FD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unique</w:t>
      </w:r>
      <w:r w:rsidR="0094526D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characteristics. </w:t>
      </w:r>
      <w:r w:rsidR="00EB3271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During </w:t>
      </w:r>
      <w:r w:rsidR="0094526D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the time </w:t>
      </w:r>
      <w:r w:rsidR="00EB3271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Pericles ruled Athens, civilization raised to the peak. He established</w:t>
      </w:r>
      <w:r w:rsidR="0094526D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many remarkable</w:t>
      </w:r>
      <w:r w:rsidR="00BD7D67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structures which still remain</w:t>
      </w:r>
      <w:r w:rsidR="005604E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today. The Parthenon</w:t>
      </w:r>
      <w:r w:rsidR="0049769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, Greek temple,</w:t>
      </w:r>
      <w:r w:rsidR="001A63A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is </w:t>
      </w:r>
      <w:r w:rsidR="005604E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one of the most famous architecture that was buil</w:t>
      </w:r>
      <w:r w:rsidR="00DA0FD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t during</w:t>
      </w:r>
      <w:r w:rsidR="005604E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his time. It did not only beautify the city but also gave works</w:t>
      </w:r>
      <w:r w:rsidR="0049769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to Athenians</w:t>
      </w:r>
      <w:r w:rsidR="00DA0FD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.</w:t>
      </w:r>
      <w:r w:rsidR="00473D21">
        <w:rPr>
          <w:rStyle w:val="FootnoteReference"/>
          <w:rFonts w:ascii="Times New Roman" w:hAnsi="Times New Roman" w:cs="Angsana New"/>
          <w:color w:val="000000" w:themeColor="text1"/>
          <w:sz w:val="24"/>
          <w:szCs w:val="30"/>
        </w:rPr>
        <w:footnoteReference w:id="9"/>
      </w:r>
      <w:r w:rsidR="0049769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</w:t>
      </w:r>
      <w:r w:rsidR="00DA0FDB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Thus, they could have allocation of works in the city. Moreover, </w:t>
      </w:r>
      <w:r w:rsidR="0055248D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it </w:t>
      </w:r>
      <w:r w:rsidR="0049769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was used for </w:t>
      </w:r>
      <w:r w:rsidR="001A63A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some political reasons. </w:t>
      </w:r>
      <w:r w:rsidR="001A63A7" w:rsidRPr="00B735EB">
        <w:rPr>
          <w:rFonts w:ascii="Times New Roman" w:hAnsi="Times New Roman" w:cs="Angsana New"/>
          <w:color w:val="000000" w:themeColor="text1"/>
          <w:sz w:val="24"/>
          <w:szCs w:val="30"/>
        </w:rPr>
        <w:lastRenderedPageBreak/>
        <w:t>Other well-known structures are s</w:t>
      </w:r>
      <w:r w:rsidR="0098084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tatue of Athena, Acropolis, and Propylaea. </w:t>
      </w:r>
      <w:r w:rsidR="00FE663E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He used all building projects to serve </w:t>
      </w:r>
      <w:r w:rsidR="00B10B3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the </w:t>
      </w:r>
      <w:r w:rsidR="00FE663E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full employment policy to his citizens.</w:t>
      </w:r>
      <w:r w:rsidR="00F249AF">
        <w:rPr>
          <w:rStyle w:val="FootnoteReference"/>
          <w:rFonts w:ascii="Times New Roman" w:hAnsi="Times New Roman" w:cs="Angsana New"/>
          <w:color w:val="000000" w:themeColor="text1"/>
          <w:sz w:val="24"/>
          <w:szCs w:val="30"/>
        </w:rPr>
        <w:footnoteReference w:id="10"/>
      </w:r>
      <w:r w:rsidR="00FE663E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Everyone who was able to work could earn money and also dignity from </w:t>
      </w:r>
      <w:r w:rsidR="00B10B3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people in </w:t>
      </w:r>
      <w:r w:rsidR="00FE663E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the state</w:t>
      </w:r>
      <w:r w:rsidR="00865DEF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.</w:t>
      </w:r>
      <w:r w:rsidR="00103401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Unlike Athens, Sparta </w:t>
      </w:r>
      <w:r w:rsidR="00DA10F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quite </w:t>
      </w:r>
      <w:r w:rsidR="00103401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concentrated on wars and</w:t>
      </w:r>
      <w:r w:rsidR="0094526D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colonized other cities which brought calamity and disaster toward themselves. </w:t>
      </w:r>
      <w:r w:rsidR="00B10B3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They </w:t>
      </w:r>
      <w:r w:rsidR="00DA10F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almost </w:t>
      </w:r>
      <w:r w:rsidR="00B10B3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ignored </w:t>
      </w:r>
      <w:r w:rsidR="00D4103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all arts. </w:t>
      </w:r>
      <w:r w:rsidR="005866B0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These were reasons why Spartan society had less prosperous civilization than Athenians society</w:t>
      </w:r>
      <w:r w:rsidR="002C097F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at</w:t>
      </w:r>
      <w:r w:rsidR="00786A3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that time. </w:t>
      </w:r>
      <w:r w:rsidR="00B735EB" w:rsidRPr="00B735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During the time when </w:t>
      </w:r>
      <w:r w:rsidR="00BD7D67" w:rsidRPr="00B735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Pericles</w:t>
      </w:r>
      <w:r w:rsidR="00B735EB" w:rsidRPr="00B735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was the governor of Athens, Athenian society flourished. There was </w:t>
      </w:r>
      <w:r w:rsidR="00BD7D67" w:rsidRPr="00B735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duration</w:t>
      </w:r>
      <w:r w:rsidR="00B735EB" w:rsidRPr="00B735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progressive economy, successful politics, valuable architecture, and cultural advancement. Accordingly, this period was known as the age of Pericles or golden age of Athens.</w:t>
      </w:r>
      <w:r w:rsidR="00F249AF">
        <w:rPr>
          <w:rStyle w:val="FootnoteReferen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footnoteReference w:id="11"/>
      </w:r>
    </w:p>
    <w:p w:rsidR="00095139" w:rsidRPr="00B735EB" w:rsidRDefault="00095139" w:rsidP="00095139">
      <w:pPr>
        <w:spacing w:line="480" w:lineRule="auto"/>
        <w:rPr>
          <w:rFonts w:ascii="Times New Roman" w:hAnsi="Times New Roman" w:cs="Angsana New"/>
          <w:color w:val="000000" w:themeColor="text1"/>
          <w:sz w:val="24"/>
          <w:szCs w:val="30"/>
        </w:rPr>
      </w:pPr>
      <w:r w:rsidRPr="00B735EB">
        <w:rPr>
          <w:rFonts w:ascii="Times New Roman" w:hAnsi="Times New Roman" w:cs="Angsana New"/>
          <w:color w:val="000000" w:themeColor="text1"/>
          <w:sz w:val="24"/>
          <w:szCs w:val="30"/>
        </w:rPr>
        <w:tab/>
      </w:r>
      <w:r w:rsidR="0017455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According to the previous</w:t>
      </w:r>
      <w:r w:rsidR="0076220E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a</w:t>
      </w:r>
      <w:r w:rsidR="0076220E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>rticles,</w:t>
      </w:r>
      <w:r w:rsidR="00DE5D3C" w:rsidRPr="00B735E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Pericles' lifeworks helped the world enormously</w:t>
      </w:r>
      <w:r w:rsidR="00633138" w:rsidRPr="00B735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63313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He truly dedicated himself to his state. His legacy brings </w:t>
      </w:r>
      <w:r w:rsidR="00F94F45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many benefits</w:t>
      </w:r>
      <w:r w:rsidR="00B213FA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</w:t>
      </w:r>
      <w:r w:rsidR="004C262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and useful</w:t>
      </w:r>
      <w:r w:rsidR="00D643B4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ness to modern world, especially democr</w:t>
      </w:r>
      <w:r w:rsidR="00B5047C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atic policy. </w:t>
      </w:r>
      <w:r w:rsidR="00ED009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Many countries in the world are governed by democracy; however, some parts of them have changed over time. </w:t>
      </w:r>
      <w:r w:rsidR="0089722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Each country has its own concept of democracy but the main pattern or standard </w:t>
      </w:r>
      <w:r w:rsidR="00DA10F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f</w:t>
      </w:r>
      <w:r w:rsidR="0089722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o</w:t>
      </w:r>
      <w:r w:rsidR="00DA10F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r</w:t>
      </w:r>
      <w:r w:rsidR="0089722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m </w:t>
      </w:r>
      <w:r w:rsidR="00DA10F6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from </w:t>
      </w:r>
      <w:r w:rsidR="0089722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the past still remains. </w:t>
      </w:r>
      <w:r w:rsidR="008E4494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The apparent change is women have rights to participate in political activities almost </w:t>
      </w:r>
      <w:r w:rsidR="00B63A3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equal </w:t>
      </w:r>
      <w:r w:rsidR="008E4494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or as equal as men</w:t>
      </w:r>
      <w:r w:rsidR="00B63A3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</w:t>
      </w:r>
      <w:r w:rsidR="00BD7D67">
        <w:rPr>
          <w:rFonts w:ascii="Times New Roman" w:hAnsi="Times New Roman" w:cs="Angsana New"/>
          <w:color w:val="000000" w:themeColor="text1"/>
          <w:sz w:val="24"/>
          <w:szCs w:val="30"/>
        </w:rPr>
        <w:t>depending</w:t>
      </w:r>
      <w:r w:rsidR="008E4494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on each country. </w:t>
      </w:r>
      <w:r w:rsidR="00B5047C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Although it has</w:t>
      </w:r>
      <w:r w:rsidR="00ED009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been long time since he lived</w:t>
      </w:r>
      <w:r w:rsidR="006B64F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and many things have changed</w:t>
      </w:r>
      <w:r w:rsidR="00B5047C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, </w:t>
      </w:r>
      <w:r w:rsidR="006B64F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his ideas still fulfill </w:t>
      </w:r>
      <w:r w:rsidR="00ED009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human</w:t>
      </w:r>
      <w:r w:rsidR="00BD7D67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</w:t>
      </w:r>
      <w:r w:rsidR="006B64F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needs</w:t>
      </w:r>
      <w:r w:rsidR="00ED009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properly</w:t>
      </w:r>
      <w:r w:rsidR="00897223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.</w:t>
      </w:r>
      <w:r w:rsidR="00B63A3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Many present architectures </w:t>
      </w:r>
      <w:r w:rsidR="00006252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are results from those buildings that </w:t>
      </w:r>
      <w:r w:rsidR="00B63A3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were </w:t>
      </w:r>
      <w:r w:rsidR="00006252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established during his time. </w:t>
      </w:r>
      <w:r w:rsidR="00583F7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No matter how long the time passes, h</w:t>
      </w:r>
      <w:r w:rsidR="00E73268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is great or</w:t>
      </w:r>
      <w:r w:rsidR="0082309C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ations have </w:t>
      </w:r>
      <w:r w:rsidR="0082309C" w:rsidRPr="00B735EB">
        <w:rPr>
          <w:rFonts w:ascii="Times New Roman" w:hAnsi="Times New Roman" w:cs="Angsana New"/>
          <w:color w:val="000000" w:themeColor="text1"/>
          <w:sz w:val="24"/>
          <w:szCs w:val="30"/>
        </w:rPr>
        <w:lastRenderedPageBreak/>
        <w:t>inspired a lot of people to develop themselves and change their ways of thinking.</w:t>
      </w:r>
      <w:r w:rsidR="00583F79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</w:t>
      </w:r>
      <w:r w:rsidR="00B61DE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Because of these reasons, </w:t>
      </w:r>
      <w:r w:rsidR="00BD7D6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>Pericles</w:t>
      </w:r>
      <w:r w:rsidR="00B61DE7" w:rsidRPr="00B735EB">
        <w:rPr>
          <w:rFonts w:ascii="Times New Roman" w:hAnsi="Times New Roman" w:cs="Angsana New"/>
          <w:color w:val="000000" w:themeColor="text1"/>
          <w:sz w:val="24"/>
          <w:szCs w:val="30"/>
        </w:rPr>
        <w:t xml:space="preserve"> is considered as miraculous man of ancient Greek history.</w:t>
      </w:r>
    </w:p>
    <w:p w:rsidR="002F144D" w:rsidRPr="00B735EB" w:rsidRDefault="002F144D" w:rsidP="002F144D">
      <w:pPr>
        <w:spacing w:line="480" w:lineRule="auto"/>
        <w:ind w:firstLine="720"/>
        <w:rPr>
          <w:rFonts w:ascii="Times New Roman" w:hAnsi="Times New Roman" w:cs="Angsana New"/>
          <w:color w:val="000000" w:themeColor="text1"/>
          <w:sz w:val="24"/>
          <w:szCs w:val="30"/>
        </w:rPr>
      </w:pPr>
    </w:p>
    <w:p w:rsidR="00792211" w:rsidRPr="00B735EB" w:rsidRDefault="00792211" w:rsidP="00C82BB5">
      <w:pPr>
        <w:spacing w:line="480" w:lineRule="auto"/>
        <w:ind w:firstLine="720"/>
        <w:rPr>
          <w:rFonts w:ascii="Times New Roman" w:hAnsi="Times New Roman" w:cs="Angsana New"/>
          <w:color w:val="000000" w:themeColor="text1"/>
          <w:sz w:val="24"/>
          <w:szCs w:val="30"/>
        </w:rPr>
      </w:pPr>
    </w:p>
    <w:p w:rsidR="00C82BB5" w:rsidRPr="00B735EB" w:rsidRDefault="00C82BB5" w:rsidP="00CA418A">
      <w:pPr>
        <w:spacing w:line="480" w:lineRule="auto"/>
        <w:rPr>
          <w:rFonts w:ascii="Times New Roman" w:hAnsi="Times New Roman" w:cs="Angsana New"/>
          <w:color w:val="000000" w:themeColor="text1"/>
          <w:sz w:val="24"/>
          <w:szCs w:val="30"/>
        </w:rPr>
      </w:pPr>
    </w:p>
    <w:sectPr w:rsidR="00C82BB5" w:rsidRPr="00B735EB" w:rsidSect="008335FC">
      <w:footerReference w:type="default" r:id="rId7"/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DBB" w:rsidRDefault="00210DBB" w:rsidP="0012655D">
      <w:pPr>
        <w:spacing w:after="0" w:line="240" w:lineRule="auto"/>
      </w:pPr>
      <w:r>
        <w:separator/>
      </w:r>
    </w:p>
  </w:endnote>
  <w:endnote w:type="continuationSeparator" w:id="1">
    <w:p w:rsidR="00210DBB" w:rsidRDefault="00210DBB" w:rsidP="00126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577997"/>
      <w:docPartObj>
        <w:docPartGallery w:val="Page Numbers (Bottom of Page)"/>
        <w:docPartUnique/>
      </w:docPartObj>
    </w:sdtPr>
    <w:sdtContent>
      <w:p w:rsidR="0012655D" w:rsidRDefault="00370477">
        <w:pPr>
          <w:pStyle w:val="Footer"/>
          <w:jc w:val="right"/>
        </w:pPr>
        <w:fldSimple w:instr=" PAGE   \* MERGEFORMAT ">
          <w:r w:rsidR="008373C7">
            <w:rPr>
              <w:noProof/>
            </w:rPr>
            <w:t>1</w:t>
          </w:r>
        </w:fldSimple>
      </w:p>
    </w:sdtContent>
  </w:sdt>
  <w:p w:rsidR="0012655D" w:rsidRDefault="0012655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DBB" w:rsidRDefault="00210DBB" w:rsidP="0012655D">
      <w:pPr>
        <w:spacing w:after="0" w:line="240" w:lineRule="auto"/>
      </w:pPr>
      <w:r>
        <w:separator/>
      </w:r>
    </w:p>
  </w:footnote>
  <w:footnote w:type="continuationSeparator" w:id="1">
    <w:p w:rsidR="00210DBB" w:rsidRDefault="00210DBB" w:rsidP="0012655D">
      <w:pPr>
        <w:spacing w:after="0" w:line="240" w:lineRule="auto"/>
      </w:pPr>
      <w:r>
        <w:continuationSeparator/>
      </w:r>
    </w:p>
  </w:footnote>
  <w:footnote w:id="2">
    <w:p w:rsidR="008801ED" w:rsidRPr="008335FC" w:rsidRDefault="008801ED" w:rsidP="008801ED">
      <w:pPr>
        <w:pStyle w:val="FootnoteText"/>
        <w:rPr>
          <w:rFonts w:ascii="Times New Roman" w:hAnsi="Times New Roman" w:cs="Times New Roman"/>
          <w:szCs w:val="20"/>
        </w:rPr>
      </w:pPr>
      <w:r w:rsidRPr="008335FC">
        <w:rPr>
          <w:rStyle w:val="FootnoteReference"/>
          <w:rFonts w:ascii="Times New Roman" w:hAnsi="Times New Roman" w:cs="Times New Roman"/>
        </w:rPr>
        <w:footnoteRef/>
      </w:r>
      <w:r w:rsidR="00F309E0" w:rsidRPr="008335FC">
        <w:rPr>
          <w:rFonts w:ascii="Times New Roman" w:hAnsi="Times New Roman" w:cs="Times New Roman"/>
        </w:rPr>
        <w:t xml:space="preserve"> </w:t>
      </w:r>
      <w:r w:rsidRPr="008335FC">
        <w:rPr>
          <w:rFonts w:ascii="Times New Roman" w:hAnsi="Times New Roman" w:cs="Times New Roman"/>
          <w:szCs w:val="20"/>
        </w:rPr>
        <w:t>Wikipedia Contributors</w:t>
      </w:r>
      <w:r w:rsidR="00F309E0" w:rsidRPr="008335FC">
        <w:rPr>
          <w:rFonts w:ascii="Times New Roman" w:hAnsi="Times New Roman" w:cs="Times New Roman"/>
          <w:szCs w:val="20"/>
        </w:rPr>
        <w:t xml:space="preserve">. </w:t>
      </w:r>
      <w:r w:rsidRPr="008335FC">
        <w:rPr>
          <w:rFonts w:ascii="Times New Roman" w:hAnsi="Times New Roman" w:cs="Times New Roman"/>
          <w:szCs w:val="20"/>
        </w:rPr>
        <w:t>“Pericles</w:t>
      </w:r>
      <w:r w:rsidR="00F309E0" w:rsidRPr="008335FC">
        <w:rPr>
          <w:rFonts w:ascii="Times New Roman" w:hAnsi="Times New Roman" w:cs="Times New Roman"/>
          <w:szCs w:val="20"/>
        </w:rPr>
        <w:t xml:space="preserve">”. </w:t>
      </w:r>
      <w:r w:rsidR="00F309E0" w:rsidRPr="008335FC">
        <w:rPr>
          <w:rFonts w:ascii="Times New Roman" w:hAnsi="Times New Roman" w:cs="Times New Roman"/>
          <w:i/>
          <w:iCs/>
          <w:szCs w:val="20"/>
        </w:rPr>
        <w:t>Wikipedia</w:t>
      </w:r>
      <w:r w:rsidR="00F309E0" w:rsidRPr="008335FC">
        <w:rPr>
          <w:rFonts w:ascii="Times New Roman" w:hAnsi="Times New Roman" w:cs="Times New Roman"/>
          <w:i/>
          <w:iCs/>
        </w:rPr>
        <w:t>, The Free Encyclopedia</w:t>
      </w:r>
      <w:r w:rsidR="00CA418A" w:rsidRPr="008335FC">
        <w:rPr>
          <w:rFonts w:ascii="Times New Roman" w:hAnsi="Times New Roman" w:cs="Times New Roman"/>
          <w:szCs w:val="20"/>
        </w:rPr>
        <w:t xml:space="preserve">. 6 </w:t>
      </w:r>
      <w:r w:rsidRPr="008335FC">
        <w:rPr>
          <w:rFonts w:ascii="Times New Roman" w:hAnsi="Times New Roman" w:cs="Times New Roman"/>
          <w:szCs w:val="20"/>
        </w:rPr>
        <w:t>Sep. 2012. &lt;http://en.wikipedia.org/wiki/Pericles&gt;</w:t>
      </w:r>
    </w:p>
    <w:p w:rsidR="008801ED" w:rsidRPr="008335FC" w:rsidRDefault="008801ED">
      <w:pPr>
        <w:pStyle w:val="FootnoteText"/>
        <w:rPr>
          <w:rFonts w:ascii="Times New Roman" w:hAnsi="Times New Roman" w:cs="Times New Roman"/>
        </w:rPr>
      </w:pPr>
    </w:p>
  </w:footnote>
  <w:footnote w:id="3">
    <w:p w:rsidR="00F309E0" w:rsidRPr="008335FC" w:rsidRDefault="00F309E0" w:rsidP="00F309E0">
      <w:pPr>
        <w:pStyle w:val="FootnoteText"/>
        <w:rPr>
          <w:rFonts w:ascii="Times New Roman" w:hAnsi="Times New Roman" w:cs="Times New Roman"/>
          <w:szCs w:val="20"/>
        </w:rPr>
      </w:pPr>
      <w:r w:rsidRPr="008335FC">
        <w:rPr>
          <w:rStyle w:val="FootnoteReference"/>
          <w:rFonts w:ascii="Times New Roman" w:hAnsi="Times New Roman" w:cs="Times New Roman"/>
        </w:rPr>
        <w:footnoteRef/>
      </w:r>
      <w:r w:rsidRPr="008335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 xml:space="preserve"> </w:t>
      </w:r>
      <w:hyperlink r:id="rId1" w:tooltip="User Page: Joshua J. Mark" w:history="1">
        <w:r w:rsidRPr="008335FC">
          <w:rPr>
            <w:rStyle w:val="Hyperlink"/>
            <w:rFonts w:ascii="Times New Roman" w:hAnsi="Times New Roman" w:cs="Times New Roman"/>
            <w:color w:val="000000" w:themeColor="text1"/>
            <w:szCs w:val="20"/>
            <w:u w:val="none"/>
            <w:shd w:val="clear" w:color="auto" w:fill="FFFFFF"/>
          </w:rPr>
          <w:t>Joshua J. Mark</w:t>
        </w:r>
      </w:hyperlink>
      <w:r w:rsidRPr="008335FC">
        <w:rPr>
          <w:rFonts w:ascii="Times New Roman" w:hAnsi="Times New Roman" w:cs="Times New Roman"/>
        </w:rPr>
        <w:t xml:space="preserve">. </w:t>
      </w:r>
      <w:r w:rsidRPr="008335FC">
        <w:rPr>
          <w:rFonts w:ascii="Times New Roman" w:hAnsi="Times New Roman" w:cs="Times New Roman"/>
          <w:szCs w:val="20"/>
        </w:rPr>
        <w:t xml:space="preserve">“Pericles”. </w:t>
      </w:r>
      <w:r w:rsidRPr="008335FC">
        <w:rPr>
          <w:rFonts w:ascii="Times New Roman" w:hAnsi="Times New Roman" w:cs="Times New Roman"/>
          <w:i/>
          <w:iCs/>
          <w:szCs w:val="20"/>
        </w:rPr>
        <w:t>Ancient</w:t>
      </w:r>
      <w:r w:rsidRPr="008335FC">
        <w:rPr>
          <w:rFonts w:ascii="Times New Roman" w:hAnsi="Times New Roman" w:cs="Times New Roman"/>
          <w:i/>
          <w:iCs/>
        </w:rPr>
        <w:t xml:space="preserve"> Encyclopedia history</w:t>
      </w:r>
      <w:r w:rsidR="00CA418A" w:rsidRPr="008335FC">
        <w:rPr>
          <w:rFonts w:ascii="Times New Roman" w:hAnsi="Times New Roman" w:cs="Times New Roman"/>
          <w:szCs w:val="20"/>
        </w:rPr>
        <w:t>. 6</w:t>
      </w:r>
      <w:r w:rsidRPr="008335FC">
        <w:rPr>
          <w:rFonts w:ascii="Times New Roman" w:hAnsi="Times New Roman" w:cs="Times New Roman"/>
          <w:szCs w:val="20"/>
        </w:rPr>
        <w:t xml:space="preserve"> Sep. 2012. &lt;</w:t>
      </w:r>
      <w:r w:rsidR="009226C4" w:rsidRPr="008335FC">
        <w:rPr>
          <w:rFonts w:ascii="Times New Roman" w:hAnsi="Times New Roman" w:cs="Times New Roman"/>
        </w:rPr>
        <w:t>http://www.ancient.eu.com/pericles</w:t>
      </w:r>
      <w:r w:rsidRPr="008335FC">
        <w:rPr>
          <w:rFonts w:ascii="Times New Roman" w:hAnsi="Times New Roman" w:cs="Times New Roman"/>
          <w:szCs w:val="20"/>
        </w:rPr>
        <w:t>&gt;</w:t>
      </w:r>
    </w:p>
    <w:p w:rsidR="00F309E0" w:rsidRPr="008335FC" w:rsidRDefault="00F309E0">
      <w:pPr>
        <w:pStyle w:val="FootnoteText"/>
        <w:rPr>
          <w:rFonts w:ascii="Times New Roman" w:hAnsi="Times New Roman" w:cs="Times New Roman"/>
        </w:rPr>
      </w:pPr>
    </w:p>
  </w:footnote>
  <w:footnote w:id="4">
    <w:p w:rsidR="000D6DC3" w:rsidRDefault="000D6DC3">
      <w:pPr>
        <w:pStyle w:val="FootnoteText"/>
      </w:pPr>
      <w:r w:rsidRPr="008335FC">
        <w:rPr>
          <w:rStyle w:val="FootnoteReference"/>
          <w:rFonts w:ascii="Times New Roman" w:hAnsi="Times New Roman" w:cs="Times New Roman"/>
        </w:rPr>
        <w:footnoteRef/>
      </w:r>
      <w:r w:rsidRPr="008335FC">
        <w:rPr>
          <w:rFonts w:ascii="Times New Roman" w:hAnsi="Times New Roman" w:cs="Times New Roman"/>
        </w:rPr>
        <w:t xml:space="preserve"> </w:t>
      </w:r>
      <w:r w:rsidRPr="008335FC">
        <w:rPr>
          <w:rFonts w:ascii="Times New Roman" w:hAnsi="Times New Roman" w:cs="Times New Roman"/>
          <w:szCs w:val="20"/>
        </w:rPr>
        <w:t xml:space="preserve">Wikipedia Contributors. “Pericles”. </w:t>
      </w:r>
      <w:r w:rsidRPr="008335FC">
        <w:rPr>
          <w:rFonts w:ascii="Times New Roman" w:hAnsi="Times New Roman" w:cs="Times New Roman"/>
          <w:i/>
          <w:iCs/>
          <w:szCs w:val="20"/>
        </w:rPr>
        <w:t>Wikipedia</w:t>
      </w:r>
      <w:r w:rsidRPr="008335FC">
        <w:rPr>
          <w:rFonts w:ascii="Times New Roman" w:hAnsi="Times New Roman" w:cs="Times New Roman"/>
          <w:i/>
          <w:iCs/>
        </w:rPr>
        <w:t>, The Free Encyclopedia</w:t>
      </w:r>
      <w:r w:rsidR="00CA418A" w:rsidRPr="008335FC">
        <w:rPr>
          <w:rFonts w:ascii="Times New Roman" w:hAnsi="Times New Roman" w:cs="Times New Roman"/>
          <w:szCs w:val="20"/>
        </w:rPr>
        <w:t>. 6</w:t>
      </w:r>
      <w:r w:rsidRPr="008335FC">
        <w:rPr>
          <w:rFonts w:ascii="Times New Roman" w:hAnsi="Times New Roman" w:cs="Times New Roman"/>
          <w:szCs w:val="20"/>
        </w:rPr>
        <w:t xml:space="preserve"> Sep. 2012. &lt;http://en.wikipedia.org/wiki/Pericles&gt;</w:t>
      </w:r>
    </w:p>
  </w:footnote>
  <w:footnote w:id="5">
    <w:p w:rsidR="00BD3372" w:rsidRPr="008335FC" w:rsidRDefault="00BD3372" w:rsidP="00BD3372">
      <w:pPr>
        <w:pStyle w:val="Heading1"/>
        <w:shd w:val="clear" w:color="auto" w:fill="FFFFFF"/>
        <w:spacing w:before="0" w:beforeAutospacing="0" w:after="0" w:afterAutospacing="0" w:line="327" w:lineRule="atLeast"/>
        <w:rPr>
          <w:b w:val="0"/>
          <w:bCs w:val="0"/>
          <w:color w:val="111111"/>
          <w:sz w:val="20"/>
          <w:szCs w:val="20"/>
        </w:rPr>
      </w:pPr>
      <w:r w:rsidRPr="008335FC">
        <w:rPr>
          <w:rStyle w:val="FootnoteReference"/>
          <w:b w:val="0"/>
          <w:bCs w:val="0"/>
          <w:sz w:val="20"/>
          <w:szCs w:val="20"/>
        </w:rPr>
        <w:footnoteRef/>
      </w:r>
      <w:r w:rsidRPr="008335FC">
        <w:rPr>
          <w:b w:val="0"/>
          <w:bCs w:val="0"/>
          <w:caps/>
          <w:color w:val="888888"/>
          <w:spacing w:val="15"/>
          <w:sz w:val="20"/>
          <w:szCs w:val="20"/>
          <w:shd w:val="clear" w:color="auto" w:fill="FFFFFF"/>
        </w:rPr>
        <w:t xml:space="preserve"> </w:t>
      </w:r>
      <w:r w:rsidRPr="008335FC">
        <w:rPr>
          <w:b w:val="0"/>
          <w:bCs w:val="0"/>
          <w:sz w:val="20"/>
          <w:szCs w:val="20"/>
        </w:rPr>
        <w:t xml:space="preserve">Joe Emory. “Growing Up Spartan”. </w:t>
      </w:r>
      <w:r w:rsidRPr="008335FC">
        <w:rPr>
          <w:b w:val="0"/>
          <w:bCs w:val="0"/>
          <w:i/>
          <w:iCs/>
          <w:sz w:val="20"/>
          <w:szCs w:val="20"/>
        </w:rPr>
        <w:t>Historian on the warpath</w:t>
      </w:r>
      <w:r w:rsidR="00CA418A" w:rsidRPr="008335FC">
        <w:rPr>
          <w:b w:val="0"/>
          <w:bCs w:val="0"/>
          <w:sz w:val="20"/>
          <w:szCs w:val="20"/>
        </w:rPr>
        <w:t>. 7</w:t>
      </w:r>
      <w:r w:rsidRPr="008335FC">
        <w:rPr>
          <w:b w:val="0"/>
          <w:bCs w:val="0"/>
          <w:sz w:val="20"/>
          <w:szCs w:val="20"/>
        </w:rPr>
        <w:t xml:space="preserve"> Sep. 2012. &lt;http://www.scottmanning.com/content/growing-up-spartan &gt;</w:t>
      </w:r>
    </w:p>
    <w:p w:rsidR="00BD3372" w:rsidRPr="008335FC" w:rsidRDefault="00BD3372">
      <w:pPr>
        <w:pStyle w:val="FootnoteText"/>
        <w:rPr>
          <w:rFonts w:ascii="Times New Roman" w:hAnsi="Times New Roman" w:cs="Times New Roman"/>
          <w:szCs w:val="20"/>
        </w:rPr>
      </w:pPr>
    </w:p>
  </w:footnote>
  <w:footnote w:id="6">
    <w:p w:rsidR="00BD3372" w:rsidRPr="008335FC" w:rsidRDefault="00BD3372" w:rsidP="00F249AF">
      <w:pPr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8335FC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8335FC">
        <w:rPr>
          <w:rFonts w:ascii="Times New Roman" w:hAnsi="Times New Roman" w:cs="Times New Roman"/>
          <w:sz w:val="20"/>
          <w:szCs w:val="20"/>
        </w:rPr>
        <w:t xml:space="preserve"> </w:t>
      </w:r>
      <w:r w:rsidR="00A41DF6" w:rsidRPr="008335FC">
        <w:rPr>
          <w:rFonts w:ascii="Times New Roman" w:hAnsi="Times New Roman" w:cs="Times New Roman"/>
          <w:sz w:val="20"/>
          <w:szCs w:val="20"/>
          <w:lang w:val="en-GB"/>
        </w:rPr>
        <w:t>Takis Fotopoulos</w:t>
      </w:r>
      <w:r w:rsidR="00A41DF6" w:rsidRPr="008335FC">
        <w:rPr>
          <w:rFonts w:ascii="Times New Roman" w:hAnsi="Times New Roman" w:cs="Times New Roman"/>
          <w:sz w:val="20"/>
          <w:szCs w:val="20"/>
        </w:rPr>
        <w:t>. “</w:t>
      </w:r>
      <w:r w:rsidR="000618E7" w:rsidRPr="008335FC">
        <w:rPr>
          <w:rFonts w:ascii="Times New Roman" w:hAnsi="Times New Roman" w:cs="Times New Roman"/>
          <w:sz w:val="20"/>
          <w:szCs w:val="20"/>
          <w:lang w:val="en-GB"/>
        </w:rPr>
        <w:t>Direct and Economic Democracy in Ancient Athens and its Significance Today</w:t>
      </w:r>
      <w:r w:rsidR="000618E7" w:rsidRPr="008335FC">
        <w:rPr>
          <w:rFonts w:ascii="Times New Roman" w:hAnsi="Times New Roman" w:cs="Times New Roman"/>
          <w:sz w:val="20"/>
          <w:szCs w:val="20"/>
        </w:rPr>
        <w:t xml:space="preserve">”. </w:t>
      </w:r>
      <w:r w:rsidR="00BD7D67" w:rsidRPr="008335FC">
        <w:rPr>
          <w:rFonts w:ascii="Times New Roman" w:hAnsi="Times New Roman" w:cs="Times New Roman"/>
          <w:i/>
          <w:iCs/>
          <w:sz w:val="20"/>
          <w:szCs w:val="20"/>
        </w:rPr>
        <w:t>democracy nature</w:t>
      </w:r>
      <w:r w:rsidR="00CA418A" w:rsidRPr="008335FC">
        <w:rPr>
          <w:rFonts w:ascii="Times New Roman" w:hAnsi="Times New Roman" w:cs="Times New Roman"/>
          <w:sz w:val="20"/>
          <w:szCs w:val="20"/>
        </w:rPr>
        <w:t>. 9</w:t>
      </w:r>
      <w:r w:rsidR="00A41DF6" w:rsidRPr="008335FC">
        <w:rPr>
          <w:rFonts w:ascii="Times New Roman" w:hAnsi="Times New Roman" w:cs="Times New Roman"/>
          <w:sz w:val="20"/>
          <w:szCs w:val="20"/>
        </w:rPr>
        <w:t xml:space="preserve"> Sep. 2012. &lt;</w:t>
      </w:r>
      <w:hyperlink r:id="rId2" w:history="1">
        <w:r w:rsidR="000618E7" w:rsidRPr="008335FC">
          <w:rPr>
            <w:rStyle w:val="Hyperlink"/>
            <w:rFonts w:ascii="Times New Roman" w:hAnsi="Times New Roman" w:cs="Times New Roman"/>
            <w:color w:val="auto"/>
            <w:sz w:val="20"/>
            <w:szCs w:val="20"/>
            <w:u w:val="none"/>
          </w:rPr>
          <w:t>http://www.democracynature.org/vol1/fotopoulos_athens.htm</w:t>
        </w:r>
      </w:hyperlink>
      <w:r w:rsidR="00A41DF6" w:rsidRPr="008335FC">
        <w:rPr>
          <w:rFonts w:ascii="Times New Roman" w:hAnsi="Times New Roman" w:cs="Times New Roman"/>
          <w:sz w:val="20"/>
          <w:szCs w:val="20"/>
        </w:rPr>
        <w:t>&gt;</w:t>
      </w:r>
    </w:p>
  </w:footnote>
  <w:footnote w:id="7">
    <w:p w:rsidR="00801517" w:rsidRDefault="00801517">
      <w:pPr>
        <w:pStyle w:val="FootnoteText"/>
      </w:pPr>
      <w:r w:rsidRPr="008335FC">
        <w:rPr>
          <w:rStyle w:val="FootnoteReference"/>
          <w:rFonts w:ascii="Times New Roman" w:hAnsi="Times New Roman" w:cs="Times New Roman"/>
          <w:szCs w:val="20"/>
        </w:rPr>
        <w:footnoteRef/>
      </w:r>
      <w:r w:rsidRPr="008335FC">
        <w:rPr>
          <w:rFonts w:ascii="Times New Roman" w:hAnsi="Times New Roman" w:cs="Times New Roman"/>
          <w:szCs w:val="20"/>
        </w:rPr>
        <w:t xml:space="preserve"> </w:t>
      </w:r>
      <w:r w:rsidR="00401DB6" w:rsidRPr="008335FC">
        <w:rPr>
          <w:rFonts w:ascii="Times New Roman" w:hAnsi="Times New Roman" w:cs="Times New Roman"/>
          <w:szCs w:val="20"/>
        </w:rPr>
        <w:t>Wikipedia Contributors. “</w:t>
      </w:r>
      <w:r w:rsidR="00484B0F" w:rsidRPr="008335FC">
        <w:rPr>
          <w:rFonts w:ascii="Times New Roman" w:hAnsi="Times New Roman" w:cs="Times New Roman"/>
          <w:szCs w:val="20"/>
        </w:rPr>
        <w:t>Athenian Democracy</w:t>
      </w:r>
      <w:r w:rsidR="00401DB6" w:rsidRPr="008335FC">
        <w:rPr>
          <w:rFonts w:ascii="Times New Roman" w:hAnsi="Times New Roman" w:cs="Times New Roman"/>
          <w:szCs w:val="20"/>
        </w:rPr>
        <w:t xml:space="preserve">”. </w:t>
      </w:r>
      <w:r w:rsidR="00401DB6" w:rsidRPr="008335FC">
        <w:rPr>
          <w:rFonts w:ascii="Times New Roman" w:hAnsi="Times New Roman" w:cs="Times New Roman"/>
          <w:i/>
          <w:iCs/>
          <w:szCs w:val="20"/>
        </w:rPr>
        <w:t>Wikipedia, The Free Encyclopedia</w:t>
      </w:r>
      <w:r w:rsidR="00CA418A" w:rsidRPr="008335FC">
        <w:rPr>
          <w:rFonts w:ascii="Times New Roman" w:hAnsi="Times New Roman" w:cs="Times New Roman"/>
          <w:szCs w:val="20"/>
        </w:rPr>
        <w:t>. 9</w:t>
      </w:r>
      <w:r w:rsidR="00484B0F" w:rsidRPr="008335FC">
        <w:rPr>
          <w:rFonts w:ascii="Times New Roman" w:hAnsi="Times New Roman" w:cs="Times New Roman"/>
          <w:szCs w:val="20"/>
        </w:rPr>
        <w:t xml:space="preserve"> </w:t>
      </w:r>
      <w:r w:rsidR="00401DB6" w:rsidRPr="008335FC">
        <w:rPr>
          <w:rFonts w:ascii="Times New Roman" w:hAnsi="Times New Roman" w:cs="Times New Roman"/>
          <w:szCs w:val="20"/>
        </w:rPr>
        <w:t>Sep. 2012. &lt;</w:t>
      </w:r>
      <w:hyperlink r:id="rId3" w:history="1">
        <w:r w:rsidR="00484B0F" w:rsidRPr="008335FC">
          <w:rPr>
            <w:rStyle w:val="Hyperlink"/>
            <w:rFonts w:ascii="Times New Roman" w:hAnsi="Times New Roman" w:cs="Times New Roman"/>
            <w:color w:val="auto"/>
            <w:szCs w:val="20"/>
            <w:u w:val="none"/>
          </w:rPr>
          <w:t>http://en.wikipedia.org/wiki/Athenian_democracy</w:t>
        </w:r>
      </w:hyperlink>
      <w:r w:rsidR="00401DB6" w:rsidRPr="008335FC">
        <w:rPr>
          <w:rFonts w:ascii="Times New Roman" w:hAnsi="Times New Roman" w:cs="Times New Roman"/>
          <w:szCs w:val="20"/>
        </w:rPr>
        <w:t>&gt;</w:t>
      </w:r>
    </w:p>
  </w:footnote>
  <w:footnote w:id="8">
    <w:p w:rsidR="004106CE" w:rsidRPr="008335FC" w:rsidRDefault="004106CE">
      <w:pPr>
        <w:pStyle w:val="FootnoteText"/>
        <w:rPr>
          <w:rFonts w:ascii="Times New Roman" w:hAnsi="Times New Roman" w:cs="Times New Roman"/>
          <w:szCs w:val="20"/>
        </w:rPr>
      </w:pPr>
      <w:r w:rsidRPr="008335FC">
        <w:rPr>
          <w:rStyle w:val="FootnoteReference"/>
          <w:rFonts w:ascii="Times New Roman" w:hAnsi="Times New Roman" w:cs="Times New Roman"/>
        </w:rPr>
        <w:footnoteRef/>
      </w:r>
      <w:r w:rsidRPr="008335FC">
        <w:rPr>
          <w:rFonts w:ascii="Times New Roman" w:hAnsi="Times New Roman" w:cs="Times New Roman"/>
        </w:rPr>
        <w:t xml:space="preserve"> </w:t>
      </w:r>
      <w:r w:rsidR="00F249AF" w:rsidRPr="008335FC">
        <w:rPr>
          <w:rFonts w:ascii="Times New Roman" w:hAnsi="Times New Roman" w:cs="Times New Roman"/>
          <w:szCs w:val="20"/>
        </w:rPr>
        <w:t xml:space="preserve">Wikipedia Contributors. “Pericles”. </w:t>
      </w:r>
      <w:r w:rsidR="00F249AF" w:rsidRPr="008335FC">
        <w:rPr>
          <w:rFonts w:ascii="Times New Roman" w:hAnsi="Times New Roman" w:cs="Times New Roman"/>
          <w:i/>
          <w:iCs/>
          <w:szCs w:val="20"/>
        </w:rPr>
        <w:t>Wikipedia</w:t>
      </w:r>
      <w:r w:rsidR="00F249AF" w:rsidRPr="008335FC">
        <w:rPr>
          <w:rFonts w:ascii="Times New Roman" w:hAnsi="Times New Roman" w:cs="Times New Roman"/>
          <w:i/>
          <w:iCs/>
        </w:rPr>
        <w:t>, The Free Encyclopedia</w:t>
      </w:r>
      <w:r w:rsidR="00CA418A" w:rsidRPr="008335FC">
        <w:rPr>
          <w:rFonts w:ascii="Times New Roman" w:hAnsi="Times New Roman" w:cs="Times New Roman"/>
          <w:szCs w:val="20"/>
        </w:rPr>
        <w:t>. 11</w:t>
      </w:r>
      <w:r w:rsidR="00F249AF" w:rsidRPr="008335FC">
        <w:rPr>
          <w:rFonts w:ascii="Times New Roman" w:hAnsi="Times New Roman" w:cs="Times New Roman"/>
          <w:szCs w:val="20"/>
        </w:rPr>
        <w:t xml:space="preserve"> Sep. 2012. &lt;http://en.wikipedia.org/wiki/Pericles&gt;</w:t>
      </w:r>
    </w:p>
    <w:p w:rsidR="00F249AF" w:rsidRPr="008335FC" w:rsidRDefault="00F249AF">
      <w:pPr>
        <w:pStyle w:val="FootnoteText"/>
        <w:rPr>
          <w:rFonts w:ascii="Times New Roman" w:hAnsi="Times New Roman" w:cs="Times New Roman"/>
        </w:rPr>
      </w:pPr>
    </w:p>
  </w:footnote>
  <w:footnote w:id="9">
    <w:p w:rsidR="00473D21" w:rsidRPr="008335FC" w:rsidRDefault="00473D21">
      <w:pPr>
        <w:pStyle w:val="FootnoteText"/>
        <w:rPr>
          <w:rFonts w:ascii="Times New Roman" w:hAnsi="Times New Roman" w:cs="Times New Roman"/>
          <w:szCs w:val="20"/>
        </w:rPr>
      </w:pPr>
      <w:r w:rsidRPr="008335FC">
        <w:rPr>
          <w:rStyle w:val="FootnoteReference"/>
          <w:rFonts w:ascii="Times New Roman" w:hAnsi="Times New Roman" w:cs="Times New Roman"/>
        </w:rPr>
        <w:footnoteRef/>
      </w:r>
      <w:r w:rsidRPr="008335FC">
        <w:rPr>
          <w:rFonts w:ascii="Times New Roman" w:hAnsi="Times New Roman" w:cs="Times New Roman"/>
        </w:rPr>
        <w:t xml:space="preserve"> </w:t>
      </w:r>
      <w:r w:rsidR="00F249AF" w:rsidRPr="008335FC">
        <w:rPr>
          <w:rFonts w:ascii="Times New Roman" w:hAnsi="Times New Roman" w:cs="Times New Roman"/>
          <w:szCs w:val="20"/>
        </w:rPr>
        <w:t xml:space="preserve">Plutarch. “Pericles”. </w:t>
      </w:r>
      <w:r w:rsidR="00F249AF" w:rsidRPr="008335FC">
        <w:rPr>
          <w:rFonts w:ascii="Times New Roman" w:hAnsi="Times New Roman" w:cs="Times New Roman"/>
          <w:i/>
          <w:iCs/>
          <w:szCs w:val="20"/>
        </w:rPr>
        <w:t>History of Greece</w:t>
      </w:r>
      <w:r w:rsidR="00CA418A" w:rsidRPr="008335FC">
        <w:rPr>
          <w:rFonts w:ascii="Times New Roman" w:hAnsi="Times New Roman" w:cs="Times New Roman"/>
          <w:szCs w:val="20"/>
        </w:rPr>
        <w:t>. 11</w:t>
      </w:r>
      <w:r w:rsidR="00F249AF" w:rsidRPr="008335FC">
        <w:rPr>
          <w:rFonts w:ascii="Times New Roman" w:hAnsi="Times New Roman" w:cs="Times New Roman"/>
          <w:szCs w:val="20"/>
        </w:rPr>
        <w:t xml:space="preserve"> Sep. 2012. &lt;</w:t>
      </w:r>
      <w:hyperlink r:id="rId4" w:history="1">
        <w:r w:rsidR="00A8250A" w:rsidRPr="008335FC">
          <w:rPr>
            <w:rStyle w:val="Hyperlink"/>
            <w:rFonts w:ascii="Times New Roman" w:hAnsi="Times New Roman" w:cs="Times New Roman"/>
            <w:color w:val="auto"/>
            <w:u w:val="none"/>
          </w:rPr>
          <w:t>http://www.ahistoryofgreece.com/biography/pericles.htm</w:t>
        </w:r>
      </w:hyperlink>
      <w:r w:rsidR="00F249AF" w:rsidRPr="008335FC">
        <w:rPr>
          <w:rFonts w:ascii="Times New Roman" w:hAnsi="Times New Roman" w:cs="Times New Roman"/>
          <w:szCs w:val="20"/>
        </w:rPr>
        <w:t>&gt;</w:t>
      </w:r>
    </w:p>
    <w:p w:rsidR="00F249AF" w:rsidRPr="008335FC" w:rsidRDefault="00F249AF">
      <w:pPr>
        <w:pStyle w:val="FootnoteText"/>
        <w:rPr>
          <w:rFonts w:ascii="Times New Roman" w:hAnsi="Times New Roman" w:cs="Times New Roman"/>
        </w:rPr>
      </w:pPr>
    </w:p>
  </w:footnote>
  <w:footnote w:id="10">
    <w:p w:rsidR="00F249AF" w:rsidRPr="001A3D41" w:rsidRDefault="00F249AF" w:rsidP="001A3D41">
      <w:pPr>
        <w:pStyle w:val="Heading1"/>
        <w:shd w:val="clear" w:color="auto" w:fill="FFFFFF"/>
        <w:spacing w:before="0" w:beforeAutospacing="0" w:after="60" w:afterAutospacing="0" w:line="288" w:lineRule="atLeast"/>
        <w:ind w:right="1125"/>
        <w:textAlignment w:val="baseline"/>
        <w:rPr>
          <w:b w:val="0"/>
          <w:bCs w:val="0"/>
          <w:sz w:val="20"/>
          <w:szCs w:val="20"/>
        </w:rPr>
      </w:pPr>
      <w:r w:rsidRPr="008335FC">
        <w:rPr>
          <w:rStyle w:val="FootnoteReference"/>
          <w:b w:val="0"/>
          <w:bCs w:val="0"/>
          <w:sz w:val="20"/>
          <w:szCs w:val="20"/>
        </w:rPr>
        <w:footnoteRef/>
      </w:r>
      <w:r w:rsidR="00A8250A" w:rsidRPr="008335FC">
        <w:rPr>
          <w:b w:val="0"/>
          <w:bCs w:val="0"/>
          <w:sz w:val="20"/>
          <w:szCs w:val="20"/>
        </w:rPr>
        <w:t xml:space="preserve"> </w:t>
      </w:r>
      <w:r w:rsidR="001A3D41" w:rsidRPr="008335FC">
        <w:rPr>
          <w:rStyle w:val="Strong"/>
          <w:sz w:val="20"/>
          <w:szCs w:val="20"/>
          <w:bdr w:val="none" w:sz="0" w:space="0" w:color="auto" w:frame="1"/>
          <w:shd w:val="clear" w:color="auto" w:fill="FFFFFF"/>
        </w:rPr>
        <w:t>A.R.Burn</w:t>
      </w:r>
      <w:r w:rsidR="00A26BC4" w:rsidRPr="008335FC">
        <w:rPr>
          <w:b w:val="0"/>
          <w:bCs w:val="0"/>
          <w:sz w:val="20"/>
          <w:szCs w:val="20"/>
        </w:rPr>
        <w:t>.</w:t>
      </w:r>
      <w:r w:rsidR="00CA418A" w:rsidRPr="008335FC">
        <w:rPr>
          <w:b w:val="0"/>
          <w:bCs w:val="0"/>
          <w:sz w:val="20"/>
          <w:szCs w:val="20"/>
        </w:rPr>
        <w:t xml:space="preserve"> </w:t>
      </w:r>
      <w:r w:rsidR="00A26BC4" w:rsidRPr="008335FC">
        <w:rPr>
          <w:b w:val="0"/>
          <w:bCs w:val="0"/>
          <w:sz w:val="20"/>
          <w:szCs w:val="20"/>
        </w:rPr>
        <w:t>“</w:t>
      </w:r>
      <w:r w:rsidR="001A3D41" w:rsidRPr="008335FC">
        <w:rPr>
          <w:b w:val="0"/>
          <w:bCs w:val="0"/>
          <w:sz w:val="20"/>
          <w:szCs w:val="20"/>
        </w:rPr>
        <w:t>Pericles and Athens</w:t>
      </w:r>
      <w:r w:rsidR="00A26BC4" w:rsidRPr="008335FC">
        <w:rPr>
          <w:b w:val="0"/>
          <w:bCs w:val="0"/>
          <w:sz w:val="20"/>
          <w:szCs w:val="20"/>
        </w:rPr>
        <w:t>”.</w:t>
      </w:r>
      <w:r w:rsidR="001A3D41" w:rsidRPr="008335FC">
        <w:rPr>
          <w:b w:val="0"/>
          <w:bCs w:val="0"/>
          <w:sz w:val="20"/>
          <w:szCs w:val="20"/>
        </w:rPr>
        <w:t xml:space="preserve"> </w:t>
      </w:r>
      <w:r w:rsidR="001A3D41" w:rsidRPr="008335FC">
        <w:rPr>
          <w:b w:val="0"/>
          <w:bCs w:val="0"/>
          <w:i/>
          <w:iCs/>
          <w:sz w:val="20"/>
          <w:szCs w:val="20"/>
        </w:rPr>
        <w:t>Questia</w:t>
      </w:r>
      <w:r w:rsidR="00CA418A" w:rsidRPr="008335FC">
        <w:rPr>
          <w:b w:val="0"/>
          <w:bCs w:val="0"/>
          <w:sz w:val="20"/>
          <w:szCs w:val="20"/>
        </w:rPr>
        <w:t>. 11</w:t>
      </w:r>
      <w:r w:rsidR="001A3D41" w:rsidRPr="008335FC">
        <w:rPr>
          <w:b w:val="0"/>
          <w:bCs w:val="0"/>
          <w:sz w:val="20"/>
          <w:szCs w:val="20"/>
        </w:rPr>
        <w:t xml:space="preserve"> Sep. 2012. &lt;</w:t>
      </w:r>
      <w:hyperlink r:id="rId5" w:history="1">
        <w:r w:rsidR="001A3D41" w:rsidRPr="008335FC">
          <w:rPr>
            <w:rStyle w:val="Hyperlink"/>
            <w:b w:val="0"/>
            <w:bCs w:val="0"/>
            <w:color w:val="auto"/>
            <w:sz w:val="20"/>
            <w:szCs w:val="20"/>
            <w:u w:val="none"/>
          </w:rPr>
          <w:t>http://www.questia.com/read/3834275/pericles-and-athens</w:t>
        </w:r>
      </w:hyperlink>
      <w:r w:rsidR="001A3D41" w:rsidRPr="008335FC">
        <w:rPr>
          <w:b w:val="0"/>
          <w:bCs w:val="0"/>
          <w:sz w:val="20"/>
          <w:szCs w:val="20"/>
        </w:rPr>
        <w:t>&gt;</w:t>
      </w:r>
    </w:p>
  </w:footnote>
  <w:footnote w:id="11">
    <w:p w:rsidR="00CA418A" w:rsidRPr="00CA418A" w:rsidRDefault="00F249AF" w:rsidP="00CA418A">
      <w:pPr>
        <w:pStyle w:val="Heading2"/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</w:pPr>
      <w:r w:rsidRPr="00CA418A">
        <w:rPr>
          <w:rStyle w:val="FootnoteReference"/>
          <w:rFonts w:ascii="Times New Roman" w:hAnsi="Times New Roman" w:cs="Times New Roman"/>
          <w:b w:val="0"/>
          <w:bCs w:val="0"/>
          <w:color w:val="auto"/>
          <w:sz w:val="20"/>
          <w:szCs w:val="20"/>
        </w:rPr>
        <w:footnoteRef/>
      </w:r>
      <w:r w:rsidRPr="00CA418A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="00CA418A" w:rsidRPr="00CA418A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Michael S. Russo. “The Fabulous Fifth Century:</w:t>
      </w:r>
      <w:r w:rsidR="00CA418A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</w:t>
      </w:r>
      <w:r w:rsidR="00CA418A" w:rsidRPr="00CA418A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Athe</w:t>
      </w:r>
      <w:r w:rsidR="006E4FFD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ns During the Age of Pericles”. </w:t>
      </w:r>
      <w:r w:rsidR="00CA418A" w:rsidRPr="00CA418A">
        <w:rPr>
          <w:rFonts w:ascii="Times New Roman" w:hAnsi="Times New Roman" w:cs="Times New Roman"/>
          <w:b w:val="0"/>
          <w:bCs w:val="0"/>
          <w:i/>
          <w:iCs/>
          <w:color w:val="auto"/>
          <w:sz w:val="20"/>
          <w:szCs w:val="20"/>
        </w:rPr>
        <w:t>Martinfrost</w:t>
      </w:r>
      <w:r w:rsidR="00F550A6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..        </w:t>
      </w:r>
      <w:r w:rsidR="00CA418A" w:rsidRPr="00CA418A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1</w:t>
      </w:r>
      <w:r w:rsidR="00CA418A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4</w:t>
      </w:r>
      <w:r w:rsidR="00CA418A" w:rsidRPr="00CA418A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 xml:space="preserve"> Sep. 2012. &lt;</w:t>
      </w:r>
      <w:hyperlink r:id="rId6" w:history="1">
        <w:r w:rsidR="00CA418A" w:rsidRPr="00CA418A">
          <w:rPr>
            <w:rStyle w:val="Hyperlink"/>
            <w:rFonts w:ascii="Times New Roman" w:hAnsi="Times New Roman" w:cs="Times New Roman"/>
            <w:b w:val="0"/>
            <w:bCs w:val="0"/>
            <w:color w:val="auto"/>
            <w:sz w:val="20"/>
            <w:szCs w:val="20"/>
            <w:u w:val="none"/>
          </w:rPr>
          <w:t>http://www.martinfrost.ws/htmlfiles/fab_five.html</w:t>
        </w:r>
      </w:hyperlink>
      <w:r w:rsidR="00CA418A" w:rsidRPr="00CA418A">
        <w:rPr>
          <w:rFonts w:ascii="Times New Roman" w:hAnsi="Times New Roman" w:cs="Times New Roman"/>
          <w:b w:val="0"/>
          <w:bCs w:val="0"/>
          <w:color w:val="auto"/>
          <w:sz w:val="20"/>
          <w:szCs w:val="20"/>
        </w:rPr>
        <w:t>&gt;</w:t>
      </w:r>
    </w:p>
    <w:p w:rsidR="00F249AF" w:rsidRDefault="00F249AF">
      <w:pPr>
        <w:pStyle w:val="FootnoteText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473B6D"/>
    <w:rsid w:val="00006252"/>
    <w:rsid w:val="0002223A"/>
    <w:rsid w:val="000618E7"/>
    <w:rsid w:val="00063087"/>
    <w:rsid w:val="0006757E"/>
    <w:rsid w:val="00071936"/>
    <w:rsid w:val="0008374A"/>
    <w:rsid w:val="00095139"/>
    <w:rsid w:val="000A7653"/>
    <w:rsid w:val="000D6DC3"/>
    <w:rsid w:val="00103401"/>
    <w:rsid w:val="0012655D"/>
    <w:rsid w:val="0017455A"/>
    <w:rsid w:val="001923B2"/>
    <w:rsid w:val="001A3D41"/>
    <w:rsid w:val="001A4ABF"/>
    <w:rsid w:val="001A63A7"/>
    <w:rsid w:val="001C2D3B"/>
    <w:rsid w:val="00201CDF"/>
    <w:rsid w:val="00203AAC"/>
    <w:rsid w:val="00210DBB"/>
    <w:rsid w:val="002438DA"/>
    <w:rsid w:val="00243BB6"/>
    <w:rsid w:val="002C097F"/>
    <w:rsid w:val="002D1D74"/>
    <w:rsid w:val="002E3F54"/>
    <w:rsid w:val="002F144D"/>
    <w:rsid w:val="002F473B"/>
    <w:rsid w:val="003037B8"/>
    <w:rsid w:val="00311EE4"/>
    <w:rsid w:val="00354232"/>
    <w:rsid w:val="003641E4"/>
    <w:rsid w:val="00370477"/>
    <w:rsid w:val="003823A0"/>
    <w:rsid w:val="0038574D"/>
    <w:rsid w:val="003A2FBB"/>
    <w:rsid w:val="003B7469"/>
    <w:rsid w:val="003C164B"/>
    <w:rsid w:val="003D41CD"/>
    <w:rsid w:val="003E327E"/>
    <w:rsid w:val="003F5EF2"/>
    <w:rsid w:val="00401DB6"/>
    <w:rsid w:val="004106CE"/>
    <w:rsid w:val="00452C2A"/>
    <w:rsid w:val="00473B6D"/>
    <w:rsid w:val="00473D21"/>
    <w:rsid w:val="00484B0F"/>
    <w:rsid w:val="00497693"/>
    <w:rsid w:val="004C2628"/>
    <w:rsid w:val="005129FB"/>
    <w:rsid w:val="00514271"/>
    <w:rsid w:val="005477C9"/>
    <w:rsid w:val="0055248D"/>
    <w:rsid w:val="005604E6"/>
    <w:rsid w:val="005735B9"/>
    <w:rsid w:val="00583F79"/>
    <w:rsid w:val="005866B0"/>
    <w:rsid w:val="00587532"/>
    <w:rsid w:val="005878F5"/>
    <w:rsid w:val="005C5CCD"/>
    <w:rsid w:val="005E6DE4"/>
    <w:rsid w:val="00633138"/>
    <w:rsid w:val="00656194"/>
    <w:rsid w:val="006875CD"/>
    <w:rsid w:val="006B64F9"/>
    <w:rsid w:val="006C111F"/>
    <w:rsid w:val="006D3D29"/>
    <w:rsid w:val="006E4FFD"/>
    <w:rsid w:val="007237A5"/>
    <w:rsid w:val="007241DE"/>
    <w:rsid w:val="00727330"/>
    <w:rsid w:val="0076220E"/>
    <w:rsid w:val="00786A39"/>
    <w:rsid w:val="00792211"/>
    <w:rsid w:val="00796FA7"/>
    <w:rsid w:val="00801517"/>
    <w:rsid w:val="0082309C"/>
    <w:rsid w:val="00825173"/>
    <w:rsid w:val="008335FC"/>
    <w:rsid w:val="008373C7"/>
    <w:rsid w:val="00842182"/>
    <w:rsid w:val="00845E43"/>
    <w:rsid w:val="00865D39"/>
    <w:rsid w:val="00865DEF"/>
    <w:rsid w:val="008801ED"/>
    <w:rsid w:val="00897223"/>
    <w:rsid w:val="008A2EF8"/>
    <w:rsid w:val="008B23D7"/>
    <w:rsid w:val="008E281C"/>
    <w:rsid w:val="008E4494"/>
    <w:rsid w:val="008F550C"/>
    <w:rsid w:val="008F7117"/>
    <w:rsid w:val="00912469"/>
    <w:rsid w:val="00913EA9"/>
    <w:rsid w:val="009226C4"/>
    <w:rsid w:val="0094526D"/>
    <w:rsid w:val="00980848"/>
    <w:rsid w:val="00991067"/>
    <w:rsid w:val="00A23D28"/>
    <w:rsid w:val="00A26BC4"/>
    <w:rsid w:val="00A2752F"/>
    <w:rsid w:val="00A41DF6"/>
    <w:rsid w:val="00A558A7"/>
    <w:rsid w:val="00A8250A"/>
    <w:rsid w:val="00A909C9"/>
    <w:rsid w:val="00AF0839"/>
    <w:rsid w:val="00B10B33"/>
    <w:rsid w:val="00B213FA"/>
    <w:rsid w:val="00B5047C"/>
    <w:rsid w:val="00B61DE7"/>
    <w:rsid w:val="00B63A38"/>
    <w:rsid w:val="00B735EB"/>
    <w:rsid w:val="00B86F2D"/>
    <w:rsid w:val="00B91F00"/>
    <w:rsid w:val="00BA278A"/>
    <w:rsid w:val="00BC6825"/>
    <w:rsid w:val="00BD3372"/>
    <w:rsid w:val="00BD7D67"/>
    <w:rsid w:val="00C27AA9"/>
    <w:rsid w:val="00C43B80"/>
    <w:rsid w:val="00C71BB9"/>
    <w:rsid w:val="00C7681E"/>
    <w:rsid w:val="00C8127D"/>
    <w:rsid w:val="00C82BB5"/>
    <w:rsid w:val="00CA418A"/>
    <w:rsid w:val="00D3360B"/>
    <w:rsid w:val="00D41036"/>
    <w:rsid w:val="00D643B4"/>
    <w:rsid w:val="00D76ABC"/>
    <w:rsid w:val="00D7775F"/>
    <w:rsid w:val="00D92030"/>
    <w:rsid w:val="00DA0FDB"/>
    <w:rsid w:val="00DA10F6"/>
    <w:rsid w:val="00DE05B6"/>
    <w:rsid w:val="00DE5D3C"/>
    <w:rsid w:val="00DF4D41"/>
    <w:rsid w:val="00E3316A"/>
    <w:rsid w:val="00E43FAC"/>
    <w:rsid w:val="00E50667"/>
    <w:rsid w:val="00E62870"/>
    <w:rsid w:val="00E666F1"/>
    <w:rsid w:val="00E73268"/>
    <w:rsid w:val="00E7783D"/>
    <w:rsid w:val="00E93CDD"/>
    <w:rsid w:val="00EA1124"/>
    <w:rsid w:val="00EA60E9"/>
    <w:rsid w:val="00EB0D8B"/>
    <w:rsid w:val="00EB3271"/>
    <w:rsid w:val="00ED0098"/>
    <w:rsid w:val="00F249AF"/>
    <w:rsid w:val="00F309E0"/>
    <w:rsid w:val="00F550A6"/>
    <w:rsid w:val="00F66B47"/>
    <w:rsid w:val="00F80AA0"/>
    <w:rsid w:val="00F93D84"/>
    <w:rsid w:val="00F94F45"/>
    <w:rsid w:val="00FA0429"/>
    <w:rsid w:val="00FC446D"/>
    <w:rsid w:val="00FE3C98"/>
    <w:rsid w:val="00FE43D3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936"/>
  </w:style>
  <w:style w:type="paragraph" w:styleId="Heading1">
    <w:name w:val="heading 1"/>
    <w:basedOn w:val="Normal"/>
    <w:link w:val="Heading1Char"/>
    <w:uiPriority w:val="9"/>
    <w:qFormat/>
    <w:rsid w:val="00BD33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41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A63A7"/>
  </w:style>
  <w:style w:type="character" w:styleId="Hyperlink">
    <w:name w:val="Hyperlink"/>
    <w:basedOn w:val="DefaultParagraphFont"/>
    <w:uiPriority w:val="99"/>
    <w:unhideWhenUsed/>
    <w:rsid w:val="001A63A7"/>
    <w:rPr>
      <w:color w:val="0000FF"/>
      <w:u w:val="single"/>
    </w:rPr>
  </w:style>
  <w:style w:type="character" w:customStyle="1" w:styleId="ipa">
    <w:name w:val="ipa"/>
    <w:basedOn w:val="DefaultParagraphFont"/>
    <w:rsid w:val="001A63A7"/>
  </w:style>
  <w:style w:type="paragraph" w:styleId="Header">
    <w:name w:val="header"/>
    <w:basedOn w:val="Normal"/>
    <w:link w:val="HeaderChar"/>
    <w:uiPriority w:val="99"/>
    <w:semiHidden/>
    <w:unhideWhenUsed/>
    <w:rsid w:val="001265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55D"/>
  </w:style>
  <w:style w:type="paragraph" w:styleId="Footer">
    <w:name w:val="footer"/>
    <w:basedOn w:val="Normal"/>
    <w:link w:val="FooterChar"/>
    <w:uiPriority w:val="99"/>
    <w:unhideWhenUsed/>
    <w:rsid w:val="001265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55D"/>
  </w:style>
  <w:style w:type="paragraph" w:styleId="FootnoteText">
    <w:name w:val="footnote text"/>
    <w:basedOn w:val="Normal"/>
    <w:link w:val="FootnoteTextChar"/>
    <w:uiPriority w:val="99"/>
    <w:semiHidden/>
    <w:unhideWhenUsed/>
    <w:rsid w:val="008801ED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01ED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8801E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BD337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1A3D4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CA418A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n.wikipedia.org/wiki/Athenian_democracy" TargetMode="External"/><Relationship Id="rId2" Type="http://schemas.openxmlformats.org/officeDocument/2006/relationships/hyperlink" Target="http://www.democracynature.org/vol1/fotopoulos_athens.htm" TargetMode="External"/><Relationship Id="rId1" Type="http://schemas.openxmlformats.org/officeDocument/2006/relationships/hyperlink" Target="http://www.ancient.eu.com/user/JPryst/" TargetMode="External"/><Relationship Id="rId6" Type="http://schemas.openxmlformats.org/officeDocument/2006/relationships/hyperlink" Target="http://www.martinfrost.ws/htmlfiles/fab_five.html" TargetMode="External"/><Relationship Id="rId5" Type="http://schemas.openxmlformats.org/officeDocument/2006/relationships/hyperlink" Target="http://www.questia.com/read/3834275/pericles-and-athens" TargetMode="External"/><Relationship Id="rId4" Type="http://schemas.openxmlformats.org/officeDocument/2006/relationships/hyperlink" Target="http://www.ahistoryofgreece.com/biography/pericles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11460-4883-4A89-A48D-6599B0AE6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Kanokwan</dc:creator>
  <cp:lastModifiedBy>Kanokwan</cp:lastModifiedBy>
  <cp:revision>3</cp:revision>
  <dcterms:created xsi:type="dcterms:W3CDTF">2012-09-17T14:57:00Z</dcterms:created>
  <dcterms:modified xsi:type="dcterms:W3CDTF">2012-09-17T14:57:00Z</dcterms:modified>
</cp:coreProperties>
</file>