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34481" w14:textId="43385603" w:rsidR="00EA2C50" w:rsidRPr="0061045E" w:rsidRDefault="00EA2C50">
      <w:pPr>
        <w:rPr>
          <w:rFonts w:ascii="Arial" w:hAnsi="Arial" w:cs="Arial"/>
          <w:b/>
          <w:bCs/>
        </w:rPr>
      </w:pPr>
      <w:r w:rsidRPr="0061045E">
        <w:rPr>
          <w:rFonts w:ascii="Arial" w:hAnsi="Arial" w:cs="Arial"/>
          <w:b/>
          <w:bCs/>
        </w:rPr>
        <w:t>G</w:t>
      </w:r>
      <w:r w:rsidR="0061045E" w:rsidRPr="0061045E">
        <w:rPr>
          <w:rFonts w:ascii="Arial" w:hAnsi="Arial" w:cs="Arial"/>
          <w:b/>
          <w:bCs/>
        </w:rPr>
        <w:t>ROUPS EE</w:t>
      </w:r>
      <w:r w:rsidRPr="0061045E">
        <w:rPr>
          <w:rFonts w:ascii="Arial" w:hAnsi="Arial" w:cs="Arial"/>
          <w:b/>
          <w:bCs/>
        </w:rPr>
        <w:t>361</w:t>
      </w: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4495"/>
        <w:gridCol w:w="4500"/>
      </w:tblGrid>
      <w:tr w:rsidR="000C72AF" w14:paraId="1302D417" w14:textId="1B69D3CE" w:rsidTr="009F7414">
        <w:trPr>
          <w:trHeight w:val="2438"/>
        </w:trPr>
        <w:tc>
          <w:tcPr>
            <w:tcW w:w="4495" w:type="dxa"/>
          </w:tcPr>
          <w:p w14:paraId="716D8CCF" w14:textId="6EFDA6DA" w:rsidR="000C72AF" w:rsidRDefault="000C72AF" w:rsidP="000C72AF">
            <w:pPr>
              <w:shd w:val="clear" w:color="auto" w:fill="FFFFFF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1</w:t>
            </w:r>
            <w:r w:rsidR="00217DE5"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: </w:t>
            </w:r>
            <w:r w:rsidR="00217DE5" w:rsidRPr="00756CBF">
              <w:rPr>
                <w:rFonts w:ascii="Arial" w:hAnsi="Arial" w:cs="Arial"/>
                <w:b/>
                <w:bCs/>
                <w:color w:val="313131"/>
                <w:sz w:val="20"/>
                <w:szCs w:val="20"/>
                <w:shd w:val="clear" w:color="auto" w:fill="FFFFFF"/>
              </w:rPr>
              <w:t>Ensure clean water supply in Vietnam</w:t>
            </w:r>
            <w:r w:rsidR="00756CBF" w:rsidRPr="00756CBF">
              <w:rPr>
                <w:rFonts w:ascii="Arial" w:hAnsi="Arial" w:cs="Arial"/>
                <w:b/>
                <w:bCs/>
                <w:color w:val="313131"/>
                <w:sz w:val="20"/>
                <w:szCs w:val="20"/>
                <w:shd w:val="clear" w:color="auto" w:fill="FFFFFF"/>
              </w:rPr>
              <w:t xml:space="preserve"> </w:t>
            </w:r>
            <w:r w:rsidR="00756CBF"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Draft Report submitted</w:t>
            </w:r>
          </w:p>
          <w:p w14:paraId="13F6EF36" w14:textId="27B7F84D" w:rsidR="00C14999" w:rsidRPr="00756CBF" w:rsidRDefault="00C14999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shd w:val="clear" w:color="auto" w:fill="FFFFFF"/>
                <w:lang w:eastAsia="en-ID"/>
              </w:rPr>
              <w:t>Feedback provided</w:t>
            </w:r>
          </w:p>
          <w:p w14:paraId="626889EE" w14:textId="3C5F33BD" w:rsidR="000C72AF" w:rsidRPr="009B3BAC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</w:pPr>
            <w:proofErr w:type="spellStart"/>
            <w:r w:rsidRPr="009B3BAC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Thaniya</w:t>
            </w:r>
            <w:proofErr w:type="spellEnd"/>
            <w:r w:rsidRPr="009B3BAC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9B3BAC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Kitcharoennaitham</w:t>
            </w:r>
            <w:proofErr w:type="spellEnd"/>
            <w:r w:rsidR="009F7414" w:rsidRPr="009B3BAC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 xml:space="preserve"> </w:t>
            </w:r>
            <w:r w:rsidRPr="009B3BAC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6204640079</w:t>
            </w:r>
          </w:p>
          <w:p w14:paraId="05DC2002" w14:textId="4EAD4D95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Chanikan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Puntaranontaka</w:t>
            </w:r>
            <w:proofErr w:type="spellEnd"/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6204640194</w:t>
            </w:r>
          </w:p>
          <w:p w14:paraId="1E1EAC14" w14:textId="59F3B0E1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Natsinee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Chanoksarun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6204640202</w:t>
            </w:r>
          </w:p>
          <w:p w14:paraId="66FA76EC" w14:textId="3D40834B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Purich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Mongkoltanmakul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6204641846</w:t>
            </w:r>
          </w:p>
          <w:p w14:paraId="7341C6CD" w14:textId="79C6A89D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Paemika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Khongthon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6204640616</w:t>
            </w:r>
          </w:p>
          <w:p w14:paraId="3F112DD5" w14:textId="7EE61141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Khainapa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Anuntaruk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6204641465</w:t>
            </w:r>
          </w:p>
          <w:p w14:paraId="11182A6F" w14:textId="77777777" w:rsidR="000C72AF" w:rsidRPr="00756CBF" w:rsidRDefault="000C72AF" w:rsidP="000C72A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01E911" w14:textId="77777777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38F77A4D" w14:textId="77777777" w:rsidR="001B58AE" w:rsidRDefault="000C72AF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Group </w:t>
            </w:r>
            <w:r w:rsidR="009F7414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6</w:t>
            </w:r>
            <w:r w:rsidR="00EF676B" w:rsidRPr="00756C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676B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Myanmar Country Environmental Analysis </w:t>
            </w:r>
          </w:p>
          <w:p w14:paraId="189417E7" w14:textId="091BADF3" w:rsidR="000C72AF" w:rsidRDefault="008F1B36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 xml:space="preserve">Draft </w:t>
            </w:r>
            <w:r w:rsidR="00EF676B"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Report submitted</w:t>
            </w:r>
          </w:p>
          <w:p w14:paraId="05ECEBD1" w14:textId="1175FEFF" w:rsidR="001B58AE" w:rsidRPr="001B58AE" w:rsidRDefault="001B58AE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1B58AE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Feedback provided</w:t>
            </w:r>
          </w:p>
          <w:p w14:paraId="08572A6A" w14:textId="55979AC0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>Nuttchanok</w:t>
            </w:r>
            <w:proofErr w:type="spellEnd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>Kesprathum</w:t>
            </w:r>
            <w:proofErr w:type="spellEnd"/>
            <w:r w:rsidR="009F7414" w:rsidRPr="009B3BAC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 xml:space="preserve"> </w:t>
            </w:r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>6104640237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Janyaporn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Jittipakorn</w:t>
            </w:r>
            <w:proofErr w:type="spellEnd"/>
            <w:r w:rsidR="009F7414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6104640435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Naravitch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Patwanichakul</w:t>
            </w:r>
            <w:proofErr w:type="spellEnd"/>
            <w:r w:rsidR="009F7414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6104641136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Dollatham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Ueranant</w:t>
            </w:r>
            <w:proofErr w:type="spellEnd"/>
            <w:r w:rsidR="009F7414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6104641235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Natthakit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Tirasirichai</w:t>
            </w:r>
            <w:proofErr w:type="spellEnd"/>
            <w:r w:rsidR="009F7414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6104641250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Thanatat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Mekaroonkamol</w:t>
            </w:r>
            <w:proofErr w:type="spellEnd"/>
            <w:r w:rsidR="009F7414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6104641326</w:t>
            </w:r>
            <w:r w:rsidRPr="00756CBF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Nattaneth</w:t>
            </w:r>
            <w:proofErr w:type="spellEnd"/>
            <w:r w:rsidRPr="00756CBF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Sakunwongpakdee</w:t>
            </w:r>
            <w:proofErr w:type="spellEnd"/>
            <w:r w:rsidR="009F7414" w:rsidRPr="00756CBF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756CBF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6104641391</w:t>
            </w:r>
          </w:p>
        </w:tc>
      </w:tr>
      <w:tr w:rsidR="000C72AF" w14:paraId="172C090E" w14:textId="09F17023" w:rsidTr="000C72AF">
        <w:tc>
          <w:tcPr>
            <w:tcW w:w="4495" w:type="dxa"/>
          </w:tcPr>
          <w:p w14:paraId="0978AFD6" w14:textId="5535CFB2" w:rsidR="000C72A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2</w:t>
            </w:r>
            <w:r w:rsidR="006B1068"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Transportation in Vietnam</w:t>
            </w:r>
          </w:p>
          <w:p w14:paraId="0C6DBC94" w14:textId="50908529" w:rsidR="001B58AE" w:rsidRPr="001B58AE" w:rsidRDefault="001B58AE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</w:pPr>
            <w:r w:rsidRPr="001B58A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  <w:t>Report submitted</w:t>
            </w:r>
          </w:p>
          <w:p w14:paraId="53514B3D" w14:textId="29E6559D" w:rsidR="001B58AE" w:rsidRPr="001B58AE" w:rsidRDefault="001B58AE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</w:pPr>
            <w:r w:rsidRPr="001B58A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  <w:t>Feedback provided</w:t>
            </w:r>
          </w:p>
          <w:p w14:paraId="75FE4BDB" w14:textId="23C985E3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Piramon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Siengchareon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6204640111</w:t>
            </w:r>
          </w:p>
          <w:p w14:paraId="37B0FA59" w14:textId="1FC97542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>Wasunan</w:t>
            </w:r>
            <w:proofErr w:type="spellEnd"/>
            <w:r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>Seeduangmaneechai</w:t>
            </w:r>
            <w:proofErr w:type="spellEnd"/>
            <w:r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 xml:space="preserve"> </w:t>
            </w:r>
            <w:r w:rsidR="009F7414"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 xml:space="preserve"> </w:t>
            </w:r>
            <w:r w:rsidRPr="001B58AE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ID"/>
              </w:rPr>
              <w:t>6204640319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Maytaporn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Sae-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jao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6204640749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Nattaya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Pongkittanakorn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6204641044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Pawita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Chaisuphakijstid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6204641028</w:t>
            </w:r>
          </w:p>
          <w:p w14:paraId="1B810552" w14:textId="482598FF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Pornteera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Ngerntuam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6204641333</w:t>
            </w:r>
          </w:p>
          <w:p w14:paraId="6E8F36F1" w14:textId="77777777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0806F0B5" w14:textId="77777777" w:rsidR="00AB18FB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Group </w:t>
            </w:r>
            <w:r w:rsidR="009F7414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="006D00E4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 Education in Vietnam</w:t>
            </w:r>
            <w:r w:rsidR="00756CBF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7349ED59" w14:textId="545F0A75" w:rsidR="000C72AF" w:rsidRDefault="00756CB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Draft Report submitted</w:t>
            </w:r>
          </w:p>
          <w:p w14:paraId="5D211EDE" w14:textId="4C4FB715" w:rsidR="00AB18FB" w:rsidRPr="00756CBF" w:rsidRDefault="00AB18FB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Feedback provided</w:t>
            </w:r>
          </w:p>
          <w:p w14:paraId="49506FD2" w14:textId="5E70C168" w:rsidR="000C72AF" w:rsidRPr="009B3BAC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472C4" w:themeColor="accent1"/>
                <w:sz w:val="20"/>
                <w:szCs w:val="20"/>
              </w:rPr>
            </w:pPr>
            <w:proofErr w:type="spellStart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>Jirakit</w:t>
            </w:r>
            <w:proofErr w:type="spellEnd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proofErr w:type="spellStart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>Leelapanpaibool</w:t>
            </w:r>
            <w:proofErr w:type="spellEnd"/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r w:rsidR="009F7414"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r w:rsidRPr="009B3BAC">
              <w:rPr>
                <w:rFonts w:ascii="Arial" w:hAnsi="Arial" w:cs="Arial"/>
                <w:color w:val="4472C4" w:themeColor="accent1"/>
                <w:sz w:val="20"/>
                <w:szCs w:val="20"/>
              </w:rPr>
              <w:t>6104640468</w:t>
            </w:r>
          </w:p>
          <w:p w14:paraId="2DDEB6D0" w14:textId="2B654959" w:rsidR="000C72AF" w:rsidRPr="00756CBF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Pavita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B1068" w:rsidRPr="00756CBF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riathkungwalkai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6104640674</w:t>
            </w:r>
          </w:p>
          <w:p w14:paraId="54181623" w14:textId="78C6FEF1" w:rsidR="000C72AF" w:rsidRPr="00756CBF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Suchaya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Chuldilok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6104641060</w:t>
            </w:r>
          </w:p>
          <w:p w14:paraId="3B162EFB" w14:textId="06BF2D1B" w:rsidR="000C72AF" w:rsidRPr="00756CBF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Panida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Phumphothingam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6104641375</w:t>
            </w:r>
          </w:p>
          <w:p w14:paraId="5D152D19" w14:textId="6E452C6C" w:rsidR="000C72AF" w:rsidRPr="00756CBF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Panachai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Ngaecharoenkul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6104640732</w:t>
            </w:r>
          </w:p>
          <w:p w14:paraId="106FF0BA" w14:textId="44467062" w:rsidR="000C72AF" w:rsidRPr="00756CBF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Krittin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Shiengchin</w:t>
            </w:r>
            <w:proofErr w:type="spellEnd"/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756C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56CBF">
              <w:rPr>
                <w:rFonts w:ascii="Arial" w:hAnsi="Arial" w:cs="Arial"/>
                <w:color w:val="000000"/>
                <w:sz w:val="20"/>
                <w:szCs w:val="20"/>
              </w:rPr>
              <w:t>6204641622</w:t>
            </w:r>
          </w:p>
          <w:p w14:paraId="073BAB6C" w14:textId="77777777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0C72AF" w14:paraId="5F982806" w14:textId="3980DB11" w:rsidTr="000C72AF">
        <w:tc>
          <w:tcPr>
            <w:tcW w:w="4495" w:type="dxa"/>
          </w:tcPr>
          <w:p w14:paraId="7AEF6A31" w14:textId="77777777" w:rsidR="00AB18FB" w:rsidRDefault="000C72A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3</w:t>
            </w:r>
            <w:r w:rsidR="006D00E4"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Lao Urban Development Assessment, Strategy and Roadmap</w:t>
            </w:r>
            <w:r w:rsidR="00756CBF"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B1CEB8B" w14:textId="6BCDCE26" w:rsidR="000C72AF" w:rsidRDefault="00756CB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</w:pPr>
            <w:r w:rsidRPr="00756CB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  <w:t>Draft Report submitted</w:t>
            </w:r>
          </w:p>
          <w:p w14:paraId="516A89A8" w14:textId="1AFADA36" w:rsidR="003A3361" w:rsidRPr="00756CBF" w:rsidRDefault="003A3361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D"/>
              </w:rPr>
              <w:t>Feedback provided</w:t>
            </w:r>
          </w:p>
          <w:p w14:paraId="1AD7D89C" w14:textId="3472CCBE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Pokhin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Kajohnchalearmsak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6204640236</w:t>
            </w:r>
          </w:p>
          <w:p w14:paraId="67C0235B" w14:textId="3EBBDEB7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Chaowanant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Kerdchuen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6204640277</w:t>
            </w:r>
          </w:p>
          <w:p w14:paraId="501F4242" w14:textId="095D9946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Korndanai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Ruangtragool</w:t>
            </w:r>
            <w:proofErr w:type="spellEnd"/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6204641036</w:t>
            </w:r>
          </w:p>
          <w:p w14:paraId="5A3DC6A6" w14:textId="0202865E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Chayapat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Chokethanakarn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6204641325</w:t>
            </w:r>
          </w:p>
          <w:p w14:paraId="0EFAC4FF" w14:textId="58264C3B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Noppadanai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Thepsutha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6204641671</w:t>
            </w:r>
          </w:p>
          <w:p w14:paraId="45641353" w14:textId="5AFEE181" w:rsidR="000C72AF" w:rsidRPr="00AB18FB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</w:pPr>
            <w:proofErr w:type="spellStart"/>
            <w:r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>Kritpatsorn</w:t>
            </w:r>
            <w:proofErr w:type="spellEnd"/>
            <w:r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>Thatsanasuwan</w:t>
            </w:r>
            <w:proofErr w:type="spellEnd"/>
            <w:r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 xml:space="preserve"> </w:t>
            </w:r>
            <w:r w:rsidR="009F7414"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 xml:space="preserve"> </w:t>
            </w:r>
            <w:r w:rsidRPr="00AB18FB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>6204641762</w:t>
            </w:r>
          </w:p>
          <w:p w14:paraId="0F64281E" w14:textId="77777777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1C0A2FD2" w14:textId="77777777" w:rsidR="00AB18FB" w:rsidRDefault="000C72AF" w:rsidP="000C72A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Group </w:t>
            </w:r>
            <w:r w:rsidR="009F7414" w:rsidRPr="00756C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8</w:t>
            </w:r>
            <w:r w:rsidR="00EF676B" w:rsidRPr="00756C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EF676B"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="00EF676B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Myanmar</w:t>
            </w:r>
            <w:r w:rsidR="00FB0BD5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’s </w:t>
            </w:r>
            <w:r w:rsidR="00EF676B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ineffective government policies regard</w:t>
            </w:r>
            <w:r w:rsidR="00FB0BD5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ing</w:t>
            </w:r>
            <w:r w:rsidR="00EF676B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urban structure</w:t>
            </w:r>
            <w:r w:rsidR="00636993" w:rsidRPr="00756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4F1E36F" w14:textId="77777777" w:rsidR="00AB18FB" w:rsidRDefault="00636993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Outline submitted</w:t>
            </w:r>
          </w:p>
          <w:p w14:paraId="14404F6E" w14:textId="268845FE" w:rsidR="000C72AF" w:rsidRPr="00756CBF" w:rsidRDefault="00667AB0" w:rsidP="000C72A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Feedback provided</w:t>
            </w:r>
          </w:p>
          <w:p w14:paraId="69995F73" w14:textId="3CD6684F" w:rsidR="000C72AF" w:rsidRPr="00756CBF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Chalida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Akkapaiboon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6204640418</w:t>
            </w:r>
          </w:p>
          <w:p w14:paraId="3BEFB9F6" w14:textId="44141AE9" w:rsidR="000C72AF" w:rsidRPr="00756CBF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Pannita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Chotimongkolsub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6204640293</w:t>
            </w:r>
          </w:p>
          <w:p w14:paraId="76BDDD84" w14:textId="5C29E992" w:rsidR="000C72AF" w:rsidRPr="00756CBF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Pattararutai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472A6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ovichit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6204640533</w:t>
            </w:r>
          </w:p>
          <w:p w14:paraId="6CE81845" w14:textId="00829F03" w:rsidR="000C72AF" w:rsidRPr="00756CBF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Intouch </w:t>
            </w: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Vichayavilas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6204641796</w:t>
            </w:r>
          </w:p>
          <w:p w14:paraId="1EF81112" w14:textId="59907092" w:rsidR="000C72AF" w:rsidRPr="00667AB0" w:rsidRDefault="000C72AF" w:rsidP="000C72AF">
            <w:pPr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</w:pPr>
            <w:proofErr w:type="spellStart"/>
            <w:r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Nuttawat</w:t>
            </w:r>
            <w:proofErr w:type="spellEnd"/>
            <w:r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Sakulsantiporn</w:t>
            </w:r>
            <w:proofErr w:type="spellEnd"/>
            <w:r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 xml:space="preserve"> </w:t>
            </w:r>
            <w:r w:rsidR="009F7414"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 xml:space="preserve"> </w:t>
            </w:r>
            <w:r w:rsidRPr="00667AB0">
              <w:rPr>
                <w:rFonts w:ascii="Arial" w:eastAsia="Times New Roman" w:hAnsi="Arial" w:cs="Arial"/>
                <w:color w:val="4472C4" w:themeColor="accent1"/>
                <w:sz w:val="20"/>
                <w:szCs w:val="20"/>
                <w:lang w:eastAsia="en-ID"/>
              </w:rPr>
              <w:t>6204641390</w:t>
            </w:r>
          </w:p>
          <w:p w14:paraId="2DB398B6" w14:textId="518123C5" w:rsidR="000C72AF" w:rsidRPr="00756CBF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Dusita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B18FB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itisarakulchai</w:t>
            </w:r>
            <w:proofErr w:type="spellEnd"/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756CBF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6204640871 </w:t>
            </w:r>
          </w:p>
          <w:p w14:paraId="1063CC0F" w14:textId="77777777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0C72AF" w14:paraId="3A02A228" w14:textId="65AD0BBC" w:rsidTr="000C72AF">
        <w:tc>
          <w:tcPr>
            <w:tcW w:w="4495" w:type="dxa"/>
          </w:tcPr>
          <w:p w14:paraId="54A92FB0" w14:textId="3069F06D" w:rsidR="000C72AF" w:rsidRPr="00756CBF" w:rsidRDefault="000C72AF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4</w:t>
            </w:r>
            <w:r w:rsidR="009F7414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: Urban</w:t>
            </w:r>
            <w:r w:rsidR="000C7D73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ization</w:t>
            </w:r>
            <w:r w:rsidR="009F7414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in Vietnam</w:t>
            </w:r>
          </w:p>
          <w:p w14:paraId="4E2C9D41" w14:textId="77777777" w:rsidR="003A3361" w:rsidRDefault="008F1B36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Draft Report submitted</w:t>
            </w:r>
          </w:p>
          <w:p w14:paraId="6B3946EF" w14:textId="11A6FC60" w:rsidR="008F1B36" w:rsidRPr="00756CBF" w:rsidRDefault="00A1329F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Feedback provided</w:t>
            </w:r>
          </w:p>
          <w:p w14:paraId="6B446071" w14:textId="0AB4C9AA" w:rsidR="000C72AF" w:rsidRPr="00756CBF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1329F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>Runchana</w:t>
            </w:r>
            <w:proofErr w:type="spellEnd"/>
            <w:r w:rsidRPr="00A1329F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1329F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>Tantiratapong</w:t>
            </w:r>
            <w:proofErr w:type="spellEnd"/>
            <w:r w:rsidRPr="00A1329F">
              <w:rPr>
                <w:rFonts w:ascii="Arial" w:hAnsi="Arial" w:cs="Arial"/>
                <w:color w:val="4472C4" w:themeColor="accent1"/>
                <w:sz w:val="20"/>
                <w:szCs w:val="20"/>
                <w:shd w:val="clear" w:color="auto" w:fill="FFFFFF"/>
              </w:rPr>
              <w:t xml:space="preserve"> 6304641332 and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Varinthon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Kessayom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6304641688. </w:t>
            </w:r>
          </w:p>
        </w:tc>
        <w:tc>
          <w:tcPr>
            <w:tcW w:w="4500" w:type="dxa"/>
          </w:tcPr>
          <w:p w14:paraId="324F2029" w14:textId="24F86FFB" w:rsidR="00C22759" w:rsidRPr="00894AA3" w:rsidRDefault="009F7414" w:rsidP="008B6BBA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  <w:r w:rsidRPr="00756CB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Group 9</w:t>
            </w:r>
            <w:r w:rsidR="00894AA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: </w:t>
            </w:r>
            <w:r w:rsidR="00894AA3" w:rsidRPr="00894AA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Urbanization in Myanmar</w:t>
            </w:r>
          </w:p>
          <w:p w14:paraId="264B4705" w14:textId="2E71C450" w:rsidR="00894AA3" w:rsidRDefault="00894AA3" w:rsidP="008B6BBA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ID"/>
              </w:rPr>
            </w:pPr>
            <w:r w:rsidRPr="00894AA3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ID"/>
              </w:rPr>
              <w:t>Draft Paper submitted</w:t>
            </w:r>
          </w:p>
          <w:p w14:paraId="5D84ED9A" w14:textId="554BB637" w:rsidR="000611E4" w:rsidRPr="00894AA3" w:rsidRDefault="000611E4" w:rsidP="008B6BBA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ID"/>
              </w:rPr>
              <w:t>Feedback provided</w:t>
            </w:r>
          </w:p>
          <w:p w14:paraId="7EAF961F" w14:textId="373CCB46" w:rsidR="008B6BBA" w:rsidRPr="00756CBF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Tachana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Upapong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6104640047</w:t>
            </w:r>
          </w:p>
          <w:p w14:paraId="311F1BE6" w14:textId="77777777" w:rsidR="008B6BBA" w:rsidRPr="000611E4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</w:pPr>
            <w:proofErr w:type="spellStart"/>
            <w:r w:rsidRPr="000611E4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>Peechanika</w:t>
            </w:r>
            <w:proofErr w:type="spellEnd"/>
            <w:r w:rsidRPr="000611E4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0611E4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>Phoomrittikul</w:t>
            </w:r>
            <w:proofErr w:type="spellEnd"/>
            <w:r w:rsidRPr="000611E4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eastAsia="en-ID"/>
              </w:rPr>
              <w:t xml:space="preserve"> 6104640260</w:t>
            </w:r>
          </w:p>
          <w:p w14:paraId="117E0B1E" w14:textId="77777777" w:rsidR="008B6BBA" w:rsidRPr="00756CBF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Krittaphong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Kaewvichian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6104640609</w:t>
            </w:r>
          </w:p>
          <w:p w14:paraId="2B7D3918" w14:textId="77777777" w:rsidR="008B6BBA" w:rsidRPr="00756CBF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Saranpat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Limpaviboon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6104640690</w:t>
            </w:r>
          </w:p>
          <w:p w14:paraId="7E041439" w14:textId="77777777" w:rsidR="008B6BBA" w:rsidRPr="00756CBF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Chananyu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Wongwien</w:t>
            </w:r>
            <w:proofErr w:type="spellEnd"/>
            <w:r w:rsidRPr="00756CB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6104740773</w:t>
            </w:r>
          </w:p>
          <w:p w14:paraId="3934CF54" w14:textId="3CEE001B" w:rsidR="000C72AF" w:rsidRPr="00756CBF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1D20EC" w14:paraId="3A983B00" w14:textId="77777777" w:rsidTr="000C72AF">
        <w:tc>
          <w:tcPr>
            <w:tcW w:w="4495" w:type="dxa"/>
          </w:tcPr>
          <w:p w14:paraId="441329E5" w14:textId="09F10FFA" w:rsidR="009F7414" w:rsidRDefault="009F7414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5:</w:t>
            </w:r>
            <w:r w:rsidR="00241028" w:rsidRPr="00756CBF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Transportation Development in Vietnam 1990s</w:t>
            </w:r>
          </w:p>
          <w:p w14:paraId="7FFEAEFA" w14:textId="7808DDF7" w:rsidR="00894AA3" w:rsidRDefault="00894AA3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94AA3"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Draft Paper submitted</w:t>
            </w:r>
          </w:p>
          <w:p w14:paraId="073844D8" w14:textId="743FEC51" w:rsidR="00F322AD" w:rsidRPr="00894AA3" w:rsidRDefault="00F322AD" w:rsidP="000C72A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shd w:val="clear" w:color="auto" w:fill="FFFFFF"/>
              </w:rPr>
              <w:t>Feedback provided</w:t>
            </w:r>
          </w:p>
          <w:p w14:paraId="07D11E59" w14:textId="39D539B2" w:rsidR="001D20EC" w:rsidRPr="00756CBF" w:rsidRDefault="001D20EC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917C86">
              <w:rPr>
                <w:rFonts w:ascii="Arial" w:hAnsi="Arial" w:cs="Arial"/>
                <w:color w:val="2F5496" w:themeColor="accent1" w:themeShade="BF"/>
                <w:sz w:val="20"/>
                <w:szCs w:val="20"/>
                <w:shd w:val="clear" w:color="auto" w:fill="FFFFFF"/>
              </w:rPr>
              <w:t>Ratakorn</w:t>
            </w:r>
            <w:proofErr w:type="spellEnd"/>
            <w:r w:rsidRPr="00917C86">
              <w:rPr>
                <w:rFonts w:ascii="Arial" w:hAnsi="Arial" w:cs="Arial"/>
                <w:color w:val="2F5496" w:themeColor="accent1" w:themeShade="BF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7C86">
              <w:rPr>
                <w:rFonts w:ascii="Arial" w:hAnsi="Arial" w:cs="Arial"/>
                <w:color w:val="2F5496" w:themeColor="accent1" w:themeShade="BF"/>
                <w:sz w:val="20"/>
                <w:szCs w:val="20"/>
                <w:shd w:val="clear" w:color="auto" w:fill="FFFFFF"/>
              </w:rPr>
              <w:t>Sirileark</w:t>
            </w:r>
            <w:proofErr w:type="spellEnd"/>
            <w:r w:rsidRPr="00917C86">
              <w:rPr>
                <w:rFonts w:ascii="Arial" w:hAnsi="Arial" w:cs="Arial"/>
                <w:color w:val="2F5496" w:themeColor="accent1" w:themeShade="BF"/>
                <w:sz w:val="20"/>
                <w:szCs w:val="20"/>
                <w:shd w:val="clear" w:color="auto" w:fill="FFFFFF"/>
              </w:rPr>
              <w:t xml:space="preserve"> 6104641599</w:t>
            </w:r>
            <w:r w:rsidRPr="00917C86"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Athapol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Punsak-udomsin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6104640567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Jeeranan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Daophiphatchai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6204641887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Sunhanat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Patchuay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6104640617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Phoomphiphat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Khechornsart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6104640849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Parintorn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Jansaengsee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6104640971</w:t>
            </w:r>
            <w:r w:rsidRPr="00756CBF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Rungkit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Rutpongsopit</w:t>
            </w:r>
            <w:proofErr w:type="spellEnd"/>
            <w:r w:rsidRPr="00756C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6104640088</w:t>
            </w:r>
          </w:p>
        </w:tc>
        <w:tc>
          <w:tcPr>
            <w:tcW w:w="4500" w:type="dxa"/>
          </w:tcPr>
          <w:p w14:paraId="7C85F86C" w14:textId="77777777" w:rsidR="001D20EC" w:rsidRPr="00756CBF" w:rsidRDefault="001D20EC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</w:p>
        </w:tc>
      </w:tr>
    </w:tbl>
    <w:p w14:paraId="0CBF4FA8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4A7F134F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188DA03D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6930D8C7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5A6E8076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sectPr w:rsidR="009F741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50"/>
    <w:rsid w:val="000611E4"/>
    <w:rsid w:val="000C72AF"/>
    <w:rsid w:val="000C7D73"/>
    <w:rsid w:val="0016435A"/>
    <w:rsid w:val="00176437"/>
    <w:rsid w:val="001B58AE"/>
    <w:rsid w:val="001D20EC"/>
    <w:rsid w:val="00217DE5"/>
    <w:rsid w:val="00241028"/>
    <w:rsid w:val="003053CB"/>
    <w:rsid w:val="003A3361"/>
    <w:rsid w:val="004A6F93"/>
    <w:rsid w:val="004E36AE"/>
    <w:rsid w:val="005907B5"/>
    <w:rsid w:val="0061045E"/>
    <w:rsid w:val="00636993"/>
    <w:rsid w:val="00667AB0"/>
    <w:rsid w:val="006839D9"/>
    <w:rsid w:val="006B1068"/>
    <w:rsid w:val="006D00E4"/>
    <w:rsid w:val="00756CBF"/>
    <w:rsid w:val="007B517F"/>
    <w:rsid w:val="007F0A6E"/>
    <w:rsid w:val="008472A6"/>
    <w:rsid w:val="00894AA3"/>
    <w:rsid w:val="008B6BBA"/>
    <w:rsid w:val="008F1B36"/>
    <w:rsid w:val="00917C86"/>
    <w:rsid w:val="009B3BAC"/>
    <w:rsid w:val="009F7414"/>
    <w:rsid w:val="00A1329F"/>
    <w:rsid w:val="00AB03C9"/>
    <w:rsid w:val="00AB18FB"/>
    <w:rsid w:val="00C14999"/>
    <w:rsid w:val="00C22759"/>
    <w:rsid w:val="00EA2C50"/>
    <w:rsid w:val="00EF676B"/>
    <w:rsid w:val="00F322AD"/>
    <w:rsid w:val="00FB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57F6"/>
  <w15:chartTrackingRefBased/>
  <w15:docId w15:val="{A8FC040B-A082-416A-A049-070FC898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0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33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10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03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00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80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49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69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44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3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8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16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5963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33334113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26899828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5120281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  <w:div w:id="1274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076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  <w:divsChild>
                <w:div w:id="675498749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71504108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80573044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725685337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586501124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</w:divsChild>
            </w:div>
          </w:divsChild>
        </w:div>
        <w:div w:id="10123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54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52822479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02397552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6655684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25817745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2676665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2128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373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417750455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82305301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1054434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789397904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19</cp:revision>
  <dcterms:created xsi:type="dcterms:W3CDTF">2021-09-14T03:43:00Z</dcterms:created>
  <dcterms:modified xsi:type="dcterms:W3CDTF">2021-10-29T15:08:00Z</dcterms:modified>
</cp:coreProperties>
</file>