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BDA" w:rsidRPr="00022483" w:rsidRDefault="002F2829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22483">
        <w:rPr>
          <w:rFonts w:ascii="Times New Roman" w:hAnsi="Times New Roman" w:cs="Times New Roman"/>
          <w:b/>
          <w:bCs/>
          <w:sz w:val="32"/>
          <w:szCs w:val="32"/>
        </w:rPr>
        <w:t>Mathematics and Statistics for Economists</w:t>
      </w:r>
    </w:p>
    <w:p w:rsidR="002F2829" w:rsidRPr="00022483" w:rsidRDefault="002F2829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2483">
        <w:rPr>
          <w:rFonts w:ascii="Times New Roman" w:hAnsi="Times New Roman" w:cs="Times New Roman"/>
          <w:b/>
          <w:bCs/>
          <w:sz w:val="28"/>
          <w:szCs w:val="28"/>
        </w:rPr>
        <w:t>Lecture 1</w:t>
      </w:r>
      <w:r w:rsidR="00022483" w:rsidRPr="00022483">
        <w:rPr>
          <w:rFonts w:ascii="Times New Roman" w:hAnsi="Times New Roman" w:cs="Times New Roman"/>
          <w:b/>
          <w:bCs/>
          <w:sz w:val="28"/>
          <w:szCs w:val="28"/>
        </w:rPr>
        <w:t>: Algebra</w:t>
      </w:r>
    </w:p>
    <w:p w:rsidR="002F2829" w:rsidRPr="00022483" w:rsidRDefault="002F2829" w:rsidP="00FD1B37">
      <w:pPr>
        <w:spacing w:before="120" w:after="12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22483">
        <w:rPr>
          <w:rFonts w:ascii="Times New Roman" w:hAnsi="Times New Roman" w:cs="Times New Roman"/>
          <w:b/>
          <w:bCs/>
          <w:sz w:val="24"/>
          <w:szCs w:val="24"/>
        </w:rPr>
        <w:t>List of Topics:</w:t>
      </w:r>
    </w:p>
    <w:p w:rsidR="002F2829" w:rsidRDefault="002F2829" w:rsidP="00FD1B37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Real Numbers</w:t>
      </w:r>
    </w:p>
    <w:p w:rsidR="002F2829" w:rsidRDefault="002F2829" w:rsidP="00FD1B37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Integer Powers</w:t>
      </w:r>
    </w:p>
    <w:p w:rsidR="002F2829" w:rsidRDefault="002F2829" w:rsidP="00FD1B37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Properties of exponents</w:t>
      </w:r>
    </w:p>
    <w:p w:rsidR="002F2829" w:rsidRDefault="002F2829" w:rsidP="00FD1B37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Compound interest</w:t>
      </w:r>
    </w:p>
    <w:p w:rsidR="002F2829" w:rsidRDefault="002F2829" w:rsidP="00FD1B37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Rules of Algebra</w:t>
      </w:r>
    </w:p>
    <w:p w:rsidR="002F2829" w:rsidRDefault="002F2829" w:rsidP="00FD1B37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Important identities</w:t>
      </w:r>
    </w:p>
    <w:p w:rsidR="002F2829" w:rsidRDefault="002F2829" w:rsidP="00FD1B37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Algebraic expressions</w:t>
      </w:r>
    </w:p>
    <w:p w:rsidR="002F2829" w:rsidRDefault="002F2829" w:rsidP="00FD1B37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Factoring</w:t>
      </w:r>
    </w:p>
    <w:p w:rsidR="002F2829" w:rsidRDefault="002F2829" w:rsidP="00FD1B37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Fractions</w:t>
      </w:r>
    </w:p>
    <w:p w:rsidR="002F2829" w:rsidRDefault="002F2829" w:rsidP="00FD1B37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Property of fractions</w:t>
      </w:r>
    </w:p>
    <w:p w:rsidR="002F2829" w:rsidRDefault="002F2829" w:rsidP="00FD1B37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Common mistakes</w:t>
      </w:r>
    </w:p>
    <w:p w:rsidR="002F2829" w:rsidRDefault="002F2829" w:rsidP="00FD1B37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Fractional Power</w:t>
      </w:r>
    </w:p>
    <w:p w:rsidR="002F2829" w:rsidRDefault="002F2829" w:rsidP="00FD1B37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Square root</w:t>
      </w:r>
    </w:p>
    <w:p w:rsidR="002F2829" w:rsidRDefault="002F2829" w:rsidP="00FD1B37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Nth roots</w:t>
      </w:r>
    </w:p>
    <w:p w:rsidR="002F2829" w:rsidRDefault="002F2829" w:rsidP="00FD1B37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Inequalities</w:t>
      </w:r>
    </w:p>
    <w:p w:rsidR="002F2829" w:rsidRPr="002F2829" w:rsidRDefault="002F2829" w:rsidP="00FD1B37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properties</w:t>
      </w:r>
    </w:p>
    <w:sectPr w:rsidR="002F2829" w:rsidRPr="002F2829" w:rsidSect="00A671A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419" w:rsidRDefault="007D3419" w:rsidP="009B541D">
      <w:r>
        <w:separator/>
      </w:r>
    </w:p>
  </w:endnote>
  <w:endnote w:type="continuationSeparator" w:id="0">
    <w:p w:rsidR="007D3419" w:rsidRDefault="007D3419" w:rsidP="009B54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63021"/>
      <w:docPartObj>
        <w:docPartGallery w:val="Page Numbers (Bottom of Page)"/>
        <w:docPartUnique/>
      </w:docPartObj>
    </w:sdtPr>
    <w:sdtContent>
      <w:p w:rsidR="009B541D" w:rsidRDefault="009B541D">
        <w:pPr>
          <w:pStyle w:val="Footer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9B541D" w:rsidRDefault="009B541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419" w:rsidRDefault="007D3419" w:rsidP="009B541D">
      <w:r>
        <w:separator/>
      </w:r>
    </w:p>
  </w:footnote>
  <w:footnote w:type="continuationSeparator" w:id="0">
    <w:p w:rsidR="007D3419" w:rsidRDefault="007D3419" w:rsidP="009B54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AF6"/>
    <w:multiLevelType w:val="hybridMultilevel"/>
    <w:tmpl w:val="49606EA2"/>
    <w:lvl w:ilvl="0" w:tplc="7DC686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2F2829"/>
    <w:rsid w:val="00022483"/>
    <w:rsid w:val="001B371E"/>
    <w:rsid w:val="0025186A"/>
    <w:rsid w:val="002F2829"/>
    <w:rsid w:val="003E31FC"/>
    <w:rsid w:val="005D2B5C"/>
    <w:rsid w:val="005E3FDD"/>
    <w:rsid w:val="005F3CF0"/>
    <w:rsid w:val="006C7919"/>
    <w:rsid w:val="007D3419"/>
    <w:rsid w:val="009B541D"/>
    <w:rsid w:val="00A671A5"/>
    <w:rsid w:val="00B01797"/>
    <w:rsid w:val="00EF137D"/>
    <w:rsid w:val="00F861D2"/>
    <w:rsid w:val="00FD1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Phatta Kirdruang</dc:creator>
  <cp:lastModifiedBy>Phatta Kirdruang</cp:lastModifiedBy>
  <cp:revision>4</cp:revision>
  <dcterms:created xsi:type="dcterms:W3CDTF">2013-06-02T10:14:00Z</dcterms:created>
  <dcterms:modified xsi:type="dcterms:W3CDTF">2013-06-02T10:39:00Z</dcterms:modified>
</cp:coreProperties>
</file>