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BDA" w:rsidRPr="00022483" w:rsidRDefault="002F2829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22483">
        <w:rPr>
          <w:rFonts w:ascii="Times New Roman" w:hAnsi="Times New Roman" w:cs="Times New Roman"/>
          <w:b/>
          <w:bCs/>
          <w:sz w:val="32"/>
          <w:szCs w:val="32"/>
        </w:rPr>
        <w:t>Mathematics and Statistics for Economists</w:t>
      </w:r>
      <w:bookmarkStart w:id="0" w:name="_GoBack"/>
      <w:bookmarkEnd w:id="0"/>
    </w:p>
    <w:p w:rsidR="002F2829" w:rsidRDefault="00481E53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In-class </w:t>
      </w:r>
      <w:r w:rsidR="00D162D3">
        <w:rPr>
          <w:rFonts w:ascii="Times New Roman" w:hAnsi="Times New Roman" w:cs="Times New Roman"/>
          <w:b/>
          <w:bCs/>
          <w:sz w:val="28"/>
          <w:szCs w:val="28"/>
        </w:rPr>
        <w:t>Exercise</w:t>
      </w:r>
      <w:r w:rsidR="002F2829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83433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="00022483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483433">
        <w:rPr>
          <w:rFonts w:ascii="Times New Roman" w:hAnsi="Times New Roman" w:cs="Times New Roman"/>
          <w:b/>
          <w:bCs/>
          <w:sz w:val="28"/>
          <w:szCs w:val="28"/>
        </w:rPr>
        <w:t>Single-Variable Optimization</w:t>
      </w:r>
      <w:r w:rsidR="00B656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10DCA" w:rsidRDefault="00D162D3" w:rsidP="006D4B9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6D4B9A">
        <w:rPr>
          <w:rFonts w:ascii="Times New Roman" w:hAnsi="Times New Roman" w:cs="Times New Roman"/>
          <w:sz w:val="24"/>
          <w:szCs w:val="24"/>
        </w:rPr>
        <w:t xml:space="preserve">Suppose the function </w:t>
      </w:r>
      <m:oMath>
        <m:r>
          <w:rPr>
            <w:rFonts w:ascii="Cambria Math" w:hAnsi="Cambria Math" w:cs="Times New Roman"/>
            <w:sz w:val="24"/>
            <w:szCs w:val="24"/>
          </w:rPr>
          <m:t>y=-</m:t>
        </m:r>
        <m:f>
          <m:fPr>
            <m:ctrlPr>
              <w:rPr>
                <w:rFonts w:ascii="Cambria Math" w:hAnsi="Cambria Math" w:cs="Times New Roman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-4x+5</m:t>
        </m:r>
      </m:oMath>
      <w:r w:rsidR="006D4B9A">
        <w:rPr>
          <w:rFonts w:ascii="Times New Roman" w:eastAsiaTheme="minorEastAsia" w:hAnsi="Times New Roman" w:cs="Times New Roman"/>
          <w:sz w:val="24"/>
          <w:szCs w:val="24"/>
        </w:rPr>
        <w:t xml:space="preserve"> is defined over the domain [-10, </w:t>
      </w:r>
      <w:r w:rsidR="003915EA">
        <w:rPr>
          <w:rFonts w:ascii="Times New Roman" w:eastAsiaTheme="minorEastAsia" w:hAnsi="Times New Roman" w:cs="Times New Roman"/>
          <w:sz w:val="24"/>
          <w:szCs w:val="24"/>
        </w:rPr>
        <w:t>5</w:t>
      </w:r>
      <w:r w:rsidR="006D4B9A">
        <w:rPr>
          <w:rFonts w:ascii="Times New Roman" w:eastAsiaTheme="minorEastAsia" w:hAnsi="Times New Roman" w:cs="Times New Roman"/>
          <w:sz w:val="24"/>
          <w:szCs w:val="24"/>
        </w:rPr>
        <w:t>].  Find the global maximum/minimum.</w:t>
      </w: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D4B9A">
      <w:pPr>
        <w:ind w:left="0" w:firstLine="0"/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D4B9A">
        <w:rPr>
          <w:rFonts w:ascii="Times New Roman" w:eastAsiaTheme="minorEastAsia" w:hAnsi="Times New Roman" w:cs="Times New Roman"/>
          <w:sz w:val="24"/>
          <w:szCs w:val="24"/>
        </w:rPr>
        <w:t xml:space="preserve">Given </w:t>
      </w:r>
      <w:proofErr w:type="gramStart"/>
      <w:r w:rsidR="006D4B9A">
        <w:rPr>
          <w:rFonts w:ascii="Times New Roman" w:eastAsiaTheme="minorEastAsia" w:hAnsi="Times New Roman" w:cs="Times New Roman"/>
          <w:sz w:val="24"/>
          <w:szCs w:val="24"/>
        </w:rPr>
        <w:t xml:space="preserve">that </w:t>
      </w:r>
      <m:oMath>
        <w:proofErr w:type="gramEnd"/>
        <m:r>
          <w:rPr>
            <w:rFonts w:ascii="Cambria Math" w:hAnsi="Cambria Math" w:cs="Times New Roman"/>
            <w:sz w:val="24"/>
            <w:szCs w:val="24"/>
          </w:rPr>
          <m:t>f(x)=</m:t>
        </m:r>
        <m:sSup>
          <m:sSupPr>
            <m:ctrlPr>
              <w:rPr>
                <w:rFonts w:ascii="Cambria Math" w:hAnsi="Cambria Math" w:cs="Times New Roman"/>
                <w:i/>
                <w:iCs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-2</m:t>
        </m:r>
        <m:sSup>
          <m:sSupPr>
            <m:ctrlPr>
              <w:rPr>
                <w:rFonts w:ascii="Cambria Math" w:hAnsi="Cambria Math" w:cs="Times New Roman"/>
                <w:i/>
                <w:iCs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+5</m:t>
        </m:r>
      </m:oMath>
      <w:r w:rsidR="006D4B9A">
        <w:rPr>
          <w:rFonts w:ascii="Times New Roman" w:eastAsiaTheme="minorEastAsia" w:hAnsi="Times New Roman" w:cs="Times New Roman"/>
          <w:sz w:val="24"/>
          <w:szCs w:val="24"/>
        </w:rPr>
        <w:t>, find the stationary points of f(x) and find the local maximum/minimum value of f(x).</w:t>
      </w: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A046E6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="003915EA">
        <w:rPr>
          <w:rFonts w:ascii="Times New Roman" w:hAnsi="Times New Roman" w:cs="Times New Roman"/>
          <w:sz w:val="24"/>
          <w:szCs w:val="24"/>
        </w:rPr>
        <w:t xml:space="preserve"> Let </w:t>
      </w:r>
      <m:oMath>
        <m:r>
          <w:rPr>
            <w:rFonts w:ascii="Cambria Math" w:hAnsi="Cambria Math" w:cs="Times New Roman"/>
            <w:sz w:val="24"/>
            <w:szCs w:val="24"/>
          </w:rPr>
          <m:t>TC=2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-8</m:t>
        </m:r>
        <m:r>
          <w:rPr>
            <w:rFonts w:ascii="Cambria Math" w:hAnsi="Cambria Math" w:cs="Times New Roman"/>
            <w:sz w:val="24"/>
            <w:szCs w:val="24"/>
          </w:rPr>
          <m:t>Q+10</m:t>
        </m:r>
      </m:oMath>
      <w:r w:rsidR="0063550A">
        <w:rPr>
          <w:rFonts w:ascii="Times New Roman" w:eastAsiaTheme="minorEastAsia" w:hAnsi="Times New Roman" w:cs="Times New Roman"/>
          <w:sz w:val="24"/>
          <w:szCs w:val="24"/>
        </w:rPr>
        <w:t xml:space="preserve"> is the total cost function.  Find the quantity Q* that minimizes the total cost.  Verify that </w:t>
      </w:r>
      <w:proofErr w:type="gramStart"/>
      <w:r w:rsidR="0063550A">
        <w:rPr>
          <w:rFonts w:ascii="Times New Roman" w:eastAsiaTheme="minorEastAsia" w:hAnsi="Times New Roman" w:cs="Times New Roman"/>
          <w:sz w:val="24"/>
          <w:szCs w:val="24"/>
        </w:rPr>
        <w:t>TC(</w:t>
      </w:r>
      <w:proofErr w:type="gramEnd"/>
      <w:r w:rsidR="0063550A">
        <w:rPr>
          <w:rFonts w:ascii="Times New Roman" w:eastAsiaTheme="minorEastAsia" w:hAnsi="Times New Roman" w:cs="Times New Roman"/>
          <w:sz w:val="24"/>
          <w:szCs w:val="24"/>
        </w:rPr>
        <w:t>Q*) is the lowest cost by using the second derivative test.</w:t>
      </w:r>
    </w:p>
    <w:p w:rsidR="008C2C9A" w:rsidRDefault="008C2C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sectPr w:rsidR="00623497" w:rsidSect="00A671A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3D44" w:rsidRDefault="00713D44" w:rsidP="009B541D">
      <w:r>
        <w:separator/>
      </w:r>
    </w:p>
  </w:endnote>
  <w:endnote w:type="continuationSeparator" w:id="0">
    <w:p w:rsidR="00713D44" w:rsidRDefault="00713D44" w:rsidP="009B54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63021"/>
      <w:docPartObj>
        <w:docPartGallery w:val="Page Numbers (Bottom of Page)"/>
        <w:docPartUnique/>
      </w:docPartObj>
    </w:sdtPr>
    <w:sdtContent>
      <w:p w:rsidR="009B541D" w:rsidRDefault="00633A10">
        <w:pPr>
          <w:pStyle w:val="Footer"/>
          <w:jc w:val="center"/>
        </w:pPr>
        <w:r>
          <w:fldChar w:fldCharType="begin"/>
        </w:r>
        <w:r w:rsidR="00A620B6">
          <w:instrText xml:space="preserve"> PAGE   \* MERGEFORMAT </w:instrText>
        </w:r>
        <w:r>
          <w:fldChar w:fldCharType="separate"/>
        </w:r>
        <w:r w:rsidR="001707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541D" w:rsidRDefault="009B541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3D44" w:rsidRDefault="00713D44" w:rsidP="009B541D">
      <w:r>
        <w:separator/>
      </w:r>
    </w:p>
  </w:footnote>
  <w:footnote w:type="continuationSeparator" w:id="0">
    <w:p w:rsidR="00713D44" w:rsidRDefault="00713D44" w:rsidP="009B54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AF6"/>
    <w:multiLevelType w:val="hybridMultilevel"/>
    <w:tmpl w:val="49606EA2"/>
    <w:lvl w:ilvl="0" w:tplc="7DC686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904458"/>
    <w:multiLevelType w:val="hybridMultilevel"/>
    <w:tmpl w:val="CBEE28D0"/>
    <w:lvl w:ilvl="0" w:tplc="1AE4F0A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2F2829"/>
    <w:rsid w:val="00011FAF"/>
    <w:rsid w:val="00022483"/>
    <w:rsid w:val="0008647E"/>
    <w:rsid w:val="00170712"/>
    <w:rsid w:val="00171CAC"/>
    <w:rsid w:val="001A12CF"/>
    <w:rsid w:val="001B371E"/>
    <w:rsid w:val="00212A0C"/>
    <w:rsid w:val="00240CA6"/>
    <w:rsid w:val="0025186A"/>
    <w:rsid w:val="002C1014"/>
    <w:rsid w:val="002E064A"/>
    <w:rsid w:val="002E49BE"/>
    <w:rsid w:val="002F2829"/>
    <w:rsid w:val="003915EA"/>
    <w:rsid w:val="003A4628"/>
    <w:rsid w:val="003E31FC"/>
    <w:rsid w:val="00421CDA"/>
    <w:rsid w:val="0045308A"/>
    <w:rsid w:val="004600C2"/>
    <w:rsid w:val="00481E53"/>
    <w:rsid w:val="00483433"/>
    <w:rsid w:val="004C62C2"/>
    <w:rsid w:val="004D6D1C"/>
    <w:rsid w:val="004E13E4"/>
    <w:rsid w:val="00542306"/>
    <w:rsid w:val="005C1D96"/>
    <w:rsid w:val="005D2B5C"/>
    <w:rsid w:val="005E3FDD"/>
    <w:rsid w:val="005F3CF0"/>
    <w:rsid w:val="006136D4"/>
    <w:rsid w:val="00614530"/>
    <w:rsid w:val="00623497"/>
    <w:rsid w:val="00633A10"/>
    <w:rsid w:val="0063550A"/>
    <w:rsid w:val="006C7919"/>
    <w:rsid w:val="006D4B9A"/>
    <w:rsid w:val="00713D44"/>
    <w:rsid w:val="00736AA3"/>
    <w:rsid w:val="00757517"/>
    <w:rsid w:val="007D0930"/>
    <w:rsid w:val="007D3419"/>
    <w:rsid w:val="00810DCA"/>
    <w:rsid w:val="00812F9B"/>
    <w:rsid w:val="008821A1"/>
    <w:rsid w:val="00897E9A"/>
    <w:rsid w:val="008B2DBF"/>
    <w:rsid w:val="008C2C9A"/>
    <w:rsid w:val="008D1B32"/>
    <w:rsid w:val="008D6B0C"/>
    <w:rsid w:val="009701CC"/>
    <w:rsid w:val="009B541D"/>
    <w:rsid w:val="009C19CD"/>
    <w:rsid w:val="009F748F"/>
    <w:rsid w:val="00A046E6"/>
    <w:rsid w:val="00A10ED9"/>
    <w:rsid w:val="00A620B6"/>
    <w:rsid w:val="00A671A5"/>
    <w:rsid w:val="00A8495E"/>
    <w:rsid w:val="00AA1012"/>
    <w:rsid w:val="00AA4EA1"/>
    <w:rsid w:val="00AA601B"/>
    <w:rsid w:val="00AB70A1"/>
    <w:rsid w:val="00AC7FCA"/>
    <w:rsid w:val="00AD1052"/>
    <w:rsid w:val="00B01797"/>
    <w:rsid w:val="00B21226"/>
    <w:rsid w:val="00B34B25"/>
    <w:rsid w:val="00B656F0"/>
    <w:rsid w:val="00BA7606"/>
    <w:rsid w:val="00BC60FE"/>
    <w:rsid w:val="00BD6A79"/>
    <w:rsid w:val="00D162D3"/>
    <w:rsid w:val="00DE4EBC"/>
    <w:rsid w:val="00ED4786"/>
    <w:rsid w:val="00EE5024"/>
    <w:rsid w:val="00EF137D"/>
    <w:rsid w:val="00F00D48"/>
    <w:rsid w:val="00F35DF7"/>
    <w:rsid w:val="00F861D2"/>
    <w:rsid w:val="00FD1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applyBreakingRules/>
    <w:useFELayout/>
  </w:compat>
  <w:rsids>
    <w:rsidRoot w:val="00DE628A"/>
    <w:rsid w:val="008269BC"/>
    <w:rsid w:val="00DE628A"/>
    <w:rsid w:val="00EF3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9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269BC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 Kirdruang</dc:creator>
  <cp:lastModifiedBy>Phatta Kirdruang</cp:lastModifiedBy>
  <cp:revision>6</cp:revision>
  <dcterms:created xsi:type="dcterms:W3CDTF">2013-07-14T14:54:00Z</dcterms:created>
  <dcterms:modified xsi:type="dcterms:W3CDTF">2013-07-14T15:07:00Z</dcterms:modified>
</cp:coreProperties>
</file>