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7BF4" w:rsidRPr="00432E74" w:rsidRDefault="00432E7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HW </w:t>
      </w:r>
      <w:r w:rsidR="0040519E"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 EE325 Due</w:t>
      </w:r>
      <w:r w:rsidR="007F00C0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4F37B0">
        <w:rPr>
          <w:rFonts w:ascii="Times New Roman" w:hAnsi="Times New Roman" w:cs="Times New Roman"/>
          <w:b/>
          <w:bCs/>
          <w:sz w:val="24"/>
          <w:szCs w:val="24"/>
        </w:rPr>
        <w:t>September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AF499D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DD1224">
        <w:rPr>
          <w:rFonts w:ascii="Times New Roman" w:hAnsi="Times New Roman" w:cs="Times New Roman"/>
          <w:b/>
          <w:bCs/>
          <w:sz w:val="24"/>
          <w:szCs w:val="24"/>
        </w:rPr>
        <w:t>6</w:t>
      </w:r>
      <w:r w:rsidRPr="00432E74">
        <w:rPr>
          <w:rFonts w:ascii="Times New Roman" w:hAnsi="Times New Roman" w:cs="Times New Roman"/>
          <w:b/>
          <w:bCs/>
          <w:sz w:val="24"/>
          <w:szCs w:val="24"/>
        </w:rPr>
        <w:t>, 201</w:t>
      </w:r>
      <w:r w:rsidR="00AF499D">
        <w:rPr>
          <w:rFonts w:ascii="Times New Roman" w:hAnsi="Times New Roman" w:cs="Times New Roman"/>
          <w:b/>
          <w:bCs/>
          <w:sz w:val="24"/>
          <w:szCs w:val="24"/>
        </w:rPr>
        <w:t>4</w:t>
      </w:r>
      <w:r w:rsidR="00720E9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D1224" w:rsidRPr="00DD1224">
        <w:rPr>
          <w:rFonts w:ascii="Times New Roman" w:hAnsi="Times New Roman" w:cs="Times New Roman"/>
          <w:b/>
          <w:bCs/>
          <w:sz w:val="24"/>
          <w:szCs w:val="24"/>
        </w:rPr>
        <w:sym w:font="Wingdings" w:char="F04A"/>
      </w:r>
    </w:p>
    <w:p w:rsidR="00DD1224" w:rsidRPr="00DD1224" w:rsidRDefault="00DD1224" w:rsidP="00DD1224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Question 2.2, 2.5, 2.15 and 2.16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06E65">
        <w:rPr>
          <w:rFonts w:ascii="Times New Roman" w:hAnsi="Times New Roman" w:cs="Times New Roman"/>
          <w:sz w:val="24"/>
          <w:szCs w:val="24"/>
        </w:rPr>
        <w:t>from textbook (Basic Econometrics 5</w:t>
      </w:r>
      <w:r w:rsidRPr="00E06E65">
        <w:rPr>
          <w:rFonts w:ascii="Times New Roman" w:hAnsi="Times New Roman" w:cs="Times New Roman"/>
          <w:sz w:val="24"/>
          <w:szCs w:val="24"/>
          <w:vertAlign w:val="superscript"/>
        </w:rPr>
        <w:t>th</w:t>
      </w:r>
      <w:r w:rsidRPr="00E06E65">
        <w:rPr>
          <w:rFonts w:ascii="Times New Roman" w:hAnsi="Times New Roman" w:cs="Times New Roman"/>
          <w:sz w:val="24"/>
          <w:szCs w:val="24"/>
        </w:rPr>
        <w:t xml:space="preserve"> edition</w:t>
      </w:r>
      <w:r>
        <w:rPr>
          <w:rFonts w:ascii="Times New Roman" w:hAnsi="Times New Roman" w:cs="Times New Roman"/>
          <w:sz w:val="24"/>
          <w:szCs w:val="24"/>
        </w:rPr>
        <w:t>, page 48-54</w:t>
      </w:r>
      <w:r w:rsidRPr="00E06E65">
        <w:rPr>
          <w:rFonts w:ascii="Times New Roman" w:hAnsi="Times New Roman" w:cs="Times New Roman"/>
          <w:sz w:val="24"/>
          <w:szCs w:val="24"/>
        </w:rPr>
        <w:t>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D1224">
        <w:rPr>
          <w:rFonts w:ascii="Times New Roman" w:hAnsi="Times New Roman" w:cs="Times New Roman"/>
          <w:sz w:val="24"/>
          <w:szCs w:val="24"/>
        </w:rPr>
        <w:t>Students are recommended to use Excel to solve all questions above. All data can be downloaded from www.mhhe.com/gujarati5e</w:t>
      </w:r>
    </w:p>
    <w:p w:rsidR="00DD1224" w:rsidRDefault="00DD1224" w:rsidP="00DD122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Show the derivation </w:t>
      </w: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If X and Y are two </w:t>
      </w:r>
      <w:r w:rsidRPr="008D79C0">
        <w:rPr>
          <w:rFonts w:ascii="Times New Roman" w:hAnsi="Times New Roman" w:cs="Times New Roman"/>
          <w:b/>
          <w:bCs/>
        </w:rPr>
        <w:t>independent random variables</w:t>
      </w:r>
      <w:r>
        <w:rPr>
          <w:rFonts w:ascii="Times New Roman" w:hAnsi="Times New Roman" w:cs="Times New Roman"/>
        </w:rPr>
        <w:t xml:space="preserve">, then </w:t>
      </w:r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8D79C0" w:rsidRPr="008D79C0" w:rsidRDefault="008D79C0" w:rsidP="008D79C0">
      <w:pPr>
        <w:spacing w:after="0" w:line="240" w:lineRule="auto"/>
        <w:ind w:left="720"/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var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</m:t>
              </m:r>
              <m:r>
                <w:rPr>
                  <w:rFonts w:ascii="Cambria Math" w:hAnsi="Cambria Math" w:cs="Times New Roman"/>
                </w:rPr>
                <m:t>-</m:t>
              </m:r>
              <w:bookmarkStart w:id="0" w:name="_GoBack"/>
              <w:bookmarkEnd w:id="0"/>
              <m:r>
                <w:rPr>
                  <w:rFonts w:ascii="Cambria Math" w:hAnsi="Cambria Math" w:cs="Times New Roman"/>
                </w:rPr>
                <m:t>Y</m:t>
              </m:r>
            </m:e>
          </m:d>
          <m:r>
            <w:rPr>
              <w:rFonts w:ascii="Cambria Math" w:hAnsi="Cambria Math" w:cs="Times New Roman"/>
            </w:rPr>
            <m:t>=var</m:t>
          </m:r>
          <m:d>
            <m:dPr>
              <m:ctrlPr>
                <w:rPr>
                  <w:rFonts w:ascii="Cambria Math" w:hAnsi="Cambria Math" w:cs="Times New Roman"/>
                  <w:i/>
                </w:rPr>
              </m:ctrlPr>
            </m:dPr>
            <m:e>
              <m:r>
                <w:rPr>
                  <w:rFonts w:ascii="Cambria Math" w:hAnsi="Cambria Math" w:cs="Times New Roman"/>
                </w:rPr>
                <m:t>X</m:t>
              </m:r>
            </m:e>
          </m:d>
          <m:r>
            <w:rPr>
              <w:rFonts w:ascii="Cambria Math" w:hAnsi="Cambria Math" w:cs="Times New Roman"/>
            </w:rPr>
            <m:t>+var(Y)</m:t>
          </m:r>
        </m:oMath>
      </m:oMathPara>
    </w:p>
    <w:p w:rsidR="00432E74" w:rsidRDefault="00432E74" w:rsidP="00432E74">
      <w:pPr>
        <w:spacing w:after="0" w:line="240" w:lineRule="auto"/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>If</w:t>
      </w:r>
      <w:r w:rsidRPr="00432E74">
        <w:rPr>
          <w:rFonts w:ascii="Times New Roman" w:hAnsi="Times New Roman" w:cs="Times New Roman"/>
          <w:position w:val="-12"/>
        </w:rPr>
        <w:object w:dxaOrig="1060" w:dyaOrig="3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.25pt;height:18pt" o:ole="">
            <v:imagedata r:id="rId6" o:title=""/>
          </v:shape>
          <o:OLEObject Type="Embed" ProgID="Equation.DSMT4" ShapeID="_x0000_i1025" DrawAspect="Content" ObjectID="_1469004109" r:id="rId7"/>
        </w:object>
      </w:r>
      <w:r w:rsidRPr="00432E74">
        <w:rPr>
          <w:rFonts w:ascii="Times New Roman" w:hAnsi="Times New Roman" w:cs="Times New Roman"/>
        </w:rPr>
        <w:t>is a random sample from a population with mean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26" type="#_x0000_t75" style="width:9.75pt;height:11.25pt" o:ole="">
            <v:imagedata r:id="rId8" o:title=""/>
          </v:shape>
          <o:OLEObject Type="Embed" ProgID="Equation.DSMT4" ShapeID="_x0000_i1026" DrawAspect="Content" ObjectID="_1469004110" r:id="rId9"/>
        </w:object>
      </w:r>
      <w:r w:rsidRPr="00432E74">
        <w:rPr>
          <w:rFonts w:ascii="Times New Roman" w:hAnsi="Times New Roman" w:cs="Times New Roman"/>
        </w:rPr>
        <w:t>and variance</w:t>
      </w:r>
      <w:r w:rsidRPr="00432E74">
        <w:rPr>
          <w:rFonts w:ascii="Times New Roman" w:hAnsi="Times New Roman" w:cs="Times New Roman"/>
          <w:position w:val="-6"/>
        </w:rPr>
        <w:object w:dxaOrig="320" w:dyaOrig="320">
          <v:shape id="_x0000_i1027" type="#_x0000_t75" style="width:15.75pt;height:15.75pt" o:ole="">
            <v:imagedata r:id="rId10" o:title=""/>
          </v:shape>
          <o:OLEObject Type="Embed" ProgID="Equation.DSMT4" ShapeID="_x0000_i1027" DrawAspect="Content" ObjectID="_1469004111" r:id="rId11"/>
        </w:object>
      </w:r>
      <w:r w:rsidRPr="00432E74">
        <w:rPr>
          <w:rFonts w:ascii="Times New Roman" w:hAnsi="Times New Roman" w:cs="Times New Roman"/>
        </w:rPr>
        <w:t xml:space="preserve">. </w:t>
      </w:r>
      <w:r w:rsidRPr="00432E74">
        <w:rPr>
          <w:rFonts w:ascii="Times New Roman" w:hAnsi="Times New Roman" w:cs="Times New Roman"/>
          <w:position w:val="-12"/>
        </w:rPr>
        <w:object w:dxaOrig="1060" w:dyaOrig="360">
          <v:shape id="_x0000_i1028" type="#_x0000_t75" style="width:53.25pt;height:18pt" o:ole="">
            <v:imagedata r:id="rId12" o:title=""/>
          </v:shape>
          <o:OLEObject Type="Embed" ProgID="Equation.DSMT4" ShapeID="_x0000_i1028" DrawAspect="Content" ObjectID="_1469004112" r:id="rId13"/>
        </w:object>
      </w:r>
      <w:r w:rsidRPr="00432E74">
        <w:rPr>
          <w:rFonts w:ascii="Times New Roman" w:hAnsi="Times New Roman" w:cs="Times New Roman"/>
        </w:rPr>
        <w:t xml:space="preserve">are not independent </w:t>
      </w:r>
      <w:r w:rsidRPr="00432E74">
        <w:rPr>
          <w:rFonts w:ascii="Times New Roman" w:hAnsi="Times New Roman" w:cs="Times New Roman"/>
          <w:position w:val="-24"/>
        </w:rPr>
        <w:object w:dxaOrig="4800" w:dyaOrig="620">
          <v:shape id="_x0000_i1029" type="#_x0000_t75" style="width:240pt;height:30.75pt" o:ole="">
            <v:imagedata r:id="rId14" o:title=""/>
          </v:shape>
          <o:OLEObject Type="Embed" ProgID="Equation.DSMT4" ShapeID="_x0000_i1029" DrawAspect="Content" ObjectID="_1469004113" r:id="rId15"/>
        </w:object>
      </w:r>
      <w:r w:rsidRPr="00432E74">
        <w:rPr>
          <w:rFonts w:ascii="Times New Roman" w:hAnsi="Times New Roman" w:cs="Times New Roman"/>
        </w:rPr>
        <w:t xml:space="preserve">  </w:t>
      </w:r>
    </w:p>
    <w:p w:rsidR="00432E74" w:rsidRPr="00432E74" w:rsidRDefault="00432E74" w:rsidP="00432E74">
      <w:pPr>
        <w:ind w:left="360" w:firstLine="360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30" type="#_x0000_t75" style="width:14.25pt;height:15pt" o:ole="">
            <v:imagedata r:id="rId16" o:title=""/>
          </v:shape>
          <o:OLEObject Type="Embed" ProgID="Equation.DSMT4" ShapeID="_x0000_i1030" DrawAspect="Content" ObjectID="_1469004114" r:id="rId17"/>
        </w:object>
      </w:r>
      <w:proofErr w:type="gramStart"/>
      <w:r w:rsidRPr="00432E74">
        <w:rPr>
          <w:rFonts w:ascii="Times New Roman" w:hAnsi="Times New Roman" w:cs="Times New Roman"/>
        </w:rPr>
        <w:t>is</w:t>
      </w:r>
      <w:proofErr w:type="gramEnd"/>
      <w:r w:rsidRPr="00432E74">
        <w:rPr>
          <w:rFonts w:ascii="Times New Roman" w:hAnsi="Times New Roman" w:cs="Times New Roman"/>
        </w:rPr>
        <w:t xml:space="preserve"> estimator used to estimate mean value. </w:t>
      </w:r>
      <w:r w:rsidRPr="00432E74">
        <w:rPr>
          <w:rFonts w:ascii="Times New Roman" w:hAnsi="Times New Roman" w:cs="Times New Roman"/>
          <w:position w:val="-24"/>
        </w:rPr>
        <w:object w:dxaOrig="2120" w:dyaOrig="620">
          <v:shape id="_x0000_i1031" type="#_x0000_t75" style="width:105.75pt;height:30.75pt" o:ole="">
            <v:imagedata r:id="rId18" o:title=""/>
          </v:shape>
          <o:OLEObject Type="Embed" ProgID="Equation.DSMT4" ShapeID="_x0000_i1031" DrawAspect="Content" ObjectID="_1469004115" r:id="rId19"/>
        </w:object>
      </w:r>
      <w:r w:rsidRPr="00432E74">
        <w:rPr>
          <w:rFonts w:ascii="Times New Roman" w:hAnsi="Times New Roman" w:cs="Times New Roman"/>
        </w:rPr>
        <w:t xml:space="preserve"> </w:t>
      </w:r>
    </w:p>
    <w:p w:rsidR="00432E74" w:rsidRPr="00432E74" w:rsidRDefault="00432E74" w:rsidP="00432E74">
      <w:pPr>
        <w:ind w:left="360" w:firstLine="360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Find  </w:t>
      </w:r>
      <w:r w:rsidRPr="00432E74">
        <w:rPr>
          <w:rFonts w:ascii="Times New Roman" w:hAnsi="Times New Roman" w:cs="Times New Roman"/>
          <w:position w:val="-10"/>
        </w:rPr>
        <w:object w:dxaOrig="620" w:dyaOrig="360">
          <v:shape id="_x0000_i1032" type="#_x0000_t75" style="width:30.75pt;height:18pt" o:ole="">
            <v:imagedata r:id="rId20" o:title=""/>
          </v:shape>
          <o:OLEObject Type="Embed" ProgID="Equation.DSMT4" ShapeID="_x0000_i1032" DrawAspect="Content" ObjectID="_1469004116" r:id="rId21"/>
        </w:object>
      </w:r>
      <w:r w:rsidRPr="00432E74">
        <w:rPr>
          <w:rFonts w:ascii="Times New Roman" w:hAnsi="Times New Roman" w:cs="Times New Roman"/>
        </w:rPr>
        <w:t xml:space="preserve"> and </w:t>
      </w:r>
      <w:r w:rsidRPr="00432E74">
        <w:rPr>
          <w:rFonts w:ascii="Times New Roman" w:hAnsi="Times New Roman" w:cs="Times New Roman"/>
          <w:position w:val="-10"/>
        </w:rPr>
        <w:object w:dxaOrig="760" w:dyaOrig="360">
          <v:shape id="_x0000_i1033" type="#_x0000_t75" style="width:38.25pt;height:18pt" o:ole="">
            <v:imagedata r:id="rId22" o:title=""/>
          </v:shape>
          <o:OLEObject Type="Embed" ProgID="Equation.DSMT4" ShapeID="_x0000_i1033" DrawAspect="Content" ObjectID="_1469004117" r:id="rId23"/>
        </w:object>
      </w:r>
    </w:p>
    <w:p w:rsidR="00432E74" w:rsidRDefault="00432E74" w:rsidP="00432E74">
      <w:pPr>
        <w:spacing w:after="0" w:line="240" w:lineRule="auto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0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Given </w:t>
      </w:r>
      <w:r w:rsidRPr="00432E74">
        <w:rPr>
          <w:rFonts w:ascii="Times New Roman" w:hAnsi="Times New Roman" w:cs="Times New Roman"/>
          <w:position w:val="-12"/>
        </w:rPr>
        <w:object w:dxaOrig="1800" w:dyaOrig="360">
          <v:shape id="_x0000_i1034" type="#_x0000_t75" style="width:90pt;height:18pt" o:ole="">
            <v:imagedata r:id="rId24" o:title=""/>
          </v:shape>
          <o:OLEObject Type="Embed" ProgID="Equation.DSMT4" ShapeID="_x0000_i1034" DrawAspect="Content" ObjectID="_1469004118" r:id="rId25"/>
        </w:object>
      </w:r>
      <w:r w:rsidRPr="00432E74">
        <w:rPr>
          <w:rFonts w:ascii="Times New Roman" w:hAnsi="Times New Roman" w:cs="Times New Roman"/>
        </w:rPr>
        <w:t>are independent identically distributed random variables from population with mean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35" type="#_x0000_t75" style="width:9.75pt;height:11.25pt" o:ole="">
            <v:imagedata r:id="rId26" o:title=""/>
          </v:shape>
          <o:OLEObject Type="Embed" ProgID="Equation.DSMT4" ShapeID="_x0000_i1035" DrawAspect="Content" ObjectID="_1469004119" r:id="rId27"/>
        </w:object>
      </w:r>
      <w:r w:rsidRPr="00432E74">
        <w:rPr>
          <w:rFonts w:ascii="Times New Roman" w:hAnsi="Times New Roman" w:cs="Times New Roman"/>
        </w:rPr>
        <w:t>and variance</w:t>
      </w:r>
      <w:r w:rsidRPr="00432E74">
        <w:rPr>
          <w:rFonts w:ascii="Times New Roman" w:hAnsi="Times New Roman" w:cs="Times New Roman"/>
          <w:position w:val="-6"/>
        </w:rPr>
        <w:object w:dxaOrig="320" w:dyaOrig="320">
          <v:shape id="_x0000_i1036" type="#_x0000_t75" style="width:15.75pt;height:15.75pt" o:ole="">
            <v:imagedata r:id="rId10" o:title=""/>
          </v:shape>
          <o:OLEObject Type="Embed" ProgID="Equation.DSMT4" ShapeID="_x0000_i1036" DrawAspect="Content" ObjectID="_1469004120" r:id="rId28"/>
        </w:object>
      </w:r>
      <w:r w:rsidRPr="00432E74">
        <w:rPr>
          <w:rFonts w:ascii="Times New Roman" w:hAnsi="Times New Roman" w:cs="Times New Roman"/>
        </w:rPr>
        <w:t xml:space="preserve">.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37" type="#_x0000_t75" style="width:14.25pt;height:15pt" o:ole="">
            <v:imagedata r:id="rId16" o:title=""/>
          </v:shape>
          <o:OLEObject Type="Embed" ProgID="Equation.DSMT4" ShapeID="_x0000_i1037" DrawAspect="Content" ObjectID="_1469004121" r:id="rId29"/>
        </w:object>
      </w:r>
      <w:proofErr w:type="gramStart"/>
      <w:r w:rsidRPr="00432E74">
        <w:rPr>
          <w:rFonts w:ascii="Times New Roman" w:hAnsi="Times New Roman" w:cs="Times New Roman"/>
        </w:rPr>
        <w:t>is</w:t>
      </w:r>
      <w:proofErr w:type="gramEnd"/>
      <w:r w:rsidRPr="00432E74">
        <w:rPr>
          <w:rFonts w:ascii="Times New Roman" w:hAnsi="Times New Roman" w:cs="Times New Roman"/>
        </w:rPr>
        <w:t xml:space="preserve"> estimator used to estimate mean value. </w:t>
      </w:r>
      <w:r w:rsidRPr="00432E74">
        <w:rPr>
          <w:rFonts w:ascii="Times New Roman" w:hAnsi="Times New Roman" w:cs="Times New Roman"/>
          <w:position w:val="-24"/>
        </w:rPr>
        <w:object w:dxaOrig="3120" w:dyaOrig="620">
          <v:shape id="_x0000_i1038" type="#_x0000_t75" style="width:156pt;height:30.75pt" o:ole="">
            <v:imagedata r:id="rId30" o:title=""/>
          </v:shape>
          <o:OLEObject Type="Embed" ProgID="Equation.DSMT4" ShapeID="_x0000_i1038" DrawAspect="Content" ObjectID="_1469004122" r:id="rId31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Find  </w:t>
      </w:r>
      <w:r w:rsidRPr="00432E74">
        <w:rPr>
          <w:rFonts w:ascii="Times New Roman" w:hAnsi="Times New Roman" w:cs="Times New Roman"/>
          <w:position w:val="-10"/>
        </w:rPr>
        <w:object w:dxaOrig="620" w:dyaOrig="360">
          <v:shape id="_x0000_i1039" type="#_x0000_t75" style="width:30.75pt;height:18pt" o:ole="">
            <v:imagedata r:id="rId20" o:title=""/>
          </v:shape>
          <o:OLEObject Type="Embed" ProgID="Equation.DSMT4" ShapeID="_x0000_i1039" DrawAspect="Content" ObjectID="_1469004123" r:id="rId32"/>
        </w:object>
      </w:r>
      <w:r w:rsidRPr="00432E74">
        <w:rPr>
          <w:rFonts w:ascii="Times New Roman" w:hAnsi="Times New Roman" w:cs="Times New Roman"/>
        </w:rPr>
        <w:t xml:space="preserve"> and </w:t>
      </w:r>
      <w:r w:rsidRPr="00432E74">
        <w:rPr>
          <w:rFonts w:ascii="Times New Roman" w:hAnsi="Times New Roman" w:cs="Times New Roman"/>
          <w:position w:val="-10"/>
        </w:rPr>
        <w:object w:dxaOrig="760" w:dyaOrig="360">
          <v:shape id="_x0000_i1040" type="#_x0000_t75" style="width:38.25pt;height:18pt" o:ole="">
            <v:imagedata r:id="rId22" o:title=""/>
          </v:shape>
          <o:OLEObject Type="Embed" ProgID="Equation.DSMT4" ShapeID="_x0000_i1040" DrawAspect="Content" ObjectID="_1469004124" r:id="rId33"/>
        </w:object>
      </w:r>
      <w:r w:rsidRPr="00432E74">
        <w:rPr>
          <w:rFonts w:ascii="Times New Roman" w:hAnsi="Times New Roman" w:cs="Times New Roman"/>
        </w:rPr>
        <w:t xml:space="preserve">in term of </w:t>
      </w:r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1" type="#_x0000_t75" style="width:12pt;height:12.75pt" o:ole="">
            <v:imagedata r:id="rId34" o:title=""/>
          </v:shape>
          <o:OLEObject Type="Embed" ProgID="Equation.DSMT4" ShapeID="_x0000_i1041" DrawAspect="Content" ObjectID="_1469004125" r:id="rId35"/>
        </w:object>
      </w:r>
      <w:r w:rsidRPr="00432E74">
        <w:rPr>
          <w:rFonts w:ascii="Times New Roman" w:hAnsi="Times New Roman" w:cs="Times New Roman"/>
        </w:rPr>
        <w:t>and</w:t>
      </w:r>
      <w:r w:rsidRPr="00432E74">
        <w:rPr>
          <w:rFonts w:ascii="Times New Roman" w:hAnsi="Times New Roman" w:cs="Times New Roman"/>
          <w:position w:val="-6"/>
        </w:rPr>
        <w:object w:dxaOrig="240" w:dyaOrig="220">
          <v:shape id="_x0000_i1042" type="#_x0000_t75" style="width:12pt;height:11.25pt" o:ole="">
            <v:imagedata r:id="rId36" o:title=""/>
          </v:shape>
          <o:OLEObject Type="Embed" ProgID="Equation.DSMT4" ShapeID="_x0000_i1042" DrawAspect="Content" ObjectID="_1469004126" r:id="rId37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Given </w:t>
      </w:r>
      <w:r w:rsidRPr="00432E74">
        <w:rPr>
          <w:rFonts w:ascii="Times New Roman" w:hAnsi="Times New Roman" w:cs="Times New Roman"/>
          <w:position w:val="-24"/>
        </w:rPr>
        <w:object w:dxaOrig="3660" w:dyaOrig="620">
          <v:shape id="_x0000_i1043" type="#_x0000_t75" style="width:183pt;height:30.75pt" o:ole="">
            <v:imagedata r:id="rId38" o:title=""/>
          </v:shape>
          <o:OLEObject Type="Embed" ProgID="Equation.DSMT4" ShapeID="_x0000_i1043" DrawAspect="Content" ObjectID="_1469004127" r:id="rId39"/>
        </w:object>
      </w:r>
      <w:r w:rsidRPr="00432E74">
        <w:rPr>
          <w:rFonts w:ascii="Times New Roman" w:hAnsi="Times New Roman" w:cs="Times New Roman"/>
        </w:rPr>
        <w:t xml:space="preserve"> is another estimator </w:t>
      </w:r>
      <w:proofErr w:type="gramStart"/>
      <w:r w:rsidRPr="00432E74">
        <w:rPr>
          <w:rFonts w:ascii="Times New Roman" w:hAnsi="Times New Roman" w:cs="Times New Roman"/>
        </w:rPr>
        <w:t xml:space="preserve">of </w:t>
      </w:r>
      <w:proofErr w:type="gramEnd"/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4" type="#_x0000_t75" style="width:12pt;height:12.75pt" o:ole="">
            <v:imagedata r:id="rId40" o:title=""/>
          </v:shape>
          <o:OLEObject Type="Embed" ProgID="Equation.DSMT4" ShapeID="_x0000_i1044" DrawAspect="Content" ObjectID="_1469004128" r:id="rId41"/>
        </w:object>
      </w:r>
      <w:r w:rsidRPr="00432E74">
        <w:rPr>
          <w:rFonts w:ascii="Times New Roman" w:hAnsi="Times New Roman" w:cs="Times New Roman"/>
        </w:rPr>
        <w:t xml:space="preserve">. Show that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5" type="#_x0000_t75" style="width:14.25pt;height:15pt" o:ole="">
            <v:imagedata r:id="rId42" o:title=""/>
          </v:shape>
          <o:OLEObject Type="Embed" ProgID="Equation.DSMT4" ShapeID="_x0000_i1045" DrawAspect="Content" ObjectID="_1469004129" r:id="rId43"/>
        </w:object>
      </w:r>
      <w:r w:rsidRPr="00432E74">
        <w:rPr>
          <w:rFonts w:ascii="Times New Roman" w:hAnsi="Times New Roman" w:cs="Times New Roman"/>
        </w:rPr>
        <w:t xml:space="preserve">is an unbiased estimator of </w:t>
      </w:r>
      <w:r w:rsidRPr="00432E74">
        <w:rPr>
          <w:rFonts w:ascii="Times New Roman" w:hAnsi="Times New Roman" w:cs="Times New Roman"/>
          <w:position w:val="-6"/>
        </w:rPr>
        <w:object w:dxaOrig="200" w:dyaOrig="220">
          <v:shape id="_x0000_i1046" type="#_x0000_t75" style="width:9.75pt;height:11.25pt" o:ole="">
            <v:imagedata r:id="rId44" o:title=""/>
          </v:shape>
          <o:OLEObject Type="Embed" ProgID="Equation.DSMT4" ShapeID="_x0000_i1046" DrawAspect="Content" ObjectID="_1469004130" r:id="rId45"/>
        </w:object>
      </w:r>
    </w:p>
    <w:p w:rsidR="00432E74" w:rsidRPr="00432E74" w:rsidRDefault="00432E74" w:rsidP="00432E74">
      <w:pPr>
        <w:ind w:left="720"/>
        <w:rPr>
          <w:rFonts w:ascii="Times New Roman" w:hAnsi="Times New Roman" w:cs="Times New Roman"/>
        </w:rPr>
      </w:pPr>
    </w:p>
    <w:p w:rsidR="00432E74" w:rsidRPr="00432E74" w:rsidRDefault="00432E74" w:rsidP="00432E74">
      <w:pPr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</w:rPr>
      </w:pPr>
      <w:r w:rsidRPr="00432E74">
        <w:rPr>
          <w:rFonts w:ascii="Times New Roman" w:hAnsi="Times New Roman" w:cs="Times New Roman"/>
        </w:rPr>
        <w:t xml:space="preserve">Between </w:t>
      </w:r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7" type="#_x0000_t75" style="width:14.25pt;height:15pt" o:ole="">
            <v:imagedata r:id="rId46" o:title=""/>
          </v:shape>
          <o:OLEObject Type="Embed" ProgID="Equation.DSMT4" ShapeID="_x0000_i1047" DrawAspect="Content" ObjectID="_1469004131" r:id="rId47"/>
        </w:object>
      </w:r>
      <w:proofErr w:type="gramStart"/>
      <w:r w:rsidRPr="00432E74">
        <w:rPr>
          <w:rFonts w:ascii="Times New Roman" w:hAnsi="Times New Roman" w:cs="Times New Roman"/>
        </w:rPr>
        <w:t xml:space="preserve">and </w:t>
      </w:r>
      <w:proofErr w:type="gramEnd"/>
      <w:r w:rsidRPr="00432E74">
        <w:rPr>
          <w:rFonts w:ascii="Times New Roman" w:hAnsi="Times New Roman" w:cs="Times New Roman"/>
          <w:position w:val="-4"/>
        </w:rPr>
        <w:object w:dxaOrig="279" w:dyaOrig="300">
          <v:shape id="_x0000_i1048" type="#_x0000_t75" style="width:14.25pt;height:15pt" o:ole="">
            <v:imagedata r:id="rId48" o:title=""/>
          </v:shape>
          <o:OLEObject Type="Embed" ProgID="Equation.DSMT4" ShapeID="_x0000_i1048" DrawAspect="Content" ObjectID="_1469004132" r:id="rId49"/>
        </w:object>
      </w:r>
      <w:r w:rsidRPr="00432E74">
        <w:rPr>
          <w:rFonts w:ascii="Times New Roman" w:hAnsi="Times New Roman" w:cs="Times New Roman"/>
        </w:rPr>
        <w:t xml:space="preserve">, which one is the better estimator for </w:t>
      </w:r>
      <w:r w:rsidRPr="00432E74">
        <w:rPr>
          <w:rFonts w:ascii="Times New Roman" w:hAnsi="Times New Roman" w:cs="Times New Roman"/>
          <w:position w:val="-10"/>
        </w:rPr>
        <w:object w:dxaOrig="240" w:dyaOrig="260">
          <v:shape id="_x0000_i1049" type="#_x0000_t75" style="width:12pt;height:12.75pt" o:ole="">
            <v:imagedata r:id="rId50" o:title=""/>
          </v:shape>
          <o:OLEObject Type="Embed" ProgID="Equation.DSMT4" ShapeID="_x0000_i1049" DrawAspect="Content" ObjectID="_1469004133" r:id="rId51"/>
        </w:object>
      </w:r>
      <w:r w:rsidRPr="00432E74">
        <w:rPr>
          <w:rFonts w:ascii="Times New Roman" w:hAnsi="Times New Roman" w:cs="Times New Roman"/>
        </w:rPr>
        <w:t>? Why?</w:t>
      </w:r>
    </w:p>
    <w:p w:rsidR="00E06E65" w:rsidRDefault="00E06E65" w:rsidP="00E06E65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32E74" w:rsidRPr="00432E74" w:rsidRDefault="00432E74">
      <w:pPr>
        <w:rPr>
          <w:rFonts w:ascii="Times New Roman" w:hAnsi="Times New Roman" w:cs="Times New Roman"/>
          <w:sz w:val="24"/>
          <w:szCs w:val="24"/>
        </w:rPr>
      </w:pPr>
    </w:p>
    <w:sectPr w:rsidR="00432E74" w:rsidRPr="00432E7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4B03DF2"/>
    <w:multiLevelType w:val="hybridMultilevel"/>
    <w:tmpl w:val="001EDBC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32E74"/>
    <w:rsid w:val="00011EAA"/>
    <w:rsid w:val="0002179E"/>
    <w:rsid w:val="00027306"/>
    <w:rsid w:val="00030ED3"/>
    <w:rsid w:val="000344B4"/>
    <w:rsid w:val="00034EAB"/>
    <w:rsid w:val="00036162"/>
    <w:rsid w:val="000446CD"/>
    <w:rsid w:val="0004569C"/>
    <w:rsid w:val="00052CD6"/>
    <w:rsid w:val="000617A0"/>
    <w:rsid w:val="00070C6E"/>
    <w:rsid w:val="0007656B"/>
    <w:rsid w:val="000840BC"/>
    <w:rsid w:val="000A1FF9"/>
    <w:rsid w:val="000A4D4F"/>
    <w:rsid w:val="000A7DF3"/>
    <w:rsid w:val="000C0678"/>
    <w:rsid w:val="000C4894"/>
    <w:rsid w:val="000C4F21"/>
    <w:rsid w:val="000C5535"/>
    <w:rsid w:val="000C6D5A"/>
    <w:rsid w:val="000D05ED"/>
    <w:rsid w:val="000D66DA"/>
    <w:rsid w:val="000D71A8"/>
    <w:rsid w:val="000F56C1"/>
    <w:rsid w:val="00103EAC"/>
    <w:rsid w:val="0011673C"/>
    <w:rsid w:val="00121D94"/>
    <w:rsid w:val="0013334F"/>
    <w:rsid w:val="00135DC1"/>
    <w:rsid w:val="00143199"/>
    <w:rsid w:val="001466BB"/>
    <w:rsid w:val="00146D82"/>
    <w:rsid w:val="00151E9F"/>
    <w:rsid w:val="00160C7D"/>
    <w:rsid w:val="00175BF2"/>
    <w:rsid w:val="00182FAF"/>
    <w:rsid w:val="00185400"/>
    <w:rsid w:val="001902F1"/>
    <w:rsid w:val="001A1072"/>
    <w:rsid w:val="001A1AB1"/>
    <w:rsid w:val="001A6F9B"/>
    <w:rsid w:val="001A7CCC"/>
    <w:rsid w:val="001B3C93"/>
    <w:rsid w:val="001B720C"/>
    <w:rsid w:val="001D7740"/>
    <w:rsid w:val="001E09B7"/>
    <w:rsid w:val="001E0D24"/>
    <w:rsid w:val="001F2C6C"/>
    <w:rsid w:val="002151D0"/>
    <w:rsid w:val="002156F7"/>
    <w:rsid w:val="00221A02"/>
    <w:rsid w:val="00223B66"/>
    <w:rsid w:val="00225B17"/>
    <w:rsid w:val="002336AB"/>
    <w:rsid w:val="002343FC"/>
    <w:rsid w:val="002370DC"/>
    <w:rsid w:val="002443B4"/>
    <w:rsid w:val="00254C50"/>
    <w:rsid w:val="002644CE"/>
    <w:rsid w:val="00265044"/>
    <w:rsid w:val="00277FBC"/>
    <w:rsid w:val="002865B2"/>
    <w:rsid w:val="00290C48"/>
    <w:rsid w:val="002A3419"/>
    <w:rsid w:val="002B42CC"/>
    <w:rsid w:val="002B62F7"/>
    <w:rsid w:val="002B6D9C"/>
    <w:rsid w:val="002C4CB1"/>
    <w:rsid w:val="002C5D1C"/>
    <w:rsid w:val="002D1992"/>
    <w:rsid w:val="002D78CD"/>
    <w:rsid w:val="0032501E"/>
    <w:rsid w:val="003300A8"/>
    <w:rsid w:val="00331110"/>
    <w:rsid w:val="003319B3"/>
    <w:rsid w:val="0034261C"/>
    <w:rsid w:val="00356DB9"/>
    <w:rsid w:val="00361240"/>
    <w:rsid w:val="00361CB9"/>
    <w:rsid w:val="00371AD1"/>
    <w:rsid w:val="00377644"/>
    <w:rsid w:val="00377A3A"/>
    <w:rsid w:val="00387073"/>
    <w:rsid w:val="00392710"/>
    <w:rsid w:val="00396191"/>
    <w:rsid w:val="003A0869"/>
    <w:rsid w:val="003A4A87"/>
    <w:rsid w:val="003A7BF9"/>
    <w:rsid w:val="003B2060"/>
    <w:rsid w:val="003B3F0F"/>
    <w:rsid w:val="003B608D"/>
    <w:rsid w:val="003B675D"/>
    <w:rsid w:val="003C3408"/>
    <w:rsid w:val="003C63F9"/>
    <w:rsid w:val="003E141E"/>
    <w:rsid w:val="00403AAF"/>
    <w:rsid w:val="0040519E"/>
    <w:rsid w:val="0041448E"/>
    <w:rsid w:val="00421C91"/>
    <w:rsid w:val="00423132"/>
    <w:rsid w:val="00426AD6"/>
    <w:rsid w:val="00432E74"/>
    <w:rsid w:val="00436735"/>
    <w:rsid w:val="00437BDE"/>
    <w:rsid w:val="004451F9"/>
    <w:rsid w:val="00446090"/>
    <w:rsid w:val="004531E2"/>
    <w:rsid w:val="004561F9"/>
    <w:rsid w:val="004661DC"/>
    <w:rsid w:val="00470549"/>
    <w:rsid w:val="00471933"/>
    <w:rsid w:val="00471CE1"/>
    <w:rsid w:val="00482A94"/>
    <w:rsid w:val="0048396F"/>
    <w:rsid w:val="00484484"/>
    <w:rsid w:val="00493061"/>
    <w:rsid w:val="00493B6B"/>
    <w:rsid w:val="004A138C"/>
    <w:rsid w:val="004A6CDA"/>
    <w:rsid w:val="004B0589"/>
    <w:rsid w:val="004B1980"/>
    <w:rsid w:val="004B7512"/>
    <w:rsid w:val="004C5BAC"/>
    <w:rsid w:val="004D307E"/>
    <w:rsid w:val="004D55A7"/>
    <w:rsid w:val="004E09D8"/>
    <w:rsid w:val="004F2952"/>
    <w:rsid w:val="004F37B0"/>
    <w:rsid w:val="004F7D18"/>
    <w:rsid w:val="00514C52"/>
    <w:rsid w:val="00515321"/>
    <w:rsid w:val="00516EE7"/>
    <w:rsid w:val="00520437"/>
    <w:rsid w:val="00521445"/>
    <w:rsid w:val="00522085"/>
    <w:rsid w:val="00527374"/>
    <w:rsid w:val="00531586"/>
    <w:rsid w:val="00550990"/>
    <w:rsid w:val="0055513B"/>
    <w:rsid w:val="00567494"/>
    <w:rsid w:val="005824AF"/>
    <w:rsid w:val="005830D0"/>
    <w:rsid w:val="00583211"/>
    <w:rsid w:val="005851C2"/>
    <w:rsid w:val="005857CA"/>
    <w:rsid w:val="00594257"/>
    <w:rsid w:val="00595875"/>
    <w:rsid w:val="005A36D7"/>
    <w:rsid w:val="005B5F72"/>
    <w:rsid w:val="005B6BE7"/>
    <w:rsid w:val="005C742C"/>
    <w:rsid w:val="005C7549"/>
    <w:rsid w:val="005D3A47"/>
    <w:rsid w:val="005E428C"/>
    <w:rsid w:val="005E4604"/>
    <w:rsid w:val="005E5A3B"/>
    <w:rsid w:val="00603406"/>
    <w:rsid w:val="0061044D"/>
    <w:rsid w:val="00610BAD"/>
    <w:rsid w:val="00626AAC"/>
    <w:rsid w:val="006300DA"/>
    <w:rsid w:val="00641964"/>
    <w:rsid w:val="0064280A"/>
    <w:rsid w:val="00654E4D"/>
    <w:rsid w:val="00657BF4"/>
    <w:rsid w:val="0066337C"/>
    <w:rsid w:val="006640DF"/>
    <w:rsid w:val="00665220"/>
    <w:rsid w:val="00674F6A"/>
    <w:rsid w:val="00676852"/>
    <w:rsid w:val="00676954"/>
    <w:rsid w:val="00677072"/>
    <w:rsid w:val="00677EB8"/>
    <w:rsid w:val="00687320"/>
    <w:rsid w:val="00691710"/>
    <w:rsid w:val="006A3585"/>
    <w:rsid w:val="006A6776"/>
    <w:rsid w:val="006C13E2"/>
    <w:rsid w:val="006C1B5A"/>
    <w:rsid w:val="006C5576"/>
    <w:rsid w:val="006C6D4D"/>
    <w:rsid w:val="006D1CBC"/>
    <w:rsid w:val="006F5D8C"/>
    <w:rsid w:val="00706C11"/>
    <w:rsid w:val="007129E8"/>
    <w:rsid w:val="0071585C"/>
    <w:rsid w:val="00720E91"/>
    <w:rsid w:val="007318E0"/>
    <w:rsid w:val="007442B3"/>
    <w:rsid w:val="00751C2B"/>
    <w:rsid w:val="007523D8"/>
    <w:rsid w:val="007547B0"/>
    <w:rsid w:val="007609F9"/>
    <w:rsid w:val="0076713B"/>
    <w:rsid w:val="00777D42"/>
    <w:rsid w:val="007A2D6C"/>
    <w:rsid w:val="007A662B"/>
    <w:rsid w:val="007B2F82"/>
    <w:rsid w:val="007B3E4C"/>
    <w:rsid w:val="007D0FF1"/>
    <w:rsid w:val="007D4817"/>
    <w:rsid w:val="007E3D88"/>
    <w:rsid w:val="007F00C0"/>
    <w:rsid w:val="007F6113"/>
    <w:rsid w:val="00801EC4"/>
    <w:rsid w:val="00802C86"/>
    <w:rsid w:val="008056D8"/>
    <w:rsid w:val="008119AE"/>
    <w:rsid w:val="0084124B"/>
    <w:rsid w:val="00864B17"/>
    <w:rsid w:val="00865AE6"/>
    <w:rsid w:val="00867CB2"/>
    <w:rsid w:val="00875548"/>
    <w:rsid w:val="00876611"/>
    <w:rsid w:val="00880B84"/>
    <w:rsid w:val="00882AE3"/>
    <w:rsid w:val="00890A89"/>
    <w:rsid w:val="00894C64"/>
    <w:rsid w:val="008B4D4D"/>
    <w:rsid w:val="008C0155"/>
    <w:rsid w:val="008D53A4"/>
    <w:rsid w:val="008D79C0"/>
    <w:rsid w:val="008E7E07"/>
    <w:rsid w:val="008F6C3F"/>
    <w:rsid w:val="00907F48"/>
    <w:rsid w:val="009201CD"/>
    <w:rsid w:val="00930186"/>
    <w:rsid w:val="00944810"/>
    <w:rsid w:val="00956681"/>
    <w:rsid w:val="00957605"/>
    <w:rsid w:val="00967A03"/>
    <w:rsid w:val="00972902"/>
    <w:rsid w:val="00982C3C"/>
    <w:rsid w:val="00990D7C"/>
    <w:rsid w:val="009956C7"/>
    <w:rsid w:val="009962A7"/>
    <w:rsid w:val="009A5C6C"/>
    <w:rsid w:val="009B27D7"/>
    <w:rsid w:val="009C3822"/>
    <w:rsid w:val="009C3A16"/>
    <w:rsid w:val="009D5EFE"/>
    <w:rsid w:val="009E1003"/>
    <w:rsid w:val="00A0006E"/>
    <w:rsid w:val="00A001C6"/>
    <w:rsid w:val="00A02D30"/>
    <w:rsid w:val="00A051E0"/>
    <w:rsid w:val="00A0741E"/>
    <w:rsid w:val="00A13C54"/>
    <w:rsid w:val="00A176B5"/>
    <w:rsid w:val="00A201D6"/>
    <w:rsid w:val="00A26CCF"/>
    <w:rsid w:val="00A305FE"/>
    <w:rsid w:val="00A36B4B"/>
    <w:rsid w:val="00A40CF8"/>
    <w:rsid w:val="00A40DB5"/>
    <w:rsid w:val="00A50B12"/>
    <w:rsid w:val="00A52A57"/>
    <w:rsid w:val="00A5354E"/>
    <w:rsid w:val="00A56CFF"/>
    <w:rsid w:val="00A61982"/>
    <w:rsid w:val="00A63B55"/>
    <w:rsid w:val="00A64A48"/>
    <w:rsid w:val="00A873FB"/>
    <w:rsid w:val="00A879FE"/>
    <w:rsid w:val="00AA2103"/>
    <w:rsid w:val="00AA331A"/>
    <w:rsid w:val="00AA6FCE"/>
    <w:rsid w:val="00AB2DBA"/>
    <w:rsid w:val="00AB36ED"/>
    <w:rsid w:val="00AB3932"/>
    <w:rsid w:val="00AB7F13"/>
    <w:rsid w:val="00AC4400"/>
    <w:rsid w:val="00AC4562"/>
    <w:rsid w:val="00AC6F00"/>
    <w:rsid w:val="00AD10BB"/>
    <w:rsid w:val="00AD1F50"/>
    <w:rsid w:val="00AD2C9E"/>
    <w:rsid w:val="00AD43C1"/>
    <w:rsid w:val="00AE268C"/>
    <w:rsid w:val="00AF1681"/>
    <w:rsid w:val="00AF499D"/>
    <w:rsid w:val="00AF4E75"/>
    <w:rsid w:val="00B00425"/>
    <w:rsid w:val="00B010BF"/>
    <w:rsid w:val="00B01743"/>
    <w:rsid w:val="00B26AB2"/>
    <w:rsid w:val="00B307EE"/>
    <w:rsid w:val="00B35B36"/>
    <w:rsid w:val="00B57C39"/>
    <w:rsid w:val="00B66B53"/>
    <w:rsid w:val="00B734AB"/>
    <w:rsid w:val="00B73F42"/>
    <w:rsid w:val="00B75EB1"/>
    <w:rsid w:val="00B82F9A"/>
    <w:rsid w:val="00B85521"/>
    <w:rsid w:val="00B936F1"/>
    <w:rsid w:val="00BA5A37"/>
    <w:rsid w:val="00BA6633"/>
    <w:rsid w:val="00BA6E4C"/>
    <w:rsid w:val="00BB02EE"/>
    <w:rsid w:val="00BB35A5"/>
    <w:rsid w:val="00BB4CBB"/>
    <w:rsid w:val="00BD0138"/>
    <w:rsid w:val="00BD7118"/>
    <w:rsid w:val="00BE04C2"/>
    <w:rsid w:val="00BE10A5"/>
    <w:rsid w:val="00BE1718"/>
    <w:rsid w:val="00BE2E5C"/>
    <w:rsid w:val="00BF102E"/>
    <w:rsid w:val="00C03713"/>
    <w:rsid w:val="00C1048A"/>
    <w:rsid w:val="00C2000A"/>
    <w:rsid w:val="00C20CE3"/>
    <w:rsid w:val="00C2487B"/>
    <w:rsid w:val="00C249CF"/>
    <w:rsid w:val="00C37167"/>
    <w:rsid w:val="00C44CAC"/>
    <w:rsid w:val="00C4673B"/>
    <w:rsid w:val="00C53E8A"/>
    <w:rsid w:val="00C71564"/>
    <w:rsid w:val="00C73590"/>
    <w:rsid w:val="00C747BF"/>
    <w:rsid w:val="00C76874"/>
    <w:rsid w:val="00C80AB7"/>
    <w:rsid w:val="00C86D0B"/>
    <w:rsid w:val="00C90BDC"/>
    <w:rsid w:val="00CB5914"/>
    <w:rsid w:val="00CC1C7E"/>
    <w:rsid w:val="00CC2AFD"/>
    <w:rsid w:val="00CC79CB"/>
    <w:rsid w:val="00CD2564"/>
    <w:rsid w:val="00CD477A"/>
    <w:rsid w:val="00CD6864"/>
    <w:rsid w:val="00CE367A"/>
    <w:rsid w:val="00CE3785"/>
    <w:rsid w:val="00CE503A"/>
    <w:rsid w:val="00CE5A27"/>
    <w:rsid w:val="00CE6038"/>
    <w:rsid w:val="00CE718C"/>
    <w:rsid w:val="00CE7394"/>
    <w:rsid w:val="00CF2AC8"/>
    <w:rsid w:val="00CF37EF"/>
    <w:rsid w:val="00CF3FA1"/>
    <w:rsid w:val="00D15A27"/>
    <w:rsid w:val="00D201A7"/>
    <w:rsid w:val="00D305F3"/>
    <w:rsid w:val="00D31EF9"/>
    <w:rsid w:val="00D3664F"/>
    <w:rsid w:val="00D412D5"/>
    <w:rsid w:val="00D60505"/>
    <w:rsid w:val="00D72E32"/>
    <w:rsid w:val="00D802F1"/>
    <w:rsid w:val="00D81369"/>
    <w:rsid w:val="00D82ABA"/>
    <w:rsid w:val="00D87D6A"/>
    <w:rsid w:val="00DA44A5"/>
    <w:rsid w:val="00DB6546"/>
    <w:rsid w:val="00DC3CF4"/>
    <w:rsid w:val="00DD1224"/>
    <w:rsid w:val="00DD7306"/>
    <w:rsid w:val="00DE4EBC"/>
    <w:rsid w:val="00DE5A1F"/>
    <w:rsid w:val="00E02D57"/>
    <w:rsid w:val="00E054DB"/>
    <w:rsid w:val="00E06E65"/>
    <w:rsid w:val="00E337A8"/>
    <w:rsid w:val="00E33ACE"/>
    <w:rsid w:val="00E41273"/>
    <w:rsid w:val="00E46303"/>
    <w:rsid w:val="00E50960"/>
    <w:rsid w:val="00E517C2"/>
    <w:rsid w:val="00E551ED"/>
    <w:rsid w:val="00E74703"/>
    <w:rsid w:val="00E756FC"/>
    <w:rsid w:val="00E766D9"/>
    <w:rsid w:val="00E87597"/>
    <w:rsid w:val="00E94366"/>
    <w:rsid w:val="00EA267C"/>
    <w:rsid w:val="00EA5AB6"/>
    <w:rsid w:val="00EA6324"/>
    <w:rsid w:val="00EB21E3"/>
    <w:rsid w:val="00EB3ED2"/>
    <w:rsid w:val="00EC7D9C"/>
    <w:rsid w:val="00ED4E06"/>
    <w:rsid w:val="00EE1B11"/>
    <w:rsid w:val="00EE4269"/>
    <w:rsid w:val="00EF176D"/>
    <w:rsid w:val="00EF580A"/>
    <w:rsid w:val="00F03A14"/>
    <w:rsid w:val="00F05A44"/>
    <w:rsid w:val="00F11021"/>
    <w:rsid w:val="00F160C8"/>
    <w:rsid w:val="00F17593"/>
    <w:rsid w:val="00F31EC2"/>
    <w:rsid w:val="00F3313A"/>
    <w:rsid w:val="00F54DEC"/>
    <w:rsid w:val="00F5509F"/>
    <w:rsid w:val="00F66519"/>
    <w:rsid w:val="00F819E2"/>
    <w:rsid w:val="00F844D6"/>
    <w:rsid w:val="00F87DB7"/>
    <w:rsid w:val="00F9527E"/>
    <w:rsid w:val="00FA15D1"/>
    <w:rsid w:val="00FA5D1E"/>
    <w:rsid w:val="00FB686A"/>
    <w:rsid w:val="00FC3878"/>
    <w:rsid w:val="00FC5003"/>
    <w:rsid w:val="00FD2A35"/>
    <w:rsid w:val="00FF23CC"/>
    <w:rsid w:val="00FF2F94"/>
    <w:rsid w:val="00FF43B5"/>
    <w:rsid w:val="00FF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8D79C0"/>
    <w:rPr>
      <w:color w:val="8080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D79C0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D79C0"/>
    <w:rPr>
      <w:rFonts w:ascii="Tahoma" w:hAnsi="Tahoma" w:cs="Angsana New"/>
      <w:sz w:val="16"/>
      <w:szCs w:val="20"/>
    </w:rPr>
  </w:style>
  <w:style w:type="paragraph" w:styleId="ListParagraph">
    <w:name w:val="List Paragraph"/>
    <w:basedOn w:val="Normal"/>
    <w:uiPriority w:val="34"/>
    <w:qFormat/>
    <w:rsid w:val="00E06E6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461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oleObject" Target="embeddings/oleObject4.bin"/><Relationship Id="rId18" Type="http://schemas.openxmlformats.org/officeDocument/2006/relationships/image" Target="media/image7.wmf"/><Relationship Id="rId26" Type="http://schemas.openxmlformats.org/officeDocument/2006/relationships/image" Target="media/image11.wmf"/><Relationship Id="rId39" Type="http://schemas.openxmlformats.org/officeDocument/2006/relationships/oleObject" Target="embeddings/oleObject19.bin"/><Relationship Id="rId3" Type="http://schemas.microsoft.com/office/2007/relationships/stylesWithEffects" Target="stylesWithEffects.xml"/><Relationship Id="rId21" Type="http://schemas.openxmlformats.org/officeDocument/2006/relationships/oleObject" Target="embeddings/oleObject8.bin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oleObject" Target="embeddings/oleObject23.bin"/><Relationship Id="rId50" Type="http://schemas.openxmlformats.org/officeDocument/2006/relationships/image" Target="media/image21.wmf"/><Relationship Id="rId7" Type="http://schemas.openxmlformats.org/officeDocument/2006/relationships/oleObject" Target="embeddings/oleObject1.bin"/><Relationship Id="rId12" Type="http://schemas.openxmlformats.org/officeDocument/2006/relationships/image" Target="media/image4.wmf"/><Relationship Id="rId17" Type="http://schemas.openxmlformats.org/officeDocument/2006/relationships/oleObject" Target="embeddings/oleObject6.bin"/><Relationship Id="rId25" Type="http://schemas.openxmlformats.org/officeDocument/2006/relationships/oleObject" Target="embeddings/oleObject10.bin"/><Relationship Id="rId33" Type="http://schemas.openxmlformats.org/officeDocument/2006/relationships/oleObject" Target="embeddings/oleObject16.bin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2" Type="http://schemas.openxmlformats.org/officeDocument/2006/relationships/styles" Target="styles.xml"/><Relationship Id="rId16" Type="http://schemas.openxmlformats.org/officeDocument/2006/relationships/image" Target="media/image6.wmf"/><Relationship Id="rId20" Type="http://schemas.openxmlformats.org/officeDocument/2006/relationships/image" Target="media/image8.wmf"/><Relationship Id="rId29" Type="http://schemas.openxmlformats.org/officeDocument/2006/relationships/oleObject" Target="embeddings/oleObject13.bin"/><Relationship Id="rId41" Type="http://schemas.openxmlformats.org/officeDocument/2006/relationships/oleObject" Target="embeddings/oleObject20.bin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11" Type="http://schemas.openxmlformats.org/officeDocument/2006/relationships/oleObject" Target="embeddings/oleObject3.bin"/><Relationship Id="rId24" Type="http://schemas.openxmlformats.org/officeDocument/2006/relationships/image" Target="media/image10.wmf"/><Relationship Id="rId32" Type="http://schemas.openxmlformats.org/officeDocument/2006/relationships/oleObject" Target="embeddings/oleObject15.bin"/><Relationship Id="rId37" Type="http://schemas.openxmlformats.org/officeDocument/2006/relationships/oleObject" Target="embeddings/oleObject18.bin"/><Relationship Id="rId40" Type="http://schemas.openxmlformats.org/officeDocument/2006/relationships/image" Target="media/image16.wmf"/><Relationship Id="rId45" Type="http://schemas.openxmlformats.org/officeDocument/2006/relationships/oleObject" Target="embeddings/oleObject22.bin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oleObject" Target="embeddings/oleObject5.bin"/><Relationship Id="rId23" Type="http://schemas.openxmlformats.org/officeDocument/2006/relationships/oleObject" Target="embeddings/oleObject9.bin"/><Relationship Id="rId28" Type="http://schemas.openxmlformats.org/officeDocument/2006/relationships/oleObject" Target="embeddings/oleObject12.bin"/><Relationship Id="rId36" Type="http://schemas.openxmlformats.org/officeDocument/2006/relationships/image" Target="media/image14.wmf"/><Relationship Id="rId49" Type="http://schemas.openxmlformats.org/officeDocument/2006/relationships/oleObject" Target="embeddings/oleObject24.bin"/><Relationship Id="rId10" Type="http://schemas.openxmlformats.org/officeDocument/2006/relationships/image" Target="media/image3.wmf"/><Relationship Id="rId19" Type="http://schemas.openxmlformats.org/officeDocument/2006/relationships/oleObject" Target="embeddings/oleObject7.bin"/><Relationship Id="rId31" Type="http://schemas.openxmlformats.org/officeDocument/2006/relationships/oleObject" Target="embeddings/oleObject14.bin"/><Relationship Id="rId44" Type="http://schemas.openxmlformats.org/officeDocument/2006/relationships/image" Target="media/image18.wmf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2.bin"/><Relationship Id="rId14" Type="http://schemas.openxmlformats.org/officeDocument/2006/relationships/image" Target="media/image5.wmf"/><Relationship Id="rId22" Type="http://schemas.openxmlformats.org/officeDocument/2006/relationships/image" Target="media/image9.wmf"/><Relationship Id="rId27" Type="http://schemas.openxmlformats.org/officeDocument/2006/relationships/oleObject" Target="embeddings/oleObject11.bin"/><Relationship Id="rId30" Type="http://schemas.openxmlformats.org/officeDocument/2006/relationships/image" Target="media/image12.wmf"/><Relationship Id="rId35" Type="http://schemas.openxmlformats.org/officeDocument/2006/relationships/oleObject" Target="embeddings/oleObject17.bin"/><Relationship Id="rId43" Type="http://schemas.openxmlformats.org/officeDocument/2006/relationships/oleObject" Target="embeddings/oleObject21.bin"/><Relationship Id="rId48" Type="http://schemas.openxmlformats.org/officeDocument/2006/relationships/image" Target="media/image20.wmf"/><Relationship Id="rId8" Type="http://schemas.openxmlformats.org/officeDocument/2006/relationships/image" Target="media/image2.wmf"/><Relationship Id="rId51" Type="http://schemas.openxmlformats.org/officeDocument/2006/relationships/oleObject" Target="embeddings/oleObject25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218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Sony</dc:creator>
  <cp:lastModifiedBy>Sony</cp:lastModifiedBy>
  <cp:revision>6</cp:revision>
  <dcterms:created xsi:type="dcterms:W3CDTF">2014-02-01T08:17:00Z</dcterms:created>
  <dcterms:modified xsi:type="dcterms:W3CDTF">2014-08-08T04:54:00Z</dcterms:modified>
</cp:coreProperties>
</file>