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6A5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EE474 Health Economics</w:t>
      </w:r>
    </w:p>
    <w:p w:rsidR="009F11F2" w:rsidRPr="00892C15" w:rsidRDefault="009E4C7F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Semester 1/</w:t>
      </w:r>
      <w:r w:rsidR="00180C3F">
        <w:rPr>
          <w:rFonts w:ascii="Times New Roman" w:hAnsi="Times New Roman" w:cs="Times New Roman"/>
          <w:b/>
          <w:bCs/>
          <w:sz w:val="24"/>
          <w:szCs w:val="24"/>
        </w:rPr>
        <w:t>2013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9F11F2"/>
    <w:rsid w:val="0014475E"/>
    <w:rsid w:val="00180C3F"/>
    <w:rsid w:val="002070CC"/>
    <w:rsid w:val="004D676E"/>
    <w:rsid w:val="005126A5"/>
    <w:rsid w:val="00532B02"/>
    <w:rsid w:val="005B518D"/>
    <w:rsid w:val="00892C15"/>
    <w:rsid w:val="009E4C7F"/>
    <w:rsid w:val="009F11F2"/>
    <w:rsid w:val="00C62008"/>
    <w:rsid w:val="00F0056F"/>
    <w:rsid w:val="00F4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1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8</cp:revision>
  <cp:lastPrinted>2012-08-13T02:56:00Z</cp:lastPrinted>
  <dcterms:created xsi:type="dcterms:W3CDTF">2012-08-10T06:35:00Z</dcterms:created>
  <dcterms:modified xsi:type="dcterms:W3CDTF">2013-08-12T09:10:00Z</dcterms:modified>
</cp:coreProperties>
</file>