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73348D"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66C574E" wp14:editId="555E13B7">
                                  <wp:extent cx="999490" cy="1356452"/>
                                  <wp:effectExtent l="0" t="0" r="381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ร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8006" cy="13680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30C26">
                              <w:t>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">
                <v:textbox>
                  <w:txbxContent>
                    <w:p w:rsidR="00D30C26" w:rsidRDefault="0073348D"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66C574E" wp14:editId="555E13B7">
                            <wp:extent cx="999490" cy="1356452"/>
                            <wp:effectExtent l="0" t="0" r="381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ร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8006" cy="13680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30C26">
                        <w:t>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462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Development Macro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="00A248B0">
        <w:rPr>
          <w:rFonts w:ascii="Times New Roman" w:hAnsi="Times New Roman" w:cs="Times New Roman"/>
          <w:sz w:val="24"/>
          <w:szCs w:val="24"/>
        </w:rPr>
        <w:t xml:space="preserve"> </w:t>
      </w:r>
      <w:r w:rsidR="00A248B0"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Tachana    Upapong</w:t>
      </w:r>
      <w:r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_</w:t>
      </w:r>
      <w:r w:rsidRPr="00A248B0">
        <w:rPr>
          <w:rFonts w:ascii="Times New Roman" w:hAnsi="Times New Roman" w:cs="Times New Roman"/>
          <w:b/>
          <w:bCs/>
          <w:sz w:val="24"/>
          <w:szCs w:val="24"/>
        </w:rPr>
        <w:t>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</w:t>
      </w:r>
      <w:r w:rsidRPr="00A248B0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A248B0" w:rsidRPr="00A248B0">
        <w:rPr>
          <w:rFonts w:ascii="Times New Roman" w:hAnsi="Times New Roman" w:cs="Times New Roman"/>
          <w:b/>
          <w:bCs/>
          <w:sz w:val="24"/>
          <w:szCs w:val="24"/>
        </w:rPr>
        <w:t>Snow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532B02" w:rsidRDefault="00A248B0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271145</wp:posOffset>
                </wp:positionV>
                <wp:extent cx="216000" cy="360000"/>
                <wp:effectExtent l="0" t="0" r="12700" b="215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000" cy="36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5DA0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1pt,21.35pt" to="202.1pt,49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" strokecolor="black [3213]"/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Email ___</w:t>
      </w:r>
      <w:r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tachana.u@st.econ.tu.ac.th</w:t>
      </w:r>
      <w:r w:rsidR="00532B02">
        <w:rPr>
          <w:rFonts w:ascii="Times New Roman" w:hAnsi="Times New Roman" w:cs="Times New Roman"/>
          <w:sz w:val="24"/>
          <w:szCs w:val="24"/>
        </w:rPr>
        <w:t>____ Phone Number _</w:t>
      </w:r>
      <w:r w:rsidRPr="0073348D">
        <w:rPr>
          <w:rFonts w:ascii="Times New Roman" w:hAnsi="Times New Roman" w:cs="Times New Roman"/>
          <w:b/>
          <w:bCs/>
          <w:sz w:val="24"/>
          <w:szCs w:val="24"/>
          <w:u w:val="single"/>
        </w:rPr>
        <w:t>084-358-3332</w:t>
      </w:r>
      <w:r w:rsidR="00532B02" w:rsidRPr="0073348D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B20E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8B0" w:rsidRPr="00A248B0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248B0">
        <w:rPr>
          <w:rFonts w:ascii="Times New Roman" w:hAnsi="Times New Roman" w:cs="Times New Roman"/>
          <w:sz w:val="24"/>
          <w:szCs w:val="24"/>
        </w:rPr>
        <w:t>Major area</w:t>
      </w:r>
      <w:r w:rsidR="00F457BB" w:rsidRPr="00A248B0">
        <w:rPr>
          <w:rFonts w:ascii="Times New Roman" w:hAnsi="Times New Roman" w:cs="Times New Roman"/>
          <w:sz w:val="24"/>
          <w:szCs w:val="24"/>
        </w:rPr>
        <w:t xml:space="preserve"> (if any) </w:t>
      </w:r>
      <w:r w:rsidR="00F457BB"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="00A248B0"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Monetary  </w:t>
      </w:r>
      <w:r w:rsid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A248B0"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Economics</w:t>
      </w:r>
    </w:p>
    <w:p w:rsidR="00F457BB" w:rsidRPr="00A248B0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A248B0"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 w:rsidRPr="00A248B0">
        <w:rPr>
          <w:rFonts w:ascii="Times New Roman" w:hAnsi="Times New Roman" w:cs="Times New Roman"/>
          <w:sz w:val="24"/>
          <w:szCs w:val="24"/>
        </w:rPr>
        <w:t xml:space="preserve">area </w:t>
      </w:r>
      <w:r w:rsidRPr="00A248B0">
        <w:rPr>
          <w:rFonts w:ascii="Times New Roman" w:hAnsi="Times New Roman" w:cs="Times New Roman"/>
          <w:sz w:val="24"/>
          <w:szCs w:val="24"/>
        </w:rPr>
        <w:t xml:space="preserve">(if any) </w:t>
      </w:r>
      <w:r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</w:t>
      </w:r>
      <w:r w:rsidR="00A248B0"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Finance</w:t>
      </w:r>
      <w:r w:rsidRPr="00A248B0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A248B0" w:rsidRPr="001237A9" w:rsidRDefault="00A248B0" w:rsidP="001237A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lang w:bidi="th-TH"/>
        </w:rPr>
        <w:t> 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EE212,EL221,ST216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,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TU100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,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TU101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,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TU122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,EE211,EL321,MA216,TU102, TU103, TU106,</w:t>
      </w:r>
      <w:r w:rsid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 xml:space="preserve"> 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JM372,AC201,BA291,EE311,EE320,EE404, PY200,EE312,EE325,EE431, FN201, FN211</w:t>
      </w:r>
      <w:r w:rsid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 xml:space="preserve"> </w:t>
      </w:r>
      <w:r w:rsidR="001237A9"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,EE466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  <w:r w:rsidR="001237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7A9" w:rsidRPr="001237A9" w:rsidRDefault="001237A9" w:rsidP="001237A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bidi="th-TH"/>
        </w:rPr>
      </w:pPr>
      <w:r w:rsidRPr="001237A9">
        <w:rPr>
          <w:rFonts w:ascii="Tahoma" w:eastAsia="Times New Roman" w:hAnsi="Tahoma" w:cs="Times New Roman"/>
          <w:sz w:val="20"/>
          <w:szCs w:val="20"/>
          <w:lang w:bidi="th-TH"/>
        </w:rPr>
        <w:t> 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 </w:t>
      </w:r>
      <w:r w:rsidR="00E13B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 xml:space="preserve">  </w:t>
      </w:r>
      <w:r w:rsidRPr="001237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h-TH"/>
        </w:rPr>
        <w:t> EE432, EE462,EE476,EE482, FN311F, FN312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Pr="00E13B47" w:rsidRDefault="00F457BB" w:rsidP="00E13B47">
      <w:pPr>
        <w:pStyle w:val="ListParagraph"/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</w:t>
      </w:r>
      <w:r w:rsidR="001237A9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EE461,EE481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,FN313,EE200,EE390.HR201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EE466,JM376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E13B47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</w:t>
      </w:r>
      <w:r w:rsidR="0073348D">
        <w:rPr>
          <w:rFonts w:ascii="Times New Roman" w:hAnsi="Times New Roman" w:cs="Times New Roman"/>
          <w:b/>
          <w:bCs/>
          <w:sz w:val="24"/>
          <w:szCs w:val="24"/>
          <w:u w:val="single"/>
        </w:rPr>
        <w:t>Concept and theories about d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evelopment in macroeconomics level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</w:t>
      </w:r>
      <w:bookmarkStart w:id="0" w:name="_GoBack"/>
      <w:bookmarkEnd w:id="0"/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Cannot catch up with the class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lastRenderedPageBreak/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E13B47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Refer the learning context in class with real life economics situation may help enhance understanding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Financial </w:t>
      </w:r>
      <w:r w:rsid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planner, Investment analyst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="00E13B47"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 w:rsidRPr="00E13B47">
        <w:rPr>
          <w:rFonts w:ascii="Times New Roman" w:hAnsi="Times New Roman" w:cs="Times New Roman"/>
          <w:b/>
          <w:bCs/>
          <w:sz w:val="24"/>
          <w:szCs w:val="24"/>
          <w:u w:val="single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0A3" w:rsidRDefault="00AD00A3" w:rsidP="006A5626">
      <w:pPr>
        <w:spacing w:after="0" w:line="240" w:lineRule="auto"/>
      </w:pPr>
      <w:r>
        <w:separator/>
      </w:r>
    </w:p>
  </w:endnote>
  <w:endnote w:type="continuationSeparator" w:id="0">
    <w:p w:rsidR="00AD00A3" w:rsidRDefault="00AD00A3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E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0A3" w:rsidRDefault="00AD00A3" w:rsidP="006A5626">
      <w:pPr>
        <w:spacing w:after="0" w:line="240" w:lineRule="auto"/>
      </w:pPr>
      <w:r>
        <w:separator/>
      </w:r>
    </w:p>
  </w:footnote>
  <w:footnote w:type="continuationSeparator" w:id="0">
    <w:p w:rsidR="00AD00A3" w:rsidRDefault="00AD00A3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237A9"/>
    <w:rsid w:val="0014475E"/>
    <w:rsid w:val="00180C3F"/>
    <w:rsid w:val="002070CC"/>
    <w:rsid w:val="0037279B"/>
    <w:rsid w:val="004D676E"/>
    <w:rsid w:val="005126A5"/>
    <w:rsid w:val="00532B02"/>
    <w:rsid w:val="005B518D"/>
    <w:rsid w:val="006A5626"/>
    <w:rsid w:val="006C4841"/>
    <w:rsid w:val="0071612E"/>
    <w:rsid w:val="0073348D"/>
    <w:rsid w:val="00853226"/>
    <w:rsid w:val="00892C15"/>
    <w:rsid w:val="009E4C7F"/>
    <w:rsid w:val="009F11F2"/>
    <w:rsid w:val="00A248B0"/>
    <w:rsid w:val="00AC1950"/>
    <w:rsid w:val="00AD00A3"/>
    <w:rsid w:val="00B20E4B"/>
    <w:rsid w:val="00C62008"/>
    <w:rsid w:val="00D30C26"/>
    <w:rsid w:val="00D5354D"/>
    <w:rsid w:val="00DF6A72"/>
    <w:rsid w:val="00E13B47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116FD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customStyle="1" w:styleId="apple-converted-space">
    <w:name w:val="apple-converted-space"/>
    <w:basedOn w:val="DefaultParagraphFont"/>
    <w:rsid w:val="00123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2B8B5E-ED53-4C43-B63A-85A97B880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TACHANA UPAPONG</cp:lastModifiedBy>
  <cp:revision>2</cp:revision>
  <cp:lastPrinted>2012-08-13T02:56:00Z</cp:lastPrinted>
  <dcterms:created xsi:type="dcterms:W3CDTF">2020-08-15T11:43:00Z</dcterms:created>
  <dcterms:modified xsi:type="dcterms:W3CDTF">2020-08-15T11:43:00Z</dcterms:modified>
</cp:coreProperties>
</file>