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0F9C2E" w14:textId="3425813A" w:rsidR="00544B0D" w:rsidRDefault="00065259">
      <w:pPr>
        <w:rPr>
          <w:b/>
        </w:rPr>
      </w:pPr>
      <w:bookmarkStart w:id="0" w:name="_GoBack"/>
      <w:bookmarkEnd w:id="0"/>
      <w:r>
        <w:rPr>
          <w:b/>
        </w:rPr>
        <w:t>EE 48</w:t>
      </w:r>
      <w:r w:rsidR="00544B0D">
        <w:rPr>
          <w:b/>
        </w:rPr>
        <w:t xml:space="preserve">2 – </w:t>
      </w:r>
      <w:r>
        <w:rPr>
          <w:b/>
        </w:rPr>
        <w:t>Public Policy and Industrialization</w:t>
      </w:r>
    </w:p>
    <w:p w14:paraId="1DDB57E1" w14:textId="77777777" w:rsidR="00065259" w:rsidRDefault="00065259">
      <w:pPr>
        <w:rPr>
          <w:b/>
        </w:rPr>
      </w:pPr>
    </w:p>
    <w:p w14:paraId="60E5883A" w14:textId="79B021DA" w:rsidR="00342171" w:rsidRPr="00544B0D" w:rsidRDefault="00544B0D">
      <w:pPr>
        <w:rPr>
          <w:b/>
        </w:rPr>
      </w:pPr>
      <w:r w:rsidRPr="00544B0D">
        <w:rPr>
          <w:b/>
        </w:rPr>
        <w:t>Essay topics</w:t>
      </w:r>
    </w:p>
    <w:p w14:paraId="54DFBC38" w14:textId="77777777" w:rsidR="00544B0D" w:rsidRDefault="00544B0D"/>
    <w:p w14:paraId="5AFF7886" w14:textId="252830B2" w:rsidR="00065259" w:rsidRDefault="00544B0D" w:rsidP="00A536C2">
      <w:r>
        <w:t xml:space="preserve">Working in </w:t>
      </w:r>
      <w:r w:rsidR="00065259">
        <w:t>groups</w:t>
      </w:r>
      <w:r>
        <w:t xml:space="preserve">, prepare an essay of </w:t>
      </w:r>
      <w:r w:rsidR="00065259">
        <w:t>3</w:t>
      </w:r>
      <w:r>
        <w:t>,</w:t>
      </w:r>
      <w:r w:rsidR="00065259">
        <w:t>0</w:t>
      </w:r>
      <w:r w:rsidR="003F3906">
        <w:t>0</w:t>
      </w:r>
      <w:r>
        <w:t xml:space="preserve">0 words on </w:t>
      </w:r>
      <w:r w:rsidRPr="00544B0D">
        <w:rPr>
          <w:u w:val="single"/>
        </w:rPr>
        <w:t>one</w:t>
      </w:r>
      <w:r>
        <w:t xml:space="preserve"> of the following topics. </w:t>
      </w:r>
    </w:p>
    <w:p w14:paraId="7011288E" w14:textId="77777777" w:rsidR="00065259" w:rsidRDefault="00065259" w:rsidP="00065259"/>
    <w:p w14:paraId="2784CC00" w14:textId="660817C2" w:rsidR="00065259" w:rsidRDefault="00065259" w:rsidP="00065259">
      <w:pPr>
        <w:pStyle w:val="ListParagraph"/>
        <w:numPr>
          <w:ilvl w:val="0"/>
          <w:numId w:val="1"/>
        </w:numPr>
        <w:ind w:left="360"/>
      </w:pPr>
      <w:r>
        <w:t xml:space="preserve">“The Thai government did not foster the automotive sector through industrial policy; instead, it grew by itself.” Assess this statement. </w:t>
      </w:r>
    </w:p>
    <w:p w14:paraId="6BD139B8" w14:textId="77777777" w:rsidR="00A536C2" w:rsidRDefault="00A536C2" w:rsidP="00A536C2">
      <w:pPr>
        <w:pStyle w:val="ListParagraph"/>
        <w:ind w:left="360"/>
      </w:pPr>
    </w:p>
    <w:p w14:paraId="7CE6144C" w14:textId="1CA9E375" w:rsidR="00A536C2" w:rsidRDefault="00A536C2" w:rsidP="00065259">
      <w:pPr>
        <w:pStyle w:val="ListParagraph"/>
        <w:numPr>
          <w:ilvl w:val="0"/>
          <w:numId w:val="1"/>
        </w:numPr>
        <w:ind w:left="360"/>
      </w:pPr>
      <w:r>
        <w:t>“China is going through a successful process of industrialization by using the industrial policy instruments that generated success in Korea and Japan.”</w:t>
      </w:r>
      <w:r w:rsidR="001925C1">
        <w:t xml:space="preserve"> Do you agree or disagree and why?</w:t>
      </w:r>
    </w:p>
    <w:p w14:paraId="21A59F0C" w14:textId="77777777" w:rsidR="00A536C2" w:rsidRDefault="00A536C2" w:rsidP="00065259"/>
    <w:p w14:paraId="18FC70EC" w14:textId="61E8B16F" w:rsidR="00065259" w:rsidRDefault="00065259" w:rsidP="00544B0D">
      <w:pPr>
        <w:pStyle w:val="ListParagraph"/>
        <w:numPr>
          <w:ilvl w:val="0"/>
          <w:numId w:val="1"/>
        </w:numPr>
        <w:ind w:left="360"/>
      </w:pPr>
      <w:r>
        <w:t xml:space="preserve">“Countries cannot use industrial policy anymore because WTO rules don’t allow subsidies, or tariff protection, or similar types of industry support.” Assess this statement. </w:t>
      </w:r>
    </w:p>
    <w:p w14:paraId="059E0A86" w14:textId="77777777" w:rsidR="00E07CEF" w:rsidRDefault="00E07CEF" w:rsidP="00E07CEF"/>
    <w:p w14:paraId="2FC3CD0C" w14:textId="6974ABE9" w:rsidR="00E07CEF" w:rsidRDefault="00E07CEF" w:rsidP="00544B0D">
      <w:pPr>
        <w:pStyle w:val="ListParagraph"/>
        <w:numPr>
          <w:ilvl w:val="0"/>
          <w:numId w:val="1"/>
        </w:numPr>
        <w:ind w:left="360"/>
      </w:pPr>
      <w:r>
        <w:t>What mix of industrial policy and foreign/domestic investment did Singapore use to successfully industrialize?</w:t>
      </w:r>
    </w:p>
    <w:p w14:paraId="04D8B325" w14:textId="77777777" w:rsidR="00A536C2" w:rsidRDefault="00A536C2" w:rsidP="00A536C2"/>
    <w:p w14:paraId="78D7AB6F" w14:textId="3AD39BA9" w:rsidR="00A536C2" w:rsidRDefault="00A536C2" w:rsidP="00544B0D">
      <w:pPr>
        <w:pStyle w:val="ListParagraph"/>
        <w:numPr>
          <w:ilvl w:val="0"/>
          <w:numId w:val="1"/>
        </w:numPr>
        <w:ind w:left="360"/>
      </w:pPr>
      <w:r>
        <w:t xml:space="preserve">Malaysia and Thailand have taken different approaches to developing the rubber industry.  Which has been more successful and why? </w:t>
      </w:r>
    </w:p>
    <w:p w14:paraId="57D94121" w14:textId="77777777" w:rsidR="001925C1" w:rsidRDefault="001925C1" w:rsidP="001925C1"/>
    <w:p w14:paraId="30B2D670" w14:textId="4ECCAA30" w:rsidR="001925C1" w:rsidRDefault="001925C1" w:rsidP="00544B0D">
      <w:pPr>
        <w:pStyle w:val="ListParagraph"/>
        <w:numPr>
          <w:ilvl w:val="0"/>
          <w:numId w:val="1"/>
        </w:numPr>
        <w:ind w:left="360"/>
      </w:pPr>
      <w:r>
        <w:t>Why has India been relatively unsuccessful at developing a vibrant, export competitive manufacturing sector? What role, if any, has industrial policy played in its industrialization effort?</w:t>
      </w:r>
    </w:p>
    <w:p w14:paraId="12E3D17E" w14:textId="77777777" w:rsidR="00065259" w:rsidRDefault="00065259" w:rsidP="00065259"/>
    <w:p w14:paraId="12098945" w14:textId="1DA59735" w:rsidR="00065259" w:rsidRDefault="00CD298B" w:rsidP="00544B0D">
      <w:pPr>
        <w:pStyle w:val="ListParagraph"/>
        <w:numPr>
          <w:ilvl w:val="0"/>
          <w:numId w:val="1"/>
        </w:numPr>
        <w:ind w:left="360"/>
      </w:pPr>
      <w:r>
        <w:t>“</w:t>
      </w:r>
      <w:r w:rsidR="00065259">
        <w:t xml:space="preserve">Thailand’s effort to move to Industry 4.0 in the next 10 or even 20 years will fail because it lacks the education system and research structure to support it.” Assess this statement. </w:t>
      </w:r>
    </w:p>
    <w:p w14:paraId="017047E0" w14:textId="77777777" w:rsidR="00CD298B" w:rsidRDefault="00CD298B" w:rsidP="00CD298B"/>
    <w:p w14:paraId="7483DADD" w14:textId="6D72E057" w:rsidR="00CD298B" w:rsidRDefault="00CD298B" w:rsidP="00CD298B">
      <w:pPr>
        <w:pStyle w:val="ListParagraph"/>
        <w:numPr>
          <w:ilvl w:val="0"/>
          <w:numId w:val="1"/>
        </w:numPr>
        <w:ind w:left="360"/>
      </w:pPr>
      <w:r>
        <w:t xml:space="preserve">“The </w:t>
      </w:r>
      <w:r w:rsidR="00A536C2">
        <w:t xml:space="preserve">government of </w:t>
      </w:r>
      <w:r>
        <w:t>Thai</w:t>
      </w:r>
      <w:r w:rsidR="00A536C2">
        <w:t>land</w:t>
      </w:r>
      <w:r>
        <w:t xml:space="preserve"> did not foster the hard drive/electronics sector through industrial policy; instead, it grew by itself.” Assess this statement. </w:t>
      </w:r>
    </w:p>
    <w:p w14:paraId="5AB2FB25" w14:textId="77777777" w:rsidR="00065259" w:rsidRDefault="00065259" w:rsidP="00065259"/>
    <w:p w14:paraId="124E2375" w14:textId="4A1C1F87" w:rsidR="00065259" w:rsidRDefault="00CD298B" w:rsidP="00544B0D">
      <w:pPr>
        <w:pStyle w:val="ListParagraph"/>
        <w:numPr>
          <w:ilvl w:val="0"/>
          <w:numId w:val="1"/>
        </w:numPr>
        <w:ind w:left="360"/>
      </w:pPr>
      <w:r>
        <w:t xml:space="preserve">“Thailand is good at services and it should focus its efforts there and not on manufacturing which is led by foreigners.” Assess this statement. </w:t>
      </w:r>
    </w:p>
    <w:p w14:paraId="4815D7FF" w14:textId="77777777" w:rsidR="001925C1" w:rsidRDefault="001925C1" w:rsidP="001925C1"/>
    <w:p w14:paraId="2230E033" w14:textId="0B9A120B" w:rsidR="001925C1" w:rsidRPr="00264365" w:rsidRDefault="001925C1" w:rsidP="00544B0D">
      <w:pPr>
        <w:pStyle w:val="ListParagraph"/>
        <w:numPr>
          <w:ilvl w:val="0"/>
          <w:numId w:val="1"/>
        </w:numPr>
        <w:ind w:left="360"/>
      </w:pPr>
      <w:r>
        <w:t xml:space="preserve">A topic/issue of your own choice, approved by the instructor. </w:t>
      </w:r>
    </w:p>
    <w:p w14:paraId="659A7EF1" w14:textId="77777777" w:rsidR="00342171" w:rsidRPr="00264365" w:rsidRDefault="00342171" w:rsidP="00544B0D"/>
    <w:p w14:paraId="56A3CE65" w14:textId="77777777" w:rsidR="00F0347B" w:rsidRDefault="00F0347B">
      <w:r>
        <w:t>_________________________________________________________________________________________________</w:t>
      </w:r>
    </w:p>
    <w:p w14:paraId="6531E1BD" w14:textId="77777777" w:rsidR="00F0347B" w:rsidRDefault="00F0347B"/>
    <w:p w14:paraId="45AE02D3" w14:textId="77777777" w:rsidR="00F0347B" w:rsidRPr="00F0347B" w:rsidRDefault="00F0347B">
      <w:pPr>
        <w:rPr>
          <w:b/>
        </w:rPr>
      </w:pPr>
      <w:r w:rsidRPr="00F0347B">
        <w:rPr>
          <w:b/>
        </w:rPr>
        <w:t>Data</w:t>
      </w:r>
    </w:p>
    <w:p w14:paraId="3FAF3976" w14:textId="77777777" w:rsidR="00F0347B" w:rsidRDefault="00F0347B">
      <w:r>
        <w:t xml:space="preserve">A good source of data is the World Bank’s </w:t>
      </w:r>
      <w:r w:rsidRPr="00F0347B">
        <w:rPr>
          <w:i/>
        </w:rPr>
        <w:t>World Development Indicators</w:t>
      </w:r>
      <w:r>
        <w:t>.  The link is:</w:t>
      </w:r>
    </w:p>
    <w:p w14:paraId="403C316B" w14:textId="77777777" w:rsidR="00834242" w:rsidRDefault="00F0347B">
      <w:r w:rsidRPr="00F0347B">
        <w:t>http://databank.worldbank.org/data/reports.aspx</w:t>
      </w:r>
      <w:proofErr w:type="gramStart"/>
      <w:r w:rsidRPr="00F0347B">
        <w:t>?source</w:t>
      </w:r>
      <w:proofErr w:type="gramEnd"/>
      <w:r w:rsidRPr="00F0347B">
        <w:t>=world-development-indicators</w:t>
      </w:r>
    </w:p>
    <w:p w14:paraId="6040AFA2" w14:textId="77777777" w:rsidR="00834242" w:rsidRPr="00264365" w:rsidRDefault="00834242">
      <w:pPr>
        <w:rPr>
          <w:rFonts w:eastAsia="Times New Roman" w:cs="Times New Roman"/>
        </w:rPr>
      </w:pPr>
      <w:r>
        <w:t xml:space="preserve"> </w:t>
      </w:r>
    </w:p>
    <w:p w14:paraId="2C9ECAEB" w14:textId="52D35A11" w:rsidR="00342171" w:rsidRPr="00264365" w:rsidRDefault="00F0347B">
      <w:r>
        <w:lastRenderedPageBreak/>
        <w:t>It has data on a range of indicators including GDP growth, inequality, poverty, etc.  Fill in three dimensions (cou</w:t>
      </w:r>
      <w:r w:rsidR="00544B0D">
        <w:t xml:space="preserve">ntries, series (i.e. variables), </w:t>
      </w:r>
      <w:r>
        <w:t>and years).  Use the upper right download to get it in Excel or other format</w:t>
      </w:r>
      <w:r w:rsidR="00544B0D">
        <w:t>s</w:t>
      </w:r>
      <w:r>
        <w:t>.</w:t>
      </w:r>
    </w:p>
    <w:p w14:paraId="62DB76E1" w14:textId="77777777" w:rsidR="00342171" w:rsidRDefault="00342171"/>
    <w:p w14:paraId="186C89F4" w14:textId="77777777" w:rsidR="00342171" w:rsidRDefault="00342171"/>
    <w:p w14:paraId="16F524EB" w14:textId="77777777" w:rsidR="00342171" w:rsidRDefault="00342171"/>
    <w:p w14:paraId="55960597" w14:textId="77777777" w:rsidR="00342171" w:rsidRDefault="00342171"/>
    <w:p w14:paraId="776150DD" w14:textId="77777777" w:rsidR="00342171" w:rsidRDefault="00342171">
      <w:r>
        <w:t xml:space="preserve"> </w:t>
      </w:r>
    </w:p>
    <w:p w14:paraId="6B681469" w14:textId="77777777" w:rsidR="00342171" w:rsidRDefault="00342171"/>
    <w:p w14:paraId="12E3F02A" w14:textId="77777777" w:rsidR="00342171" w:rsidRDefault="00342171"/>
    <w:sectPr w:rsidR="00342171"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A1E1C"/>
    <w:multiLevelType w:val="hybridMultilevel"/>
    <w:tmpl w:val="92AEA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171"/>
    <w:rsid w:val="00065259"/>
    <w:rsid w:val="00192535"/>
    <w:rsid w:val="001925C1"/>
    <w:rsid w:val="00264365"/>
    <w:rsid w:val="00342171"/>
    <w:rsid w:val="00364F1B"/>
    <w:rsid w:val="003F3906"/>
    <w:rsid w:val="00541501"/>
    <w:rsid w:val="00544B0D"/>
    <w:rsid w:val="005F1C1A"/>
    <w:rsid w:val="00834242"/>
    <w:rsid w:val="008A3BC9"/>
    <w:rsid w:val="008F72B0"/>
    <w:rsid w:val="00A536C2"/>
    <w:rsid w:val="00CD298B"/>
    <w:rsid w:val="00E07CEF"/>
    <w:rsid w:val="00F0347B"/>
    <w:rsid w:val="00F97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1B0F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2235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320</Words>
  <Characters>1829</Characters>
  <Application>Microsoft Macintosh Word</Application>
  <DocSecurity>0</DocSecurity>
  <Lines>15</Lines>
  <Paragraphs>4</Paragraphs>
  <ScaleCrop>false</ScaleCrop>
  <Company/>
  <LinksUpToDate>false</LinksUpToDate>
  <CharactersWithSpaces>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2016-10-19T11:14:00Z</dcterms:created>
  <dcterms:modified xsi:type="dcterms:W3CDTF">2016-10-19T11:14:00Z</dcterms:modified>
</cp:coreProperties>
</file>