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BFF60" w14:textId="5156EC62" w:rsidR="0080642A" w:rsidRDefault="00DB7FCB" w:rsidP="00DB7FCB">
      <w:pPr>
        <w:jc w:val="right"/>
      </w:pPr>
      <w:r>
        <w:t>Ruj Choocharn</w:t>
      </w:r>
      <w:r w:rsidR="00930005">
        <w:t xml:space="preserve"> 6304641316</w:t>
      </w:r>
    </w:p>
    <w:p w14:paraId="1A400DBA" w14:textId="545797A2" w:rsidR="00DB7FCB" w:rsidRDefault="00DB7FCB" w:rsidP="00DB7FCB">
      <w:pPr>
        <w:jc w:val="center"/>
      </w:pPr>
      <w:r>
        <w:t xml:space="preserve">Assignment </w:t>
      </w:r>
      <w:r w:rsidR="007F791C">
        <w:t>4</w:t>
      </w:r>
    </w:p>
    <w:p w14:paraId="26FFE3E3" w14:textId="1020156E" w:rsidR="00973B38" w:rsidRPr="00D956DC" w:rsidRDefault="00973B38" w:rsidP="00973B38">
      <w:r>
        <w:t xml:space="preserve"> Industrial organization In China</w:t>
      </w:r>
      <w:r w:rsidR="00E13A3E">
        <w:t>, from 1949 to 1978, Focused</w:t>
      </w:r>
      <w:r>
        <w:t xml:space="preserve"> on heavy industrial</w:t>
      </w:r>
      <w:r w:rsidR="007634FA">
        <w:t>. In the first five years plan</w:t>
      </w:r>
      <w:r w:rsidR="00F66FA8">
        <w:t xml:space="preserve"> between 1953 to 1957</w:t>
      </w:r>
      <w:r w:rsidR="007634FA">
        <w:t xml:space="preserve">, China followed the Soviet model </w:t>
      </w:r>
      <w:r w:rsidR="00F66FA8">
        <w:t xml:space="preserve">that </w:t>
      </w:r>
      <w:r w:rsidR="00C75381">
        <w:t>use</w:t>
      </w:r>
      <w:r w:rsidR="00F66FA8">
        <w:t xml:space="preserve"> soviet technical </w:t>
      </w:r>
      <w:r w:rsidR="00C75381">
        <w:t xml:space="preserve">and want to build large scale with new technology. </w:t>
      </w:r>
      <w:r w:rsidR="0055244F">
        <w:t>In the second five years of China between 1958 to 1962</w:t>
      </w:r>
      <w:r w:rsidR="00F26F67">
        <w:t xml:space="preserve">, </w:t>
      </w:r>
      <w:r w:rsidR="002B2650">
        <w:t xml:space="preserve">the </w:t>
      </w:r>
      <w:r w:rsidR="00F26F67">
        <w:t>Great Leap Forward</w:t>
      </w:r>
      <w:r w:rsidR="002B2650">
        <w:t xml:space="preserve"> 1958 led</w:t>
      </w:r>
      <w:r w:rsidR="00F26F67">
        <w:t xml:space="preserve"> to </w:t>
      </w:r>
      <w:r w:rsidR="002B2650">
        <w:t xml:space="preserve">an </w:t>
      </w:r>
      <w:r w:rsidR="00F26F67">
        <w:t xml:space="preserve">imbalance </w:t>
      </w:r>
      <w:r w:rsidR="00D755A5">
        <w:t>in</w:t>
      </w:r>
      <w:r w:rsidR="002B2650">
        <w:t xml:space="preserve"> the national economy </w:t>
      </w:r>
      <w:r w:rsidR="00D755A5">
        <w:t xml:space="preserve">and it </w:t>
      </w:r>
      <w:r w:rsidR="00977415">
        <w:t xml:space="preserve">was </w:t>
      </w:r>
      <w:r w:rsidR="00D755A5">
        <w:t xml:space="preserve">hard for the government to maintain the </w:t>
      </w:r>
      <w:r w:rsidR="00977415">
        <w:t>economic development.</w:t>
      </w:r>
      <w:r w:rsidR="00E833E2">
        <w:t xml:space="preserve"> </w:t>
      </w:r>
      <w:r w:rsidR="00864ED0">
        <w:t xml:space="preserve">Sino – Soviet split makes less productivity which soviet is very important for China. In China, all commands </w:t>
      </w:r>
      <w:r w:rsidR="00E13A3E">
        <w:t xml:space="preserve">are </w:t>
      </w:r>
      <w:r w:rsidR="00864ED0">
        <w:t xml:space="preserve">set by the government such as price, factories that are owned by the government, </w:t>
      </w:r>
      <w:r w:rsidR="00E13A3E">
        <w:t>politics</w:t>
      </w:r>
      <w:r w:rsidR="00864ED0">
        <w:t xml:space="preserve">, and </w:t>
      </w:r>
      <w:r w:rsidR="00E13A3E">
        <w:t>copying</w:t>
      </w:r>
      <w:r w:rsidR="00864ED0">
        <w:t xml:space="preserve"> the soviet system </w:t>
      </w:r>
      <w:r w:rsidR="00E13A3E">
        <w:t xml:space="preserve">so that only the government has a political decision. On price setting, China relates low prices to agricultural goods and high prices to manufactured goods. </w:t>
      </w:r>
      <w:r w:rsidR="00D45A4E">
        <w:rPr>
          <w:lang w:val="ms-MY"/>
        </w:rPr>
        <w:t xml:space="preserve"> Overseas Chinese has a network in east and southeast Asia. Most of the Chinese immigrants to Hongkong and Taiwan that make them come to be The tigers of east and southeast Asia. Industrial organization in Japan</w:t>
      </w:r>
      <w:r w:rsidR="006152D2">
        <w:rPr>
          <w:lang w:val="ms-MY"/>
        </w:rPr>
        <w:t xml:space="preserve"> focuses on light industrial and later on heavy industrial. Financial Keiretsu is a business group</w:t>
      </w:r>
      <w:r w:rsidR="00B7368D">
        <w:rPr>
          <w:lang w:val="ms-MY"/>
        </w:rPr>
        <w:t xml:space="preserve"> </w:t>
      </w:r>
      <w:r w:rsidR="006152D2">
        <w:rPr>
          <w:lang w:val="ms-MY"/>
        </w:rPr>
        <w:t>that uses cross-shareholding to help their business</w:t>
      </w:r>
      <w:r w:rsidR="00B7368D">
        <w:rPr>
          <w:lang w:val="ms-MY"/>
        </w:rPr>
        <w:t xml:space="preserve"> </w:t>
      </w:r>
      <w:r w:rsidR="006152D2">
        <w:rPr>
          <w:lang w:val="ms-MY"/>
        </w:rPr>
        <w:t>because it is good for the long-term growth</w:t>
      </w:r>
      <w:r w:rsidR="00B7368D">
        <w:rPr>
          <w:lang w:val="ms-MY"/>
        </w:rPr>
        <w:t xml:space="preserve"> </w:t>
      </w:r>
      <w:r w:rsidR="006152D2">
        <w:rPr>
          <w:lang w:val="ms-MY"/>
        </w:rPr>
        <w:t>and trade among the shareholder which helps to improve business</w:t>
      </w:r>
      <w:r w:rsidR="00B7368D">
        <w:rPr>
          <w:lang w:val="ms-MY"/>
        </w:rPr>
        <w:t xml:space="preserve"> groups. Enterprise groups (Kigyou Shudan) use </w:t>
      </w:r>
      <w:r w:rsidR="003932DE">
        <w:rPr>
          <w:lang w:val="ms-MY"/>
        </w:rPr>
        <w:t xml:space="preserve">the </w:t>
      </w:r>
      <w:r w:rsidR="00B7368D">
        <w:rPr>
          <w:lang w:val="ms-MY"/>
        </w:rPr>
        <w:t xml:space="preserve">vertical organization </w:t>
      </w:r>
      <w:r w:rsidR="003932DE">
        <w:rPr>
          <w:lang w:val="ms-MY"/>
        </w:rPr>
        <w:t>that is manufacturing assembling and subcontractors</w:t>
      </w:r>
      <w:r w:rsidR="00B7368D">
        <w:rPr>
          <w:lang w:val="ms-MY"/>
        </w:rPr>
        <w:t xml:space="preserve">. Vertical </w:t>
      </w:r>
      <w:r w:rsidR="003932DE">
        <w:rPr>
          <w:lang w:val="ms-MY"/>
        </w:rPr>
        <w:t xml:space="preserve">integration is one of the industrial organizations that plan and make a decision </w:t>
      </w:r>
      <w:r w:rsidR="00161F6F">
        <w:rPr>
          <w:lang w:val="ms-MY"/>
        </w:rPr>
        <w:t xml:space="preserve">on </w:t>
      </w:r>
      <w:r w:rsidR="003932DE">
        <w:rPr>
          <w:lang w:val="ms-MY"/>
        </w:rPr>
        <w:t>what you need to buy or what to make to get a lower cost</w:t>
      </w:r>
      <w:r w:rsidR="00161F6F">
        <w:rPr>
          <w:lang w:val="ms-MY"/>
        </w:rPr>
        <w:t xml:space="preserve"> related to production and transaction cost. </w:t>
      </w:r>
      <w:r w:rsidR="00D956DC">
        <w:rPr>
          <w:lang w:val="ms-MY"/>
        </w:rPr>
        <w:t xml:space="preserve">South Korea is the same as Japan focusing on light industrial and moving to heavy industrial. </w:t>
      </w:r>
      <w:r w:rsidR="00D956DC">
        <w:t xml:space="preserve">There is </w:t>
      </w:r>
      <w:r w:rsidR="00EB00EB">
        <w:t xml:space="preserve">a </w:t>
      </w:r>
      <w:r w:rsidR="00D956DC">
        <w:t xml:space="preserve">strong labor force </w:t>
      </w:r>
      <w:r w:rsidR="00EB00EB">
        <w:t xml:space="preserve">and educational system which is the industrialization of Korea. A chaebol is a Korean Zaibatsu that does the same as </w:t>
      </w:r>
      <w:r w:rsidR="007F791C">
        <w:t xml:space="preserve">a </w:t>
      </w:r>
      <w:r w:rsidR="00EB00EB">
        <w:t xml:space="preserve">Zaibatsu that helps improve the economic growth and used the model of oligopolistic </w:t>
      </w:r>
      <w:r w:rsidR="007F791C">
        <w:t>market structure</w:t>
      </w:r>
      <w:r w:rsidR="00EB00EB">
        <w:t>.</w:t>
      </w:r>
    </w:p>
    <w:p w14:paraId="279C757A" w14:textId="77777777" w:rsidR="00930005" w:rsidRPr="004B443E" w:rsidRDefault="00930005" w:rsidP="00930005">
      <w:pPr>
        <w:rPr>
          <w:lang w:val="ms-MY"/>
        </w:rPr>
      </w:pPr>
    </w:p>
    <w:sectPr w:rsidR="00930005" w:rsidRPr="004B4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FCB"/>
    <w:rsid w:val="00161F6F"/>
    <w:rsid w:val="002B2650"/>
    <w:rsid w:val="003932DE"/>
    <w:rsid w:val="004B443E"/>
    <w:rsid w:val="004E0906"/>
    <w:rsid w:val="0055244F"/>
    <w:rsid w:val="006152D2"/>
    <w:rsid w:val="006C7F65"/>
    <w:rsid w:val="007634FA"/>
    <w:rsid w:val="007F791C"/>
    <w:rsid w:val="0080642A"/>
    <w:rsid w:val="00864ED0"/>
    <w:rsid w:val="00930005"/>
    <w:rsid w:val="00973B38"/>
    <w:rsid w:val="00977415"/>
    <w:rsid w:val="00B7368D"/>
    <w:rsid w:val="00C75381"/>
    <w:rsid w:val="00D45A4E"/>
    <w:rsid w:val="00D755A5"/>
    <w:rsid w:val="00D956DC"/>
    <w:rsid w:val="00DB7FCB"/>
    <w:rsid w:val="00DD152C"/>
    <w:rsid w:val="00E13A3E"/>
    <w:rsid w:val="00E833E2"/>
    <w:rsid w:val="00EB00EB"/>
    <w:rsid w:val="00EB260E"/>
    <w:rsid w:val="00F26F67"/>
    <w:rsid w:val="00F66FA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149B"/>
  <w15:docId w15:val="{98F32214-133E-489B-9A28-ACBC44B0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904</TotalTime>
  <Pages>1</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 choocharn</dc:creator>
  <cp:keywords/>
  <dc:description/>
  <cp:lastModifiedBy>ruj choocharn</cp:lastModifiedBy>
  <cp:revision>5</cp:revision>
  <dcterms:created xsi:type="dcterms:W3CDTF">2022-06-27T13:33:00Z</dcterms:created>
  <dcterms:modified xsi:type="dcterms:W3CDTF">2022-06-28T19:49:00Z</dcterms:modified>
</cp:coreProperties>
</file>