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73F46" w14:textId="63B42AB0" w:rsidR="00E17B9F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b/>
          <w:bCs/>
          <w:szCs w:val="22"/>
          <w:u w:val="single"/>
        </w:rPr>
        <w:t>Question 1</w:t>
      </w:r>
      <w:r w:rsidRPr="009A3103">
        <w:rPr>
          <w:rFonts w:asciiTheme="majorHAnsi" w:hAnsiTheme="majorHAnsi" w:cstheme="majorHAnsi"/>
          <w:szCs w:val="22"/>
        </w:rPr>
        <w:tab/>
      </w:r>
      <w:r w:rsidR="00955C88" w:rsidRPr="009A3103">
        <w:rPr>
          <w:rFonts w:asciiTheme="majorHAnsi" w:hAnsiTheme="majorHAnsi" w:cstheme="majorHAnsi"/>
          <w:szCs w:val="22"/>
        </w:rPr>
        <w:t>Fill in the blanks. You must show your work.</w:t>
      </w:r>
    </w:p>
    <w:p w14:paraId="7C11EC0D" w14:textId="1EEC750E" w:rsidR="002E0858" w:rsidRPr="009A3103" w:rsidRDefault="00E17B9F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noProof/>
          <w:szCs w:val="22"/>
        </w:rPr>
        <w:drawing>
          <wp:inline distT="0" distB="0" distL="0" distR="0" wp14:anchorId="133F3DA2" wp14:editId="65D5340B">
            <wp:extent cx="4618800" cy="1746000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800" cy="17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6A1F4" w14:textId="1E4C9C39" w:rsidR="00955C8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30EC56D4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5CBC207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24DF7D88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2CDF8EF8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77C7B4A" w14:textId="52D422DE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56B54850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0BD3D7BB" w14:textId="705353C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24234D5D" w14:textId="77777777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b/>
          <w:bCs/>
          <w:szCs w:val="22"/>
          <w:u w:val="single"/>
        </w:rPr>
      </w:pPr>
    </w:p>
    <w:p w14:paraId="0F4BD033" w14:textId="3C304DBE" w:rsidR="00955C8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b/>
          <w:bCs/>
          <w:szCs w:val="22"/>
          <w:u w:val="single"/>
        </w:rPr>
        <w:t>Question 2</w:t>
      </w:r>
      <w:r w:rsidRPr="009A3103">
        <w:rPr>
          <w:rFonts w:asciiTheme="majorHAnsi" w:hAnsiTheme="majorHAnsi" w:cstheme="majorHAnsi"/>
          <w:szCs w:val="22"/>
        </w:rPr>
        <w:tab/>
        <w:t>Fill in the blanks. You must show your work.</w:t>
      </w:r>
    </w:p>
    <w:p w14:paraId="69ADFD1D" w14:textId="47C1F440" w:rsidR="002E0858" w:rsidRPr="009A3103" w:rsidRDefault="00E17B9F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noProof/>
          <w:szCs w:val="22"/>
        </w:rPr>
        <w:drawing>
          <wp:inline distT="0" distB="0" distL="0" distR="0" wp14:anchorId="66834991" wp14:editId="3F3A7A50">
            <wp:extent cx="4669200" cy="1785600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200" cy="17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28C65" w14:textId="7D1A013A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A20AF3F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2EFD255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5650DE6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40D316AF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495668F9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305EF87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65C2C410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4B583F33" w14:textId="66F7CEC7" w:rsidR="00E17B9F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b/>
          <w:bCs/>
          <w:szCs w:val="22"/>
          <w:u w:val="single"/>
        </w:rPr>
        <w:lastRenderedPageBreak/>
        <w:t>Question 3</w:t>
      </w:r>
      <w:r w:rsidRPr="009A3103">
        <w:rPr>
          <w:rFonts w:asciiTheme="majorHAnsi" w:hAnsiTheme="majorHAnsi" w:cstheme="majorHAnsi"/>
          <w:szCs w:val="22"/>
        </w:rPr>
        <w:tab/>
        <w:t>Calculate GDP and GNP. You must show your work.</w:t>
      </w:r>
    </w:p>
    <w:p w14:paraId="5A6932BE" w14:textId="4D25BF7F" w:rsidR="002E0858" w:rsidRPr="009A3103" w:rsidRDefault="00E17B9F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noProof/>
          <w:szCs w:val="22"/>
        </w:rPr>
        <w:drawing>
          <wp:inline distT="0" distB="0" distL="0" distR="0" wp14:anchorId="764BB8A0" wp14:editId="4173339E">
            <wp:extent cx="4345200" cy="275760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200" cy="27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4EDDD" w14:textId="74F79DAF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D661BB0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51411810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4944F1A8" w14:textId="77777777" w:rsidR="002E0858" w:rsidRPr="009A3103" w:rsidRDefault="002E085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5CB0E3EE" w14:textId="77777777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b/>
          <w:bCs/>
          <w:szCs w:val="22"/>
          <w:u w:val="single"/>
        </w:rPr>
      </w:pPr>
    </w:p>
    <w:p w14:paraId="77771E17" w14:textId="5420AE72" w:rsidR="002E0858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b/>
          <w:bCs/>
          <w:szCs w:val="22"/>
          <w:u w:val="single"/>
        </w:rPr>
        <w:t>Question 4</w:t>
      </w:r>
      <w:r w:rsidRPr="009A3103">
        <w:rPr>
          <w:rFonts w:asciiTheme="majorHAnsi" w:hAnsiTheme="majorHAnsi" w:cstheme="majorHAnsi"/>
          <w:szCs w:val="22"/>
        </w:rPr>
        <w:tab/>
        <w:t>Answer the following questions.</w:t>
      </w:r>
    </w:p>
    <w:p w14:paraId="254B9FB3" w14:textId="1A5A8B99" w:rsidR="00E17B9F" w:rsidRPr="009A3103" w:rsidRDefault="00E17B9F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noProof/>
          <w:szCs w:val="22"/>
        </w:rPr>
        <w:drawing>
          <wp:inline distT="0" distB="0" distL="0" distR="0" wp14:anchorId="4091E7D7" wp14:editId="5F205B9C">
            <wp:extent cx="4719600" cy="2016000"/>
            <wp:effectExtent l="0" t="0" r="508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600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24EE9" w14:textId="6A8B725F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4.1</w:t>
      </w:r>
      <w:r w:rsidRPr="009A3103">
        <w:rPr>
          <w:rFonts w:asciiTheme="majorHAnsi" w:hAnsiTheme="majorHAnsi" w:cstheme="majorHAnsi"/>
          <w:szCs w:val="22"/>
        </w:rPr>
        <w:tab/>
        <w:t>What do the flows (V) and (M) represent?</w:t>
      </w:r>
    </w:p>
    <w:p w14:paraId="641391DE" w14:textId="60E12F1E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414A44E3" w14:textId="26C3F5DB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4.2</w:t>
      </w:r>
      <w:r w:rsidRPr="009A3103">
        <w:rPr>
          <w:rFonts w:asciiTheme="majorHAnsi" w:hAnsiTheme="majorHAnsi" w:cstheme="majorHAnsi"/>
          <w:szCs w:val="22"/>
        </w:rPr>
        <w:tab/>
        <w:t>Does the government run a budget deficit or surplus? By how much?</w:t>
      </w:r>
    </w:p>
    <w:p w14:paraId="503D0122" w14:textId="643AA7AB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4EF76950" w14:textId="23540CF9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4.3</w:t>
      </w:r>
      <w:r w:rsidRPr="009A3103">
        <w:rPr>
          <w:rFonts w:asciiTheme="majorHAnsi" w:hAnsiTheme="majorHAnsi" w:cstheme="majorHAnsi"/>
          <w:szCs w:val="22"/>
        </w:rPr>
        <w:tab/>
        <w:t>Does the country run a trade deficit or surplus? By how much?</w:t>
      </w:r>
    </w:p>
    <w:p w14:paraId="393F30B9" w14:textId="4FF6CAD2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F4BD340" w14:textId="284512E0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4.4</w:t>
      </w:r>
      <w:r w:rsidRPr="009A3103">
        <w:rPr>
          <w:rFonts w:asciiTheme="majorHAnsi" w:hAnsiTheme="majorHAnsi" w:cstheme="majorHAnsi"/>
          <w:szCs w:val="22"/>
        </w:rPr>
        <w:tab/>
        <w:t>Is the economy in equilibrium? Why or why not?</w:t>
      </w:r>
    </w:p>
    <w:p w14:paraId="2DE8360D" w14:textId="77777777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2A6FBA39" w14:textId="1F150BE4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b/>
          <w:bCs/>
          <w:szCs w:val="22"/>
          <w:u w:val="single"/>
        </w:rPr>
        <w:lastRenderedPageBreak/>
        <w:t xml:space="preserve">Question </w:t>
      </w:r>
      <w:r w:rsidR="00365379" w:rsidRPr="009A3103">
        <w:rPr>
          <w:rFonts w:asciiTheme="majorHAnsi" w:hAnsiTheme="majorHAnsi" w:cstheme="majorHAnsi"/>
          <w:b/>
          <w:bCs/>
          <w:szCs w:val="22"/>
          <w:u w:val="single"/>
        </w:rPr>
        <w:t>5</w:t>
      </w:r>
      <w:r w:rsidRPr="009A3103">
        <w:rPr>
          <w:rFonts w:asciiTheme="majorHAnsi" w:hAnsiTheme="majorHAnsi" w:cstheme="majorHAnsi"/>
          <w:szCs w:val="22"/>
        </w:rPr>
        <w:tab/>
      </w:r>
      <w:r w:rsidR="00365379" w:rsidRPr="009A3103">
        <w:rPr>
          <w:rFonts w:asciiTheme="majorHAnsi" w:hAnsiTheme="majorHAnsi" w:cstheme="majorHAnsi"/>
          <w:szCs w:val="22"/>
        </w:rPr>
        <w:t>W</w:t>
      </w:r>
      <w:r w:rsidRPr="009A3103">
        <w:rPr>
          <w:rFonts w:asciiTheme="majorHAnsi" w:hAnsiTheme="majorHAnsi" w:cstheme="majorHAnsi"/>
          <w:szCs w:val="22"/>
        </w:rPr>
        <w:t>hy does CPI tend to be higher than GDP deflator?</w:t>
      </w:r>
    </w:p>
    <w:p w14:paraId="321512AE" w14:textId="795BAC5E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 xml:space="preserve"> </w:t>
      </w:r>
      <w:r w:rsidR="00365379" w:rsidRPr="009A3103">
        <w:rPr>
          <w:rFonts w:asciiTheme="majorHAnsi" w:hAnsiTheme="majorHAnsi" w:cstheme="majorHAnsi"/>
          <w:noProof/>
          <w:szCs w:val="22"/>
        </w:rPr>
        <w:drawing>
          <wp:inline distT="0" distB="0" distL="0" distR="0" wp14:anchorId="1F069E37" wp14:editId="0B0C2A35">
            <wp:extent cx="4838400" cy="1008000"/>
            <wp:effectExtent l="0" t="0" r="635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400" cy="10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A6DAE" w14:textId="77777777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0CCEAF90" w14:textId="77777777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031EAD2" w14:textId="77777777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6C0D2B24" w14:textId="460A6D61" w:rsidR="008C03B5" w:rsidRPr="009A3103" w:rsidRDefault="008C03B5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0C80CFF6" w14:textId="6C23D6A1" w:rsidR="00E17B9F" w:rsidRPr="009A3103" w:rsidRDefault="00E17B9F" w:rsidP="009A3103">
      <w:pPr>
        <w:spacing w:line="276" w:lineRule="auto"/>
        <w:rPr>
          <w:rFonts w:asciiTheme="majorHAnsi" w:hAnsiTheme="majorHAnsi" w:cstheme="majorHAnsi"/>
          <w:szCs w:val="22"/>
        </w:rPr>
      </w:pPr>
    </w:p>
    <w:p w14:paraId="15942091" w14:textId="3A9D6AE6" w:rsidR="00E17B9F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b/>
          <w:bCs/>
          <w:szCs w:val="22"/>
          <w:u w:val="single"/>
        </w:rPr>
        <w:t>Question 6</w:t>
      </w:r>
      <w:r w:rsidRPr="009A3103">
        <w:rPr>
          <w:rFonts w:asciiTheme="majorHAnsi" w:hAnsiTheme="majorHAnsi" w:cstheme="majorHAnsi"/>
          <w:b/>
          <w:bCs/>
          <w:szCs w:val="22"/>
        </w:rPr>
        <w:tab/>
      </w:r>
      <w:r w:rsidRPr="009A3103">
        <w:rPr>
          <w:rFonts w:asciiTheme="majorHAnsi" w:hAnsiTheme="majorHAnsi" w:cstheme="majorHAnsi"/>
          <w:szCs w:val="22"/>
        </w:rPr>
        <w:t>Answer the following questions.</w:t>
      </w:r>
    </w:p>
    <w:p w14:paraId="57D72D10" w14:textId="70D78CDB" w:rsidR="00E17B9F" w:rsidRPr="009A3103" w:rsidRDefault="00955C88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noProof/>
          <w:szCs w:val="22"/>
        </w:rPr>
        <w:drawing>
          <wp:inline distT="0" distB="0" distL="0" distR="0" wp14:anchorId="5365301F" wp14:editId="02CEA420">
            <wp:extent cx="4442400" cy="1810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400" cy="18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771DF" w14:textId="77777777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b/>
          <w:bCs/>
          <w:szCs w:val="22"/>
        </w:rPr>
      </w:pPr>
    </w:p>
    <w:p w14:paraId="04616F3B" w14:textId="2E1268B3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b/>
          <w:bCs/>
          <w:szCs w:val="22"/>
        </w:rPr>
        <w:t xml:space="preserve">The typical basket of goods purchased by an average consumer consists of 10 pizzas, 100 </w:t>
      </w:r>
      <w:proofErr w:type="spellStart"/>
      <w:r w:rsidRPr="009A3103">
        <w:rPr>
          <w:rFonts w:asciiTheme="majorHAnsi" w:hAnsiTheme="majorHAnsi" w:cstheme="majorHAnsi"/>
          <w:b/>
          <w:bCs/>
          <w:szCs w:val="22"/>
        </w:rPr>
        <w:t>litres</w:t>
      </w:r>
      <w:proofErr w:type="spellEnd"/>
      <w:r w:rsidRPr="009A3103">
        <w:rPr>
          <w:rFonts w:asciiTheme="majorHAnsi" w:hAnsiTheme="majorHAnsi" w:cstheme="majorHAnsi"/>
          <w:b/>
          <w:bCs/>
          <w:szCs w:val="22"/>
        </w:rPr>
        <w:t xml:space="preserve"> of chocolate milk and 10 jazz concerts.</w:t>
      </w:r>
    </w:p>
    <w:p w14:paraId="5E4F94F5" w14:textId="77777777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</w:p>
    <w:p w14:paraId="4A4D812C" w14:textId="0909F6D9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6.1</w:t>
      </w:r>
      <w:r w:rsidRPr="009A3103">
        <w:rPr>
          <w:rFonts w:asciiTheme="majorHAnsi" w:hAnsiTheme="majorHAnsi" w:cstheme="majorHAnsi"/>
          <w:szCs w:val="22"/>
        </w:rPr>
        <w:tab/>
        <w:t>With 2013 as the base year, calculate CPI of 2013 and 2014.</w:t>
      </w:r>
    </w:p>
    <w:p w14:paraId="1D115E28" w14:textId="77777777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3E55DBAE" w14:textId="77777777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ED9700F" w14:textId="77777777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6ACE515" w14:textId="28F4E8ED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5698924E" w14:textId="2409D615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6.2</w:t>
      </w:r>
      <w:r w:rsidRPr="009A3103">
        <w:rPr>
          <w:rFonts w:asciiTheme="majorHAnsi" w:hAnsiTheme="majorHAnsi" w:cstheme="majorHAnsi"/>
          <w:szCs w:val="22"/>
        </w:rPr>
        <w:tab/>
        <w:t>Calculate the inflation rate of 2014.</w:t>
      </w:r>
    </w:p>
    <w:p w14:paraId="68B50E9E" w14:textId="77777777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286696BB" w14:textId="0D794AC9" w:rsidR="00365379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4DA8A1B" w14:textId="77777777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</w:p>
    <w:p w14:paraId="22A3C01E" w14:textId="7F0E124A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</w:p>
    <w:p w14:paraId="59E0A774" w14:textId="1A84EFAD" w:rsidR="00365379" w:rsidRPr="009A3103" w:rsidRDefault="00365379" w:rsidP="009A3103">
      <w:pPr>
        <w:spacing w:line="276" w:lineRule="auto"/>
        <w:rPr>
          <w:rFonts w:asciiTheme="majorHAnsi" w:hAnsiTheme="majorHAnsi" w:cstheme="majorHAnsi"/>
          <w:szCs w:val="22"/>
        </w:rPr>
      </w:pPr>
    </w:p>
    <w:p w14:paraId="01AAB9BA" w14:textId="351B336B" w:rsidR="00365379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b/>
          <w:bCs/>
          <w:szCs w:val="22"/>
          <w:u w:val="single"/>
        </w:rPr>
        <w:lastRenderedPageBreak/>
        <w:t>Question 7</w:t>
      </w:r>
      <w:r w:rsidRPr="009A3103">
        <w:rPr>
          <w:rFonts w:asciiTheme="majorHAnsi" w:hAnsiTheme="majorHAnsi" w:cstheme="majorHAnsi"/>
          <w:szCs w:val="22"/>
        </w:rPr>
        <w:tab/>
        <w:t>Fill in the blanks. You must show your work.</w:t>
      </w:r>
    </w:p>
    <w:p w14:paraId="70163A74" w14:textId="4CF08C35" w:rsidR="00E17B9F" w:rsidRPr="009A3103" w:rsidRDefault="00E17B9F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noProof/>
          <w:szCs w:val="22"/>
        </w:rPr>
        <w:drawing>
          <wp:inline distT="0" distB="0" distL="0" distR="0" wp14:anchorId="40F7F492" wp14:editId="77674D1B">
            <wp:extent cx="5119200" cy="2080800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9200" cy="208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EDC5F" w14:textId="77777777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</w:p>
    <w:p w14:paraId="378BBB9B" w14:textId="433FA30C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06A8FBCF" w14:textId="77777777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BD0E727" w14:textId="77777777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38408A6D" w14:textId="77777777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F0B4779" w14:textId="77777777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0EC1B890" w14:textId="77777777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38D22A5B" w14:textId="77777777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1AFA7D1" w14:textId="77777777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5DFC08C5" w14:textId="77777777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</w:p>
    <w:p w14:paraId="5B857DD2" w14:textId="4CD3E31E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b/>
          <w:bCs/>
          <w:szCs w:val="22"/>
          <w:u w:val="single"/>
        </w:rPr>
        <w:t>Question 8</w:t>
      </w:r>
      <w:r w:rsidRPr="009A3103">
        <w:rPr>
          <w:rFonts w:asciiTheme="majorHAnsi" w:hAnsiTheme="majorHAnsi" w:cstheme="majorHAnsi"/>
          <w:szCs w:val="22"/>
        </w:rPr>
        <w:tab/>
        <w:t xml:space="preserve">Based on the </w:t>
      </w:r>
      <w:r w:rsidR="00623582">
        <w:rPr>
          <w:rFonts w:asciiTheme="majorHAnsi" w:hAnsiTheme="majorHAnsi" w:cstheme="majorHAnsi"/>
          <w:szCs w:val="22"/>
        </w:rPr>
        <w:t>data</w:t>
      </w:r>
      <w:r w:rsidRPr="009A3103">
        <w:rPr>
          <w:rFonts w:asciiTheme="majorHAnsi" w:hAnsiTheme="majorHAnsi" w:cstheme="majorHAnsi"/>
          <w:szCs w:val="22"/>
        </w:rPr>
        <w:t xml:space="preserve"> above, </w:t>
      </w:r>
      <w:r w:rsidR="00623582">
        <w:rPr>
          <w:rFonts w:asciiTheme="majorHAnsi" w:hAnsiTheme="majorHAnsi" w:cstheme="majorHAnsi"/>
          <w:szCs w:val="22"/>
        </w:rPr>
        <w:t>which position</w:t>
      </w:r>
      <w:r w:rsidRPr="009A3103">
        <w:rPr>
          <w:rFonts w:asciiTheme="majorHAnsi" w:hAnsiTheme="majorHAnsi" w:cstheme="majorHAnsi"/>
          <w:szCs w:val="22"/>
        </w:rPr>
        <w:t xml:space="preserve"> – A, B, or C – </w:t>
      </w:r>
      <w:r w:rsidR="00623582">
        <w:rPr>
          <w:rFonts w:asciiTheme="majorHAnsi" w:hAnsiTheme="majorHAnsi" w:cstheme="majorHAnsi"/>
          <w:szCs w:val="22"/>
        </w:rPr>
        <w:t>best describes the economy in</w:t>
      </w:r>
      <w:r w:rsidRPr="009A3103">
        <w:rPr>
          <w:rFonts w:asciiTheme="majorHAnsi" w:hAnsiTheme="majorHAnsi" w:cstheme="majorHAnsi"/>
          <w:szCs w:val="22"/>
        </w:rPr>
        <w:t xml:space="preserve"> 2016? Why?</w:t>
      </w:r>
    </w:p>
    <w:p w14:paraId="604C4A8C" w14:textId="40A66524" w:rsidR="00E17B9F" w:rsidRPr="009A3103" w:rsidRDefault="00E17B9F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noProof/>
          <w:szCs w:val="22"/>
        </w:rPr>
        <w:drawing>
          <wp:inline distT="0" distB="0" distL="0" distR="0" wp14:anchorId="6068DA44" wp14:editId="0136B16D">
            <wp:extent cx="3715200" cy="2588400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200" cy="258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DDD06" w14:textId="1FA2006C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40F4F144" w14:textId="77777777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3FE9816A" w14:textId="77777777" w:rsidR="00EC6F4D" w:rsidRPr="009A3103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4A82DCCF" w14:textId="77BCE191" w:rsidR="00EC6F4D" w:rsidRDefault="00EC6F4D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2426788E" w14:textId="696C3120" w:rsidR="00623582" w:rsidRDefault="00623582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623582">
        <w:rPr>
          <w:rFonts w:asciiTheme="majorHAnsi" w:hAnsiTheme="majorHAnsi" w:cstheme="majorHAnsi"/>
          <w:b/>
          <w:bCs/>
          <w:szCs w:val="22"/>
          <w:u w:val="single"/>
        </w:rPr>
        <w:lastRenderedPageBreak/>
        <w:t>Question 9</w:t>
      </w:r>
      <w:r>
        <w:rPr>
          <w:rFonts w:asciiTheme="majorHAnsi" w:hAnsiTheme="majorHAnsi" w:cstheme="majorHAnsi"/>
          <w:szCs w:val="22"/>
        </w:rPr>
        <w:tab/>
        <w:t>Answer the following questions.</w:t>
      </w:r>
    </w:p>
    <w:p w14:paraId="437DFF5F" w14:textId="77777777" w:rsidR="00623582" w:rsidRDefault="00623582" w:rsidP="009A3103">
      <w:pPr>
        <w:spacing w:line="276" w:lineRule="auto"/>
        <w:rPr>
          <w:rFonts w:asciiTheme="majorHAnsi" w:hAnsiTheme="majorHAnsi" w:cstheme="majorHAnsi"/>
          <w:szCs w:val="22"/>
        </w:rPr>
      </w:pPr>
    </w:p>
    <w:p w14:paraId="76A58292" w14:textId="17A8D848" w:rsidR="00623582" w:rsidRDefault="00623582" w:rsidP="009A3103">
      <w:pPr>
        <w:spacing w:line="276" w:lineRule="auto"/>
        <w:rPr>
          <w:rFonts w:asciiTheme="majorHAnsi" w:hAnsiTheme="majorHAnsi" w:cstheme="majorHAnsi"/>
          <w:szCs w:val="22"/>
        </w:rPr>
      </w:pPr>
      <w:r w:rsidRPr="00623582">
        <w:rPr>
          <w:rFonts w:asciiTheme="majorHAnsi" w:hAnsiTheme="majorHAnsi" w:cstheme="majorHAnsi"/>
          <w:b/>
          <w:bCs/>
          <w:szCs w:val="22"/>
        </w:rPr>
        <w:t>Country A is a closed economy with no government.</w:t>
      </w:r>
      <w:r>
        <w:rPr>
          <w:rFonts w:asciiTheme="majorHAnsi" w:hAnsiTheme="majorHAnsi" w:cstheme="majorHAnsi"/>
          <w:szCs w:val="22"/>
        </w:rPr>
        <w:t xml:space="preserve"> The marginal propensity to save in the country is 0.25.</w:t>
      </w:r>
    </w:p>
    <w:p w14:paraId="7E395E4E" w14:textId="53BAC8B6" w:rsidR="00623582" w:rsidRDefault="00623582" w:rsidP="009A3103">
      <w:pPr>
        <w:spacing w:line="276" w:lineRule="auto"/>
        <w:rPr>
          <w:rFonts w:asciiTheme="majorHAnsi" w:hAnsiTheme="majorHAnsi" w:cstheme="majorHAnsi"/>
          <w:szCs w:val="22"/>
        </w:rPr>
      </w:pPr>
      <w:r>
        <w:rPr>
          <w:rFonts w:asciiTheme="majorHAnsi" w:hAnsiTheme="majorHAnsi" w:cstheme="majorHAnsi"/>
          <w:szCs w:val="22"/>
        </w:rPr>
        <w:t>9.1</w:t>
      </w:r>
      <w:r>
        <w:rPr>
          <w:rFonts w:asciiTheme="majorHAnsi" w:hAnsiTheme="majorHAnsi" w:cstheme="majorHAnsi"/>
          <w:szCs w:val="22"/>
        </w:rPr>
        <w:tab/>
        <w:t>Calculate the value of the (investment) multiplier.</w:t>
      </w:r>
    </w:p>
    <w:p w14:paraId="7B8B4A94" w14:textId="77777777" w:rsidR="00623582" w:rsidRPr="009A3103" w:rsidRDefault="00623582" w:rsidP="00623582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29B90315" w14:textId="77777777" w:rsidR="00623582" w:rsidRPr="009A3103" w:rsidRDefault="00623582" w:rsidP="00623582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EE35FC4" w14:textId="6FCA5000" w:rsidR="00623582" w:rsidRDefault="00623582" w:rsidP="00623582">
      <w:pPr>
        <w:spacing w:line="276" w:lineRule="auto"/>
        <w:rPr>
          <w:rFonts w:asciiTheme="majorHAnsi" w:hAnsiTheme="majorHAnsi" w:cstheme="majorHAnsi"/>
          <w:szCs w:val="22"/>
        </w:rPr>
      </w:pPr>
      <w:r>
        <w:rPr>
          <w:rFonts w:asciiTheme="majorHAnsi" w:hAnsiTheme="majorHAnsi" w:cstheme="majorHAnsi"/>
          <w:szCs w:val="22"/>
        </w:rPr>
        <w:t>9.2</w:t>
      </w:r>
      <w:r>
        <w:rPr>
          <w:rFonts w:asciiTheme="majorHAnsi" w:hAnsiTheme="majorHAnsi" w:cstheme="majorHAnsi"/>
          <w:szCs w:val="22"/>
        </w:rPr>
        <w:tab/>
        <w:t xml:space="preserve">Due to the initial investment made by firms and the multiplier effect, the </w:t>
      </w:r>
      <w:r w:rsidR="00045EF5">
        <w:rPr>
          <w:rFonts w:asciiTheme="majorHAnsi" w:hAnsiTheme="majorHAnsi" w:cstheme="majorHAnsi"/>
          <w:szCs w:val="22"/>
        </w:rPr>
        <w:t xml:space="preserve">(equilibrium) </w:t>
      </w:r>
      <w:r>
        <w:rPr>
          <w:rFonts w:asciiTheme="majorHAnsi" w:hAnsiTheme="majorHAnsi" w:cstheme="majorHAnsi"/>
          <w:szCs w:val="22"/>
        </w:rPr>
        <w:t>output in the economy has increased by $200m. Calculate the value of the initial investment.</w:t>
      </w:r>
    </w:p>
    <w:p w14:paraId="0C0DBFC3" w14:textId="77777777" w:rsidR="00623582" w:rsidRPr="009A3103" w:rsidRDefault="00623582" w:rsidP="00623582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06825923" w14:textId="77777777" w:rsidR="00623582" w:rsidRPr="009A3103" w:rsidRDefault="00623582" w:rsidP="00623582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438B046" w14:textId="77777777" w:rsidR="00623582" w:rsidRDefault="00623582" w:rsidP="00623582">
      <w:pPr>
        <w:spacing w:line="276" w:lineRule="auto"/>
        <w:rPr>
          <w:rFonts w:asciiTheme="majorHAnsi" w:hAnsiTheme="majorHAnsi" w:cstheme="majorHAnsi"/>
          <w:szCs w:val="22"/>
        </w:rPr>
      </w:pPr>
    </w:p>
    <w:p w14:paraId="705F5F9D" w14:textId="77EDD682" w:rsidR="00623582" w:rsidRPr="00623582" w:rsidRDefault="00623582" w:rsidP="00623582">
      <w:pPr>
        <w:spacing w:line="276" w:lineRule="auto"/>
        <w:rPr>
          <w:rFonts w:asciiTheme="majorHAnsi" w:hAnsiTheme="majorHAnsi" w:cstheme="majorHAnsi"/>
          <w:szCs w:val="22"/>
        </w:rPr>
      </w:pPr>
      <w:r w:rsidRPr="00623582">
        <w:rPr>
          <w:rFonts w:asciiTheme="majorHAnsi" w:hAnsiTheme="majorHAnsi" w:cstheme="majorHAnsi"/>
          <w:b/>
          <w:bCs/>
          <w:szCs w:val="22"/>
        </w:rPr>
        <w:t>Country B is an open economy with government.</w:t>
      </w:r>
    </w:p>
    <w:p w14:paraId="7414D0ED" w14:textId="0204413F" w:rsidR="00623582" w:rsidRDefault="00623582" w:rsidP="00623582">
      <w:pPr>
        <w:spacing w:line="276" w:lineRule="auto"/>
        <w:rPr>
          <w:rFonts w:asciiTheme="majorHAnsi" w:hAnsiTheme="majorHAnsi"/>
          <w:szCs w:val="22"/>
        </w:rPr>
      </w:pPr>
      <w:r>
        <w:rPr>
          <w:rFonts w:asciiTheme="majorHAnsi" w:hAnsiTheme="majorHAnsi" w:cstheme="majorHAnsi"/>
          <w:szCs w:val="22"/>
        </w:rPr>
        <w:t>9.3</w:t>
      </w:r>
      <w:r>
        <w:rPr>
          <w:rFonts w:asciiTheme="majorHAnsi" w:hAnsiTheme="majorHAnsi" w:cstheme="majorHAnsi"/>
          <w:szCs w:val="22"/>
        </w:rPr>
        <w:tab/>
        <w:t xml:space="preserve">Do you think the multiplier effect in Country B will be larger than </w:t>
      </w:r>
      <w:r w:rsidR="00045EF5">
        <w:rPr>
          <w:rFonts w:asciiTheme="majorHAnsi" w:hAnsiTheme="majorHAnsi" w:cstheme="majorHAnsi"/>
          <w:szCs w:val="22"/>
        </w:rPr>
        <w:t xml:space="preserve">that of </w:t>
      </w:r>
      <w:r>
        <w:rPr>
          <w:rFonts w:asciiTheme="majorHAnsi" w:hAnsiTheme="majorHAnsi" w:cstheme="majorHAnsi"/>
          <w:szCs w:val="22"/>
        </w:rPr>
        <w:t>Country A? Why or why not?</w:t>
      </w:r>
    </w:p>
    <w:p w14:paraId="20801ABF" w14:textId="77777777" w:rsidR="00623582" w:rsidRPr="009A3103" w:rsidRDefault="00623582" w:rsidP="00623582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6D8EDC2A" w14:textId="77777777" w:rsidR="00623582" w:rsidRPr="009A3103" w:rsidRDefault="00623582" w:rsidP="00623582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CA11BBD" w14:textId="77777777" w:rsidR="00623582" w:rsidRPr="009A3103" w:rsidRDefault="00623582" w:rsidP="00623582">
      <w:pPr>
        <w:spacing w:line="276" w:lineRule="auto"/>
        <w:rPr>
          <w:rFonts w:asciiTheme="majorHAnsi" w:hAnsiTheme="majorHAnsi" w:cstheme="majorHAnsi"/>
          <w:szCs w:val="22"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572AD026" w14:textId="23A30ADA" w:rsidR="00623582" w:rsidRPr="005E3157" w:rsidRDefault="00623582" w:rsidP="00623582">
      <w:pPr>
        <w:spacing w:line="276" w:lineRule="auto"/>
        <w:rPr>
          <w:rFonts w:asciiTheme="majorHAnsi" w:hAnsiTheme="majorHAnsi" w:hint="cs"/>
          <w:szCs w:val="22"/>
          <w:cs/>
        </w:rPr>
      </w:pPr>
      <w:r w:rsidRPr="009A3103">
        <w:rPr>
          <w:rFonts w:asciiTheme="majorHAnsi" w:hAnsiTheme="majorHAnsi" w:cstheme="majorHAnsi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sectPr w:rsidR="00623582" w:rsidRPr="005E3157" w:rsidSect="00955C88">
      <w:head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F67725" w14:textId="77777777" w:rsidR="00386B2B" w:rsidRDefault="00386B2B" w:rsidP="00A44B9D">
      <w:pPr>
        <w:spacing w:after="0" w:line="240" w:lineRule="auto"/>
      </w:pPr>
      <w:r>
        <w:separator/>
      </w:r>
    </w:p>
  </w:endnote>
  <w:endnote w:type="continuationSeparator" w:id="0">
    <w:p w14:paraId="474845A8" w14:textId="77777777" w:rsidR="00386B2B" w:rsidRDefault="00386B2B" w:rsidP="00A4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E2014A" w14:textId="77777777" w:rsidR="00386B2B" w:rsidRDefault="00386B2B" w:rsidP="00A44B9D">
      <w:pPr>
        <w:spacing w:after="0" w:line="240" w:lineRule="auto"/>
      </w:pPr>
      <w:r>
        <w:separator/>
      </w:r>
    </w:p>
  </w:footnote>
  <w:footnote w:type="continuationSeparator" w:id="0">
    <w:p w14:paraId="46F2E32D" w14:textId="77777777" w:rsidR="00386B2B" w:rsidRDefault="00386B2B" w:rsidP="00A44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A18ACF" w14:textId="2D6A3E6F" w:rsidR="00A44B9D" w:rsidRDefault="00A44B9D">
    <w:pPr>
      <w:pStyle w:val="Header"/>
    </w:pPr>
    <w:r>
      <w:ptab w:relativeTo="margin" w:alignment="right" w:leader="none"/>
    </w:r>
    <w:r>
      <w:t xml:space="preserve">Student </w:t>
    </w:r>
    <w:proofErr w:type="gramStart"/>
    <w:r>
      <w:t>ID:…</w:t>
    </w:r>
    <w:proofErr w:type="gramEnd"/>
    <w:r>
      <w:t>……………………………………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517"/>
    <w:rsid w:val="00045EF5"/>
    <w:rsid w:val="002E0858"/>
    <w:rsid w:val="00365379"/>
    <w:rsid w:val="00386B2B"/>
    <w:rsid w:val="005E0517"/>
    <w:rsid w:val="005E3157"/>
    <w:rsid w:val="00623582"/>
    <w:rsid w:val="00665C62"/>
    <w:rsid w:val="008C03B5"/>
    <w:rsid w:val="00955C88"/>
    <w:rsid w:val="009A3103"/>
    <w:rsid w:val="00A44B9D"/>
    <w:rsid w:val="00E17B9F"/>
    <w:rsid w:val="00EC6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91D6B"/>
  <w15:chartTrackingRefBased/>
  <w15:docId w15:val="{5C3E5F29-8714-47C6-AF0C-C361DB988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B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B9D"/>
  </w:style>
  <w:style w:type="paragraph" w:styleId="Footer">
    <w:name w:val="footer"/>
    <w:basedOn w:val="Normal"/>
    <w:link w:val="FooterChar"/>
    <w:uiPriority w:val="99"/>
    <w:unhideWhenUsed/>
    <w:rsid w:val="00A44B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AE0D4-9D0E-4146-BF52-F5379D1D0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cp:lastPrinted>2021-03-06T17:38:00Z</cp:lastPrinted>
  <dcterms:created xsi:type="dcterms:W3CDTF">2021-03-06T17:10:00Z</dcterms:created>
  <dcterms:modified xsi:type="dcterms:W3CDTF">2021-03-06T17:39:00Z</dcterms:modified>
</cp:coreProperties>
</file>