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9D3B95" w14:textId="785CD6CD" w:rsidR="00B86452" w:rsidRPr="00B86452" w:rsidRDefault="00FB0765" w:rsidP="00B86452">
      <w:pPr>
        <w:jc w:val="center"/>
        <w:rPr>
          <w:b/>
          <w:bCs/>
          <w:sz w:val="28"/>
          <w:szCs w:val="36"/>
        </w:rPr>
      </w:pPr>
      <w:r>
        <w:rPr>
          <w:b/>
          <w:bCs/>
          <w:sz w:val="28"/>
          <w:szCs w:val="36"/>
        </w:rPr>
        <w:t xml:space="preserve">Assignment </w:t>
      </w:r>
      <w:r w:rsidR="00272DEE">
        <w:rPr>
          <w:b/>
          <w:bCs/>
          <w:sz w:val="28"/>
          <w:szCs w:val="36"/>
        </w:rPr>
        <w:t>5</w:t>
      </w:r>
    </w:p>
    <w:p w14:paraId="1403B180" w14:textId="057886D5" w:rsidR="00FA7C94" w:rsidRDefault="00272DEE">
      <w:r>
        <w:rPr>
          <w:noProof/>
        </w:rPr>
        <w:drawing>
          <wp:inline distT="0" distB="0" distL="0" distR="0" wp14:anchorId="6ABD2862" wp14:editId="43C45105">
            <wp:extent cx="5937250" cy="1104900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D940DD" w14:textId="7F78C999" w:rsidR="00272DEE" w:rsidRDefault="00272DEE">
      <w:r>
        <w:rPr>
          <w:noProof/>
        </w:rPr>
        <w:drawing>
          <wp:inline distT="0" distB="0" distL="0" distR="0" wp14:anchorId="765C7643" wp14:editId="618D295D">
            <wp:extent cx="5937250" cy="863600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86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72D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452"/>
    <w:rsid w:val="00272DEE"/>
    <w:rsid w:val="00596A23"/>
    <w:rsid w:val="005C7DCE"/>
    <w:rsid w:val="00843FD4"/>
    <w:rsid w:val="00B86452"/>
    <w:rsid w:val="00FA7C94"/>
    <w:rsid w:val="00FB0765"/>
    <w:rsid w:val="00FE3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16B00"/>
  <w15:chartTrackingRefBased/>
  <w15:docId w15:val="{D8BD8DFC-C799-499F-8C27-16A192365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Pawin S</dc:creator>
  <cp:keywords/>
  <dc:description/>
  <cp:lastModifiedBy>Pawin S</cp:lastModifiedBy>
  <cp:revision>3</cp:revision>
  <dcterms:created xsi:type="dcterms:W3CDTF">2017-04-12T12:33:00Z</dcterms:created>
  <dcterms:modified xsi:type="dcterms:W3CDTF">2017-04-12T12:35:00Z</dcterms:modified>
</cp:coreProperties>
</file>