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B35" w:rsidRDefault="00EE2B35">
      <w:bookmarkStart w:id="0" w:name="_GoBack"/>
      <w:bookmarkEnd w:id="0"/>
    </w:p>
    <w:p w:rsidR="00F6038A" w:rsidRDefault="00F6038A"/>
    <w:p w:rsidR="007F339C" w:rsidRDefault="007F339C">
      <w:pPr>
        <w:rPr>
          <w:b/>
        </w:rPr>
      </w:pPr>
      <w:r>
        <w:rPr>
          <w:b/>
        </w:rPr>
        <w:t>Role Play – A New Phone for Thailand</w:t>
      </w:r>
    </w:p>
    <w:p w:rsidR="00F6038A" w:rsidRDefault="00F6038A"/>
    <w:p w:rsidR="00F6038A" w:rsidRDefault="00F6038A">
      <w:r>
        <w:t>The government has come up with an idea that Thailand should develop a designed-in-Thailand, made-in-Thailand mo</w:t>
      </w:r>
      <w:r w:rsidR="00FD6443">
        <w:t xml:space="preserve">bile </w:t>
      </w:r>
      <w:r>
        <w:t>phone.  The mo</w:t>
      </w:r>
      <w:r w:rsidR="00FD6443">
        <w:t xml:space="preserve">bile </w:t>
      </w:r>
      <w:r>
        <w:t xml:space="preserve">phone industry is </w:t>
      </w:r>
      <w:r w:rsidR="00FD6443">
        <w:t>a large one globally</w:t>
      </w:r>
      <w:r>
        <w:t xml:space="preserve"> and would generate large benefits for the Thai economy if it could develop such a phone and market it in ASEAN, other countries in Asia and globally. It would </w:t>
      </w:r>
      <w:r w:rsidR="00FD6443">
        <w:t xml:space="preserve">compete against </w:t>
      </w:r>
      <w:r>
        <w:t>other phones in the world such as Apple iPhone and Samsung and some of the newer Chinese phones.</w:t>
      </w:r>
    </w:p>
    <w:p w:rsidR="00F6038A" w:rsidRDefault="00F6038A"/>
    <w:p w:rsidR="007F339C" w:rsidRDefault="00F6038A">
      <w:r>
        <w:t xml:space="preserve">It is the National Economic and Social Development Board (NESDB) that has come up with the idea and it has called a meeting with various parties to discuss the project and how it </w:t>
      </w:r>
      <w:r w:rsidR="007F339C">
        <w:t xml:space="preserve">might be developed.  It is also keen to know if an existing manufacturer might be interested in the project and whether the government should be a partner. </w:t>
      </w:r>
    </w:p>
    <w:p w:rsidR="007F339C" w:rsidRDefault="007F339C"/>
    <w:p w:rsidR="007B63D4" w:rsidRDefault="007B63D4">
      <w:r>
        <w:t xml:space="preserve">The other groups have just heard of the idea for the first time. Not all the groups at the meeting are convinced this is a good idea. They are trying to figure out if it will be successful and what role they might play. They want to make sure that they will not lose out if </w:t>
      </w:r>
      <w:r w:rsidR="007F339C">
        <w:t xml:space="preserve">they commit and the </w:t>
      </w:r>
      <w:r>
        <w:t>project is not a success.</w:t>
      </w:r>
      <w:r w:rsidR="007F339C">
        <w:t xml:space="preserve"> </w:t>
      </w:r>
    </w:p>
    <w:p w:rsidR="007B63D4" w:rsidRDefault="007B63D4"/>
    <w:p w:rsidR="00F6038A" w:rsidRDefault="00F6038A">
      <w:r>
        <w:t>The parties at the meeting are:</w:t>
      </w:r>
    </w:p>
    <w:p w:rsidR="005D3DCB" w:rsidRDefault="005D3DCB"/>
    <w:p w:rsidR="00F6038A" w:rsidRDefault="00FD6443">
      <w:r>
        <w:t>Group 1</w:t>
      </w:r>
      <w:r>
        <w:tab/>
      </w:r>
      <w:r w:rsidR="00F6038A">
        <w:t>NESDB</w:t>
      </w:r>
    </w:p>
    <w:p w:rsidR="00F6038A" w:rsidRDefault="00FD6443">
      <w:r>
        <w:t>Group 2</w:t>
      </w:r>
      <w:r>
        <w:tab/>
      </w:r>
      <w:r w:rsidR="00F6038A">
        <w:t>Ministry of Finance</w:t>
      </w:r>
    </w:p>
    <w:p w:rsidR="00F6038A" w:rsidRDefault="00FD6443">
      <w:r>
        <w:t>Group 3</w:t>
      </w:r>
      <w:r>
        <w:tab/>
      </w:r>
      <w:r w:rsidR="00F6038A">
        <w:t>Bank</w:t>
      </w:r>
    </w:p>
    <w:p w:rsidR="00F6038A" w:rsidRDefault="00FD6443">
      <w:r>
        <w:t>Group 4</w:t>
      </w:r>
      <w:r>
        <w:tab/>
      </w:r>
      <w:r w:rsidR="007B63D4">
        <w:t xml:space="preserve">Microelectronics training </w:t>
      </w:r>
      <w:r>
        <w:t>institute</w:t>
      </w:r>
    </w:p>
    <w:p w:rsidR="007B63D4" w:rsidRDefault="00FD6443">
      <w:r>
        <w:t xml:space="preserve">Group </w:t>
      </w:r>
      <w:r w:rsidR="007B63D4">
        <w:t>5</w:t>
      </w:r>
      <w:r w:rsidR="007B63D4">
        <w:tab/>
        <w:t>National electronics research institute</w:t>
      </w:r>
      <w:r w:rsidR="007B63D4">
        <w:tab/>
      </w:r>
    </w:p>
    <w:p w:rsidR="00F6038A" w:rsidRDefault="007B63D4">
      <w:r>
        <w:t>Group 6</w:t>
      </w:r>
      <w:r w:rsidR="00FD6443">
        <w:tab/>
      </w:r>
      <w:r>
        <w:t>Domestic manufacturer currently making hard drives</w:t>
      </w:r>
    </w:p>
    <w:p w:rsidR="00FD6443" w:rsidRDefault="007B63D4">
      <w:r>
        <w:t>Group 7</w:t>
      </w:r>
      <w:r w:rsidR="00FD6443">
        <w:tab/>
        <w:t xml:space="preserve">Taiwanese firm currently making phones for </w:t>
      </w:r>
      <w:r w:rsidR="005D3DCB">
        <w:t>others</w:t>
      </w:r>
    </w:p>
    <w:p w:rsidR="00F6038A" w:rsidRDefault="00F6038A"/>
    <w:p w:rsidR="00FD6443" w:rsidRDefault="005D3DCB">
      <w:r>
        <w:t xml:space="preserve"> </w:t>
      </w:r>
    </w:p>
    <w:p w:rsidR="00F6038A" w:rsidRDefault="00F6038A"/>
    <w:p w:rsidR="00F6038A" w:rsidRDefault="00F6038A"/>
    <w:p w:rsidR="00F6038A" w:rsidRDefault="00F6038A"/>
    <w:p w:rsidR="00F6038A" w:rsidRDefault="00F6038A"/>
    <w:p w:rsidR="00F6038A" w:rsidRDefault="00F6038A"/>
    <w:sectPr w:rsidR="00F6038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8A"/>
    <w:rsid w:val="002169B0"/>
    <w:rsid w:val="005D3DCB"/>
    <w:rsid w:val="007B63D4"/>
    <w:rsid w:val="007F339C"/>
    <w:rsid w:val="00DF0AD5"/>
    <w:rsid w:val="00EE2B35"/>
    <w:rsid w:val="00F6038A"/>
    <w:rsid w:val="00FD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10FB63-70AF-4D06-A1DA-F4E62A6F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2</cp:revision>
  <dcterms:created xsi:type="dcterms:W3CDTF">2016-09-20T13:03:00Z</dcterms:created>
  <dcterms:modified xsi:type="dcterms:W3CDTF">2016-09-20T13:03:00Z</dcterms:modified>
</cp:coreProperties>
</file>