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775B" w:rsidRDefault="008D4224" w:rsidP="00B41806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The Classical Approach</w:t>
      </w:r>
    </w:p>
    <w:p w:rsidR="00305E95" w:rsidRPr="004644CA" w:rsidRDefault="006E775B" w:rsidP="00B41806">
      <w:pPr>
        <w:jc w:val="center"/>
        <w:rPr>
          <w:sz w:val="32"/>
          <w:szCs w:val="32"/>
        </w:rPr>
      </w:pPr>
      <w:r>
        <w:rPr>
          <w:b/>
          <w:bCs/>
          <w:sz w:val="32"/>
          <w:szCs w:val="32"/>
        </w:rPr>
        <w:t>(</w:t>
      </w:r>
      <w:r w:rsidR="00B63E87" w:rsidRPr="004644CA">
        <w:rPr>
          <w:b/>
          <w:bCs/>
          <w:sz w:val="32"/>
          <w:szCs w:val="32"/>
        </w:rPr>
        <w:t xml:space="preserve">pg </w:t>
      </w:r>
      <w:r w:rsidR="008D4224">
        <w:rPr>
          <w:b/>
          <w:bCs/>
          <w:sz w:val="32"/>
          <w:szCs w:val="32"/>
        </w:rPr>
        <w:t>33-54</w:t>
      </w:r>
      <w:r w:rsidR="00116EA5">
        <w:rPr>
          <w:b/>
          <w:bCs/>
          <w:sz w:val="32"/>
          <w:szCs w:val="32"/>
        </w:rPr>
        <w:t>) “Theories of Political Economics”</w:t>
      </w:r>
    </w:p>
    <w:p w:rsidR="00B66AFF" w:rsidRPr="004644CA" w:rsidRDefault="00B66AFF">
      <w:pPr>
        <w:rPr>
          <w:b/>
          <w:bCs/>
        </w:rPr>
      </w:pPr>
    </w:p>
    <w:p w:rsidR="00E63888" w:rsidRDefault="00E63888"/>
    <w:p w:rsidR="006B6135" w:rsidRDefault="006B6135">
      <w:r w:rsidRPr="001E482B">
        <w:rPr>
          <w:b/>
          <w:bCs/>
        </w:rPr>
        <w:t>Politic</w:t>
      </w:r>
      <w:r w:rsidR="008D4224">
        <w:rPr>
          <w:b/>
          <w:bCs/>
        </w:rPr>
        <w:t>al Economy in the Classical Tradition</w:t>
      </w:r>
      <w:r>
        <w:t>:</w:t>
      </w:r>
      <w:r w:rsidR="00562AA5">
        <w:t xml:space="preserve"> </w:t>
      </w:r>
    </w:p>
    <w:p w:rsidR="00562AA5" w:rsidRPr="008C68C4" w:rsidRDefault="00562AA5" w:rsidP="008D4224">
      <w:pPr>
        <w:rPr>
          <w:b/>
          <w:bCs/>
        </w:rPr>
      </w:pPr>
      <w:r w:rsidRPr="008C68C4">
        <w:rPr>
          <w:b/>
          <w:bCs/>
        </w:rPr>
        <w:t>Market Self-Regulation</w:t>
      </w:r>
      <w:r w:rsidR="007E70FE" w:rsidRPr="008C68C4">
        <w:rPr>
          <w:b/>
          <w:bCs/>
        </w:rPr>
        <w:t xml:space="preserve"> (33 – 36)</w:t>
      </w:r>
    </w:p>
    <w:p w:rsidR="00562AA5" w:rsidRDefault="00562AA5" w:rsidP="008D4224">
      <w:r>
        <w:tab/>
        <w:t>Two Key insights</w:t>
      </w:r>
    </w:p>
    <w:p w:rsidR="00562AA5" w:rsidRDefault="00562AA5" w:rsidP="008D4224">
      <w:r>
        <w:tab/>
      </w:r>
      <w:r>
        <w:tab/>
        <w:t>The market is separable from the rest of society</w:t>
      </w:r>
    </w:p>
    <w:p w:rsidR="00562AA5" w:rsidRDefault="00562AA5" w:rsidP="008D4224">
      <w:r>
        <w:tab/>
      </w:r>
      <w:r>
        <w:tab/>
        <w:t>The market is primary (more important) than the rest of society</w:t>
      </w:r>
    </w:p>
    <w:p w:rsidR="00562AA5" w:rsidRDefault="00562AA5" w:rsidP="008D4224"/>
    <w:p w:rsidR="00562AA5" w:rsidRDefault="00562AA5" w:rsidP="008D4224">
      <w:r>
        <w:tab/>
        <w:t>Historic Background:  the end of feudalism,</w:t>
      </w:r>
      <w:r w:rsidR="000A64DF">
        <w:t xml:space="preserve"> N</w:t>
      </w:r>
      <w:r>
        <w:t>ewton’s laws, etc.</w:t>
      </w:r>
    </w:p>
    <w:p w:rsidR="00562AA5" w:rsidRDefault="00562AA5" w:rsidP="008D4224">
      <w:r>
        <w:tab/>
      </w:r>
      <w:r>
        <w:tab/>
        <w:t>Society was the result of greater forces</w:t>
      </w:r>
    </w:p>
    <w:p w:rsidR="000A64DF" w:rsidRDefault="000A64DF" w:rsidP="008D4224">
      <w:r>
        <w:tab/>
        <w:t>Example:  Human laws and the laws of human nature (atoms vs. consumers)</w:t>
      </w:r>
    </w:p>
    <w:p w:rsidR="000A64DF" w:rsidRDefault="000A64DF" w:rsidP="008D4224"/>
    <w:p w:rsidR="000A64DF" w:rsidRDefault="000A64DF" w:rsidP="008D4224">
      <w:r>
        <w:tab/>
        <w:t>For the classical economists, politics was much less important than it had been</w:t>
      </w:r>
    </w:p>
    <w:p w:rsidR="000A64DF" w:rsidRDefault="000A64DF" w:rsidP="008D4224">
      <w:r>
        <w:tab/>
      </w:r>
      <w:r>
        <w:tab/>
        <w:t>And indeed, it had never been as important as people thought it had</w:t>
      </w:r>
    </w:p>
    <w:p w:rsidR="000A64DF" w:rsidRDefault="000A64DF" w:rsidP="008D4224">
      <w:r>
        <w:tab/>
        <w:t>Smith:  The rise of civilized was the result of profit seeking</w:t>
      </w:r>
    </w:p>
    <w:p w:rsidR="000A64DF" w:rsidRDefault="000A64DF" w:rsidP="008D4224">
      <w:r>
        <w:tab/>
      </w:r>
      <w:r>
        <w:tab/>
        <w:t>Not of the benevolence, design or intentions of kings</w:t>
      </w:r>
    </w:p>
    <w:p w:rsidR="000A64DF" w:rsidRDefault="000A64DF" w:rsidP="008D4224">
      <w:r>
        <w:tab/>
      </w:r>
      <w:r w:rsidR="00355A19">
        <w:tab/>
        <w:t>Many small actions led to a market economy</w:t>
      </w:r>
    </w:p>
    <w:p w:rsidR="00355A19" w:rsidRDefault="00355A19" w:rsidP="008D4224"/>
    <w:p w:rsidR="00355A19" w:rsidRDefault="00355A19" w:rsidP="008D4224">
      <w:r>
        <w:t xml:space="preserve">Market participants no more </w:t>
      </w:r>
      <w:r w:rsidR="007E70FE">
        <w:t>k</w:t>
      </w:r>
      <w:r>
        <w:t>new where they were going than water flowing downhill</w:t>
      </w:r>
    </w:p>
    <w:p w:rsidR="00355A19" w:rsidRDefault="00355A19" w:rsidP="008D4224"/>
    <w:p w:rsidR="00355A19" w:rsidRDefault="00355A19" w:rsidP="008D4224">
      <w:r>
        <w:tab/>
        <w:t>Marx took this idea much further, argued that these forces were the ONLY forces to direct society.  An extreme form of Materialism</w:t>
      </w:r>
    </w:p>
    <w:p w:rsidR="00355A19" w:rsidRDefault="00355A19" w:rsidP="008D4224"/>
    <w:p w:rsidR="00355A19" w:rsidRDefault="00355A19" w:rsidP="008D4224">
      <w:r>
        <w:tab/>
        <w:t>All this led to the idea of civil society OUTSIDE of either households or Politics</w:t>
      </w:r>
    </w:p>
    <w:p w:rsidR="00355A19" w:rsidRDefault="00355A19" w:rsidP="008D4224"/>
    <w:p w:rsidR="00355A19" w:rsidRDefault="00355A19" w:rsidP="008D4224">
      <w:r>
        <w:tab/>
        <w:t>In this view, change happens as economic forces change, so</w:t>
      </w:r>
    </w:p>
    <w:p w:rsidR="00355A19" w:rsidRDefault="00355A19" w:rsidP="008D4224">
      <w:r>
        <w:tab/>
      </w:r>
      <w:r>
        <w:tab/>
        <w:t>Smith:  Government should get out of the way</w:t>
      </w:r>
    </w:p>
    <w:p w:rsidR="00355A19" w:rsidRDefault="00355A19" w:rsidP="008D4224">
      <w:r>
        <w:tab/>
      </w:r>
      <w:r>
        <w:tab/>
        <w:t>Steuart: Government can guide the process</w:t>
      </w:r>
    </w:p>
    <w:p w:rsidR="00355A19" w:rsidRDefault="00355A19" w:rsidP="00355A19">
      <w:pPr>
        <w:ind w:left="720"/>
      </w:pPr>
      <w:r>
        <w:t>In modern parlance, Steuart believed that different elements of society change with different lags</w:t>
      </w:r>
    </w:p>
    <w:p w:rsidR="00355A19" w:rsidRDefault="00355A19" w:rsidP="008D4224">
      <w:r>
        <w:tab/>
      </w:r>
      <w:r>
        <w:tab/>
        <w:t>Example:  SOPA, Intellectual Property Rights</w:t>
      </w:r>
    </w:p>
    <w:p w:rsidR="00355A19" w:rsidRDefault="00355A19" w:rsidP="008D4224"/>
    <w:p w:rsidR="00BF0E67" w:rsidRDefault="00BF0E67" w:rsidP="008D4224">
      <w:r>
        <w:tab/>
        <w:t>Smith:  Non-Political units (civil society) must be able to perpetuate themselves non-politically</w:t>
      </w:r>
    </w:p>
    <w:p w:rsidR="00BF0E67" w:rsidRDefault="00BF0E67" w:rsidP="008D4224">
      <w:r>
        <w:tab/>
        <w:t>Units that provides private wants are political units, but not internally</w:t>
      </w:r>
    </w:p>
    <w:p w:rsidR="00BF0E67" w:rsidRDefault="007E70FE" w:rsidP="007E70FE">
      <w:r>
        <w:tab/>
        <w:t>In other words, while there is a political superstructure,</w:t>
      </w:r>
    </w:p>
    <w:p w:rsidR="007E70FE" w:rsidRDefault="007E70FE" w:rsidP="007E70FE">
      <w:r>
        <w:tab/>
      </w:r>
      <w:r>
        <w:tab/>
        <w:t>There is something else, more important, that regulates behavior</w:t>
      </w:r>
    </w:p>
    <w:p w:rsidR="007E70FE" w:rsidRDefault="007E70FE" w:rsidP="007E70FE"/>
    <w:p w:rsidR="00562AA5" w:rsidRPr="008C68C4" w:rsidRDefault="00562AA5" w:rsidP="008D4224">
      <w:pPr>
        <w:rPr>
          <w:b/>
          <w:bCs/>
        </w:rPr>
      </w:pPr>
      <w:r w:rsidRPr="008C68C4">
        <w:rPr>
          <w:b/>
          <w:bCs/>
        </w:rPr>
        <w:t>Civil Society (36-38)</w:t>
      </w:r>
    </w:p>
    <w:p w:rsidR="007E70FE" w:rsidRDefault="007E70FE" w:rsidP="008D4224">
      <w:r>
        <w:tab/>
      </w:r>
      <w:r>
        <w:tab/>
        <w:t>The Kinship Society (earliest societies)</w:t>
      </w:r>
    </w:p>
    <w:p w:rsidR="007E70FE" w:rsidRDefault="007E70FE" w:rsidP="007E70FE">
      <w:pPr>
        <w:ind w:firstLine="720"/>
      </w:pPr>
      <w:r>
        <w:t>Within the family, there will be a division of labor, based on stature, etc.</w:t>
      </w:r>
    </w:p>
    <w:p w:rsidR="007E70FE" w:rsidRDefault="007E70FE" w:rsidP="008D4224">
      <w:r>
        <w:tab/>
        <w:t xml:space="preserve">So the family produces its needs, but little opportunity to create </w:t>
      </w:r>
      <w:proofErr w:type="spellStart"/>
      <w:r>
        <w:t>surpluss</w:t>
      </w:r>
      <w:proofErr w:type="spellEnd"/>
    </w:p>
    <w:p w:rsidR="007E70FE" w:rsidRDefault="007E70FE" w:rsidP="008D4224">
      <w:r>
        <w:tab/>
        <w:t>The family does not really operate internally on the basis of economics</w:t>
      </w:r>
    </w:p>
    <w:p w:rsidR="007E70FE" w:rsidRDefault="007E70FE" w:rsidP="008D4224">
      <w:r>
        <w:tab/>
      </w:r>
      <w:r>
        <w:tab/>
        <w:t>As society develops</w:t>
      </w:r>
    </w:p>
    <w:p w:rsidR="007E70FE" w:rsidRDefault="007E70FE" w:rsidP="008D4224">
      <w:r>
        <w:tab/>
        <w:t>Relations between families become more complex</w:t>
      </w:r>
    </w:p>
    <w:p w:rsidR="007E70FE" w:rsidRDefault="007E70FE" w:rsidP="008D4224">
      <w:r>
        <w:lastRenderedPageBreak/>
        <w:tab/>
      </w:r>
      <w:r>
        <w:tab/>
        <w:t>As they do so, new institutions arise to regulate those relations</w:t>
      </w:r>
    </w:p>
    <w:p w:rsidR="007E70FE" w:rsidRDefault="007E70FE" w:rsidP="008D4224">
      <w:r>
        <w:tab/>
      </w:r>
      <w:r>
        <w:tab/>
        <w:t>What we would call “the economy”</w:t>
      </w:r>
    </w:p>
    <w:p w:rsidR="007E70FE" w:rsidRDefault="007E70FE" w:rsidP="008D4224">
      <w:r>
        <w:tab/>
      </w:r>
      <w:r>
        <w:tab/>
        <w:t>The creation of private property and contracts</w:t>
      </w:r>
    </w:p>
    <w:p w:rsidR="007E70FE" w:rsidRDefault="007E70FE" w:rsidP="008D4224">
      <w:r>
        <w:tab/>
      </w:r>
      <w:r>
        <w:tab/>
      </w:r>
      <w:r>
        <w:tab/>
        <w:t>These relations (the economy) must be self-regulating</w:t>
      </w:r>
    </w:p>
    <w:p w:rsidR="007E70FE" w:rsidRDefault="007E70FE" w:rsidP="008D4224">
      <w:r>
        <w:tab/>
      </w:r>
      <w:r>
        <w:tab/>
      </w:r>
      <w:r>
        <w:tab/>
        <w:t>I.e. rules of behavior grow out of it, allowing it to continue</w:t>
      </w:r>
    </w:p>
    <w:p w:rsidR="007E70FE" w:rsidRDefault="007E70FE" w:rsidP="008D4224">
      <w:r>
        <w:tab/>
      </w:r>
      <w:r>
        <w:tab/>
        <w:t>But people who act in the economy do so for different motivations</w:t>
      </w:r>
    </w:p>
    <w:p w:rsidR="007E70FE" w:rsidRDefault="007E70FE" w:rsidP="008D4224">
      <w:r>
        <w:tab/>
      </w:r>
      <w:r>
        <w:tab/>
      </w:r>
      <w:r>
        <w:tab/>
        <w:t>The motivations they have must allow the economy to continue</w:t>
      </w:r>
    </w:p>
    <w:p w:rsidR="007E70FE" w:rsidRDefault="007E70FE" w:rsidP="008D4224">
      <w:r>
        <w:tab/>
      </w:r>
      <w:proofErr w:type="gramStart"/>
      <w:r>
        <w:t>In other words….</w:t>
      </w:r>
      <w:proofErr w:type="gramEnd"/>
    </w:p>
    <w:p w:rsidR="007E70FE" w:rsidRDefault="007E70FE" w:rsidP="008D4224">
      <w:r>
        <w:tab/>
      </w:r>
      <w:r>
        <w:tab/>
        <w:t>Motivations within the family, and within the economy, are different</w:t>
      </w:r>
    </w:p>
    <w:p w:rsidR="007E70FE" w:rsidRDefault="007E70FE" w:rsidP="008D4224">
      <w:r>
        <w:tab/>
      </w:r>
      <w:r>
        <w:tab/>
        <w:t>And as production is increasingly shifted out of the family into firms</w:t>
      </w:r>
    </w:p>
    <w:p w:rsidR="007E70FE" w:rsidRDefault="007E70FE" w:rsidP="008D4224">
      <w:r>
        <w:tab/>
      </w:r>
      <w:r>
        <w:tab/>
      </w:r>
      <w:r>
        <w:tab/>
        <w:t>More economic motivation</w:t>
      </w:r>
    </w:p>
    <w:p w:rsidR="007E70FE" w:rsidRDefault="007E70FE" w:rsidP="008D4224">
      <w:r>
        <w:tab/>
      </w:r>
    </w:p>
    <w:p w:rsidR="00562AA5" w:rsidRPr="008C68C4" w:rsidRDefault="00562AA5" w:rsidP="008D4224">
      <w:pPr>
        <w:rPr>
          <w:b/>
          <w:bCs/>
        </w:rPr>
      </w:pPr>
      <w:r w:rsidRPr="008C68C4">
        <w:rPr>
          <w:b/>
          <w:bCs/>
        </w:rPr>
        <w:t>Self Regulating Market (38-42)</w:t>
      </w:r>
    </w:p>
    <w:p w:rsidR="00997394" w:rsidRDefault="00997394" w:rsidP="008D4224">
      <w:r>
        <w:tab/>
        <w:t>The market works well when individuals are both buyers and sellers</w:t>
      </w:r>
    </w:p>
    <w:p w:rsidR="00997394" w:rsidRDefault="00997394" w:rsidP="008D4224">
      <w:r>
        <w:tab/>
      </w:r>
      <w:r>
        <w:tab/>
        <w:t>It means that money and goods are circulating through the system</w:t>
      </w:r>
    </w:p>
    <w:p w:rsidR="00997394" w:rsidRDefault="00997394" w:rsidP="008D4224">
      <w:r>
        <w:tab/>
      </w:r>
      <w:r>
        <w:tab/>
        <w:t>The market, through private property and contracts</w:t>
      </w:r>
    </w:p>
    <w:p w:rsidR="00997394" w:rsidRDefault="00997394" w:rsidP="008D4224">
      <w:r>
        <w:tab/>
      </w:r>
      <w:r>
        <w:tab/>
      </w:r>
      <w:r>
        <w:tab/>
        <w:t>Simply rearranges property according to the wants of owners</w:t>
      </w:r>
    </w:p>
    <w:p w:rsidR="00997394" w:rsidRDefault="00997394" w:rsidP="008D4224">
      <w:r>
        <w:tab/>
      </w:r>
      <w:r>
        <w:tab/>
        <w:t>Thus, by working for oneself, one works for others….</w:t>
      </w:r>
    </w:p>
    <w:p w:rsidR="00997394" w:rsidRDefault="00997394" w:rsidP="008D4224">
      <w:r>
        <w:tab/>
        <w:t>When the market is well functioning, goods are allocated well (efficiently)</w:t>
      </w:r>
    </w:p>
    <w:p w:rsidR="00997394" w:rsidRDefault="00997394" w:rsidP="008D4224">
      <w:r>
        <w:tab/>
      </w:r>
      <w:r>
        <w:tab/>
        <w:t>The system works, though no guarantees for individuals in it.</w:t>
      </w:r>
    </w:p>
    <w:p w:rsidR="00997394" w:rsidRDefault="00997394" w:rsidP="008D4224">
      <w:r>
        <w:tab/>
      </w:r>
      <w:r>
        <w:tab/>
        <w:t>If nobody wants what you are selling (and no alternative income)</w:t>
      </w:r>
    </w:p>
    <w:p w:rsidR="00997394" w:rsidRDefault="00997394" w:rsidP="008D4224">
      <w:r>
        <w:tab/>
      </w:r>
      <w:r>
        <w:tab/>
      </w:r>
      <w:r>
        <w:tab/>
        <w:t>Private hardship</w:t>
      </w:r>
    </w:p>
    <w:p w:rsidR="00997394" w:rsidRDefault="00997394" w:rsidP="008D4224">
      <w:r>
        <w:tab/>
      </w:r>
      <w:r>
        <w:tab/>
        <w:t>THIS IS NOT BAD</w:t>
      </w:r>
    </w:p>
    <w:p w:rsidR="00997394" w:rsidRDefault="00997394" w:rsidP="008D4224">
      <w:r>
        <w:tab/>
      </w:r>
      <w:r>
        <w:tab/>
      </w:r>
      <w:r>
        <w:tab/>
        <w:t>Only through this hardship will labor/goods reallocate</w:t>
      </w:r>
    </w:p>
    <w:p w:rsidR="00997394" w:rsidRDefault="00997394" w:rsidP="008D4224">
      <w:r>
        <w:tab/>
      </w:r>
      <w:r>
        <w:tab/>
        <w:t>Sellers as a whole can’t lose, only individual ones can</w:t>
      </w:r>
    </w:p>
    <w:p w:rsidR="00997394" w:rsidRDefault="00997394" w:rsidP="008D4224">
      <w:r>
        <w:tab/>
      </w:r>
      <w:r>
        <w:tab/>
      </w:r>
      <w:r>
        <w:tab/>
        <w:t>And the hardship is temporary, because individuals can readjust</w:t>
      </w:r>
    </w:p>
    <w:p w:rsidR="00997394" w:rsidRDefault="00997394" w:rsidP="008D4224">
      <w:r>
        <w:tab/>
        <w:t>What this means is that there are no general gluts, or market failures</w:t>
      </w:r>
    </w:p>
    <w:p w:rsidR="00997394" w:rsidRDefault="00997394" w:rsidP="008D4224">
      <w:r>
        <w:tab/>
      </w:r>
      <w:r>
        <w:tab/>
      </w:r>
    </w:p>
    <w:p w:rsidR="00AE2405" w:rsidRDefault="00AE2405" w:rsidP="008D4224">
      <w:r>
        <w:t>Digression:  Classical AS, Money, Real Shocks</w:t>
      </w:r>
    </w:p>
    <w:p w:rsidR="00AE2405" w:rsidRDefault="00AE2405" w:rsidP="008D4224">
      <w:r>
        <w:tab/>
      </w:r>
    </w:p>
    <w:p w:rsidR="00AE2405" w:rsidRDefault="00AE2405" w:rsidP="00AE2405">
      <w:pPr>
        <w:ind w:firstLine="720"/>
      </w:pPr>
      <w:r>
        <w:t>Classical economists came to recognize a business cycle</w:t>
      </w:r>
    </w:p>
    <w:p w:rsidR="00AE2405" w:rsidRDefault="00AE2405" w:rsidP="008D4224">
      <w:r>
        <w:tab/>
      </w:r>
      <w:r>
        <w:tab/>
        <w:t>But thought the problem was outside the market</w:t>
      </w:r>
    </w:p>
    <w:p w:rsidR="00AE2405" w:rsidRDefault="00AE2405" w:rsidP="008D4224">
      <w:r>
        <w:tab/>
        <w:t>No reasonable person would hold onto goods, they will always circulate them</w:t>
      </w:r>
    </w:p>
    <w:p w:rsidR="00AE2405" w:rsidRDefault="00AE2405" w:rsidP="008D4224">
      <w:r>
        <w:tab/>
      </w:r>
      <w:r>
        <w:tab/>
        <w:t>So markets will always clear</w:t>
      </w:r>
    </w:p>
    <w:p w:rsidR="00AE2405" w:rsidRDefault="00AE2405" w:rsidP="008D4224"/>
    <w:p w:rsidR="00AE2405" w:rsidRPr="008C68C4" w:rsidRDefault="00AE2405" w:rsidP="008D4224">
      <w:r w:rsidRPr="008C68C4">
        <w:t>While the above argues that markets are self-regulating</w:t>
      </w:r>
    </w:p>
    <w:p w:rsidR="00AE2405" w:rsidRDefault="00AE2405" w:rsidP="008D4224">
      <w:r>
        <w:tab/>
        <w:t>They don’t directly address what you bring to the market from outside it</w:t>
      </w:r>
    </w:p>
    <w:p w:rsidR="00AE2405" w:rsidRDefault="00AE2405" w:rsidP="008D4224">
      <w:r>
        <w:tab/>
      </w:r>
      <w:r>
        <w:tab/>
        <w:t>Accidents of birth, property, circumstances, etc.</w:t>
      </w:r>
    </w:p>
    <w:p w:rsidR="00AE2405" w:rsidRDefault="00AE2405" w:rsidP="008D4224">
      <w:r>
        <w:tab/>
      </w:r>
      <w:r w:rsidR="008C68C4">
        <w:t>Nothing in the above guarantees that people can earn enough to satisfy needs</w:t>
      </w:r>
    </w:p>
    <w:p w:rsidR="008C68C4" w:rsidRDefault="008C68C4" w:rsidP="008D4224">
      <w:r>
        <w:tab/>
      </w:r>
      <w:r>
        <w:tab/>
        <w:t>Only that their incentive is to create as much as they can….</w:t>
      </w:r>
    </w:p>
    <w:p w:rsidR="00997394" w:rsidRDefault="00997394" w:rsidP="008D4224"/>
    <w:p w:rsidR="00997394" w:rsidRDefault="00997394" w:rsidP="008D4224"/>
    <w:p w:rsidR="00562AA5" w:rsidRDefault="00562AA5" w:rsidP="008D4224">
      <w:r>
        <w:t>Private Interest and Public Good (42-44)</w:t>
      </w:r>
    </w:p>
    <w:p w:rsidR="008C68C4" w:rsidRDefault="00562AA5" w:rsidP="008D4224">
      <w:r>
        <w:tab/>
      </w:r>
      <w:r w:rsidR="008C68C4">
        <w:t>What of the relation between public agents (state) and private ones (markets)</w:t>
      </w:r>
    </w:p>
    <w:p w:rsidR="008C68C4" w:rsidRDefault="008C68C4" w:rsidP="008D4224">
      <w:r>
        <w:tab/>
        <w:t>According to Smith, markets will regulate themselves</w:t>
      </w:r>
    </w:p>
    <w:p w:rsidR="008C68C4" w:rsidRDefault="008C68C4" w:rsidP="008D4224">
      <w:r>
        <w:tab/>
      </w:r>
      <w:r>
        <w:tab/>
        <w:t>Making the state superfluous or harmful</w:t>
      </w:r>
    </w:p>
    <w:p w:rsidR="008C68C4" w:rsidRDefault="008C68C4" w:rsidP="008D4224">
      <w:r>
        <w:tab/>
        <w:t xml:space="preserve">This assumes no general breakdowns of markets </w:t>
      </w:r>
    </w:p>
    <w:p w:rsidR="008C68C4" w:rsidRDefault="008C68C4" w:rsidP="008D4224">
      <w:r>
        <w:tab/>
      </w:r>
      <w:r>
        <w:tab/>
        <w:t>Which can’t happen, as long as everybody is maximizing profits</w:t>
      </w:r>
    </w:p>
    <w:p w:rsidR="008C68C4" w:rsidRDefault="008C68C4" w:rsidP="008D4224">
      <w:r>
        <w:tab/>
      </w:r>
      <w:r w:rsidR="002D13CE">
        <w:t>The capitalist is an agent, not a directing force</w:t>
      </w:r>
    </w:p>
    <w:p w:rsidR="002D13CE" w:rsidRDefault="002D13CE" w:rsidP="008D4224">
      <w:r>
        <w:tab/>
      </w:r>
      <w:r>
        <w:tab/>
        <w:t>He responds to market incentives, to maximize profits</w:t>
      </w:r>
    </w:p>
    <w:p w:rsidR="002D13CE" w:rsidRDefault="002D13CE" w:rsidP="008D4224">
      <w:r>
        <w:lastRenderedPageBreak/>
        <w:t>Profits cause capital (investments) to be channeled into the most productive paths</w:t>
      </w:r>
    </w:p>
    <w:p w:rsidR="002D13CE" w:rsidRDefault="002D13CE" w:rsidP="008D4224">
      <w:r>
        <w:tab/>
        <w:t>And a lack of profits does the same – absent the government</w:t>
      </w:r>
    </w:p>
    <w:p w:rsidR="002D13CE" w:rsidRDefault="002D13CE" w:rsidP="008D4224">
      <w:r>
        <w:tab/>
      </w:r>
      <w:r>
        <w:tab/>
        <w:t>Modern example:  “Bail-outs”</w:t>
      </w:r>
    </w:p>
    <w:p w:rsidR="002D13CE" w:rsidRDefault="002D13CE" w:rsidP="008D4224"/>
    <w:p w:rsidR="002D13CE" w:rsidRDefault="002D13CE" w:rsidP="008D4224">
      <w:r>
        <w:t>In this view, the “public good” is the maximization of capital, for that leads to development.  More capital means more production.  Which is of course good…</w:t>
      </w:r>
    </w:p>
    <w:p w:rsidR="002D13CE" w:rsidRDefault="002D13CE" w:rsidP="008D4224"/>
    <w:p w:rsidR="00C37EC1" w:rsidRDefault="00C37EC1" w:rsidP="008D4224">
      <w:r>
        <w:tab/>
        <w:t>So there is a Public Good:  More capital stock</w:t>
      </w:r>
    </w:p>
    <w:p w:rsidR="00C37EC1" w:rsidRDefault="00C37EC1" w:rsidP="008D4224">
      <w:r>
        <w:tab/>
      </w:r>
      <w:r>
        <w:tab/>
        <w:t>But this increase in capital stock will be provided, by the market</w:t>
      </w:r>
    </w:p>
    <w:p w:rsidR="00C37EC1" w:rsidRDefault="00C37EC1" w:rsidP="008D4224">
      <w:r>
        <w:tab/>
      </w:r>
      <w:r>
        <w:tab/>
        <w:t>The state can’t improve on the market’s provision of it,</w:t>
      </w:r>
    </w:p>
    <w:p w:rsidR="00C37EC1" w:rsidRDefault="00C37EC1" w:rsidP="008D4224">
      <w:r>
        <w:tab/>
      </w:r>
      <w:r>
        <w:tab/>
        <w:t>And may well (will probably) produce considerably less of it.</w:t>
      </w:r>
    </w:p>
    <w:p w:rsidR="00C37EC1" w:rsidRDefault="00C37EC1" w:rsidP="008D4224"/>
    <w:p w:rsidR="00562AA5" w:rsidRDefault="00562AA5" w:rsidP="008D4224">
      <w:r>
        <w:t>State and Society (44-46</w:t>
      </w:r>
      <w:r w:rsidR="00C37EC1">
        <w:t>)</w:t>
      </w:r>
    </w:p>
    <w:p w:rsidR="00C37EC1" w:rsidRDefault="00C37EC1" w:rsidP="008D4224">
      <w:r>
        <w:tab/>
        <w:t>So what does the state do? Three things</w:t>
      </w:r>
    </w:p>
    <w:p w:rsidR="00C37EC1" w:rsidRDefault="00C37EC1" w:rsidP="008D4224">
      <w:r>
        <w:tab/>
      </w:r>
      <w:r>
        <w:tab/>
        <w:t>Provide security from external threats (National Defense)</w:t>
      </w:r>
    </w:p>
    <w:p w:rsidR="00C37EC1" w:rsidRDefault="00C37EC1" w:rsidP="008D4224">
      <w:r>
        <w:tab/>
      </w:r>
      <w:r>
        <w:tab/>
        <w:t>Provide security from internal threats (Police and the Courts, Justice)</w:t>
      </w:r>
    </w:p>
    <w:p w:rsidR="00C37EC1" w:rsidRDefault="00C37EC1" w:rsidP="008D4224">
      <w:r>
        <w:tab/>
      </w:r>
      <w:r>
        <w:tab/>
        <w:t>Provide Public Works and Public Infrastructure (Public Goods)</w:t>
      </w:r>
    </w:p>
    <w:p w:rsidR="00C37EC1" w:rsidRDefault="00C37EC1" w:rsidP="008D4224">
      <w:r>
        <w:tab/>
        <w:t>The third meant different things to different classical economists</w:t>
      </w:r>
    </w:p>
    <w:p w:rsidR="00C37EC1" w:rsidRDefault="00C37EC1" w:rsidP="008D4224">
      <w:r>
        <w:tab/>
      </w:r>
      <w:r>
        <w:tab/>
        <w:t xml:space="preserve">Smith believed it included things that </w:t>
      </w:r>
    </w:p>
    <w:p w:rsidR="00C37EC1" w:rsidRDefault="00C37EC1" w:rsidP="008D4224">
      <w:r>
        <w:tab/>
      </w:r>
      <w:r>
        <w:tab/>
      </w:r>
      <w:r>
        <w:tab/>
        <w:t>Increased commerce</w:t>
      </w:r>
    </w:p>
    <w:p w:rsidR="00C37EC1" w:rsidRDefault="00C37EC1" w:rsidP="008D4224">
      <w:r>
        <w:tab/>
      </w:r>
      <w:r>
        <w:tab/>
      </w:r>
      <w:r>
        <w:tab/>
        <w:t>Increased general education</w:t>
      </w:r>
    </w:p>
    <w:p w:rsidR="002D13CE" w:rsidRDefault="00C37EC1" w:rsidP="008D4224">
      <w:pPr>
        <w:rPr>
          <w:i/>
          <w:iCs/>
        </w:rPr>
      </w:pPr>
      <w:r>
        <w:tab/>
      </w:r>
      <w:r>
        <w:tab/>
      </w:r>
      <w:r w:rsidRPr="009A2CB0">
        <w:rPr>
          <w:i/>
          <w:iCs/>
        </w:rPr>
        <w:t>There was no well thought out idea of “ideological externalities”</w:t>
      </w:r>
    </w:p>
    <w:p w:rsidR="004E4836" w:rsidRPr="009A2CB0" w:rsidRDefault="004E4836" w:rsidP="008D4224">
      <w:pPr>
        <w:rPr>
          <w:i/>
          <w:iCs/>
        </w:rPr>
      </w:pP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  <w:t>Social returns to scale</w:t>
      </w:r>
    </w:p>
    <w:p w:rsidR="002D13CE" w:rsidRDefault="009A2CB0" w:rsidP="008D4224">
      <w:r>
        <w:tab/>
        <w:t>This means that the public good is simply the summation of private goods</w:t>
      </w:r>
    </w:p>
    <w:p w:rsidR="009A2CB0" w:rsidRDefault="009A2CB0" w:rsidP="008D4224">
      <w:r>
        <w:tab/>
      </w:r>
      <w:r>
        <w:tab/>
        <w:t>Bentham, the greatest good for the greatest number of people</w:t>
      </w:r>
    </w:p>
    <w:p w:rsidR="009A2CB0" w:rsidRDefault="009A2CB0" w:rsidP="008D4224">
      <w:r>
        <w:tab/>
      </w:r>
      <w:r>
        <w:tab/>
        <w:t>The problem of individual rights….</w:t>
      </w:r>
    </w:p>
    <w:p w:rsidR="009A2CB0" w:rsidRDefault="009A2CB0" w:rsidP="008D4224">
      <w:r>
        <w:tab/>
      </w:r>
      <w:r>
        <w:tab/>
      </w:r>
      <w:r>
        <w:tab/>
        <w:t>Example:  Gladiators</w:t>
      </w:r>
    </w:p>
    <w:p w:rsidR="009A2CB0" w:rsidRDefault="009A2CB0" w:rsidP="008D4224">
      <w:r>
        <w:tab/>
      </w:r>
      <w:r>
        <w:tab/>
        <w:t>The classical economists were aware of this problem, didn’t solve it</w:t>
      </w:r>
    </w:p>
    <w:p w:rsidR="009A2CB0" w:rsidRDefault="009A2CB0" w:rsidP="008D4224"/>
    <w:p w:rsidR="009A2CB0" w:rsidRDefault="009A2CB0" w:rsidP="008D4224">
      <w:r>
        <w:tab/>
        <w:t>Again, to restate, does a public good exist that can’t be reduced to private good?  In other words, can it exist independent of private views?</w:t>
      </w:r>
    </w:p>
    <w:p w:rsidR="009A2CB0" w:rsidRDefault="009A2CB0" w:rsidP="008D4224"/>
    <w:p w:rsidR="00144724" w:rsidRDefault="00144724">
      <w:r>
        <w:br w:type="page"/>
      </w:r>
    </w:p>
    <w:p w:rsidR="00562AA5" w:rsidRDefault="009A2CB0" w:rsidP="008D4224">
      <w:r>
        <w:lastRenderedPageBreak/>
        <w:t xml:space="preserve">Part II:  </w:t>
      </w:r>
      <w:r w:rsidR="00562AA5">
        <w:t>Value and Distribution</w:t>
      </w:r>
    </w:p>
    <w:p w:rsidR="00562AA5" w:rsidRDefault="00562AA5" w:rsidP="008D4224">
      <w:r>
        <w:t>The division of Labor and exchange (46- 52)</w:t>
      </w:r>
    </w:p>
    <w:p w:rsidR="009A2CB0" w:rsidRDefault="009A2CB0" w:rsidP="008D4224">
      <w:r>
        <w:tab/>
        <w:t>To the classical economist, these were NOT distinct concepts</w:t>
      </w:r>
    </w:p>
    <w:p w:rsidR="009A2CB0" w:rsidRDefault="009A2CB0" w:rsidP="008D4224">
      <w:r>
        <w:tab/>
      </w:r>
      <w:r>
        <w:tab/>
        <w:t>Absent exchange mechanism, no point in division of labor</w:t>
      </w:r>
    </w:p>
    <w:p w:rsidR="009A2CB0" w:rsidRDefault="009A2CB0" w:rsidP="008D4224">
      <w:r>
        <w:tab/>
      </w:r>
      <w:r>
        <w:tab/>
      </w:r>
      <w:r>
        <w:tab/>
        <w:t>(Isolated individuals can’t specialize and survive)</w:t>
      </w:r>
    </w:p>
    <w:p w:rsidR="009A2CB0" w:rsidRDefault="009A2CB0" w:rsidP="008D4224">
      <w:r>
        <w:tab/>
      </w:r>
      <w:r>
        <w:tab/>
        <w:t>Absent division of labor, not point to exchange</w:t>
      </w:r>
      <w:r w:rsidR="00562AA5">
        <w:tab/>
      </w:r>
    </w:p>
    <w:p w:rsidR="009A2CB0" w:rsidRDefault="009A2CB0" w:rsidP="008D4224">
      <w:r>
        <w:tab/>
      </w:r>
      <w:r>
        <w:tab/>
      </w:r>
      <w:r>
        <w:tab/>
        <w:t>Without specialization, no surplus to exchange)</w:t>
      </w:r>
    </w:p>
    <w:p w:rsidR="009A2CB0" w:rsidRDefault="009A2CB0" w:rsidP="008D4224">
      <w:r>
        <w:tab/>
        <w:t>The above imply exponential economic growth, increasing ret. to scale</w:t>
      </w:r>
    </w:p>
    <w:p w:rsidR="009A2CB0" w:rsidRDefault="009A2CB0" w:rsidP="008D4224"/>
    <w:p w:rsidR="009A2CB0" w:rsidRDefault="009A2CB0" w:rsidP="008D4224">
      <w:r>
        <w:tab/>
        <w:t>Neo-classical economists talk utility maximization….</w:t>
      </w:r>
    </w:p>
    <w:p w:rsidR="009A2CB0" w:rsidRDefault="009A2CB0" w:rsidP="008D4224">
      <w:r>
        <w:tab/>
      </w:r>
      <w:r>
        <w:tab/>
        <w:t>Classical economists talk division of labor…..</w:t>
      </w:r>
    </w:p>
    <w:p w:rsidR="009A2CB0" w:rsidRDefault="00901CF9" w:rsidP="008D4224">
      <w:r>
        <w:tab/>
        <w:t>It is the division of labor that drives social interactions, and thus the economy</w:t>
      </w:r>
    </w:p>
    <w:p w:rsidR="00901CF9" w:rsidRDefault="00901CF9" w:rsidP="008D4224">
      <w:r>
        <w:tab/>
      </w:r>
      <w:r>
        <w:tab/>
      </w:r>
    </w:p>
    <w:p w:rsidR="009A2CB0" w:rsidRDefault="004E4836" w:rsidP="008D4224">
      <w:r>
        <w:t>So what creates Prices?</w:t>
      </w:r>
    </w:p>
    <w:p w:rsidR="004E4836" w:rsidRDefault="004E4836" w:rsidP="008D4224">
      <w:r>
        <w:tab/>
        <w:t>To many, the amount of social labor involved in production</w:t>
      </w:r>
    </w:p>
    <w:p w:rsidR="004E4836" w:rsidRDefault="004E4836" w:rsidP="008D4224">
      <w:r>
        <w:tab/>
      </w:r>
      <w:r>
        <w:tab/>
        <w:t>“</w:t>
      </w:r>
      <w:proofErr w:type="gramStart"/>
      <w:r>
        <w:t>social</w:t>
      </w:r>
      <w:proofErr w:type="gramEnd"/>
      <w:r>
        <w:t xml:space="preserve"> labor”, = labor adjusted for quality</w:t>
      </w:r>
    </w:p>
    <w:p w:rsidR="004E4836" w:rsidRDefault="004E4836" w:rsidP="008D4224">
      <w:r>
        <w:tab/>
      </w:r>
      <w:r>
        <w:tab/>
      </w:r>
      <w:proofErr w:type="gramStart"/>
      <w:r>
        <w:t>or</w:t>
      </w:r>
      <w:proofErr w:type="gramEnd"/>
      <w:r>
        <w:t xml:space="preserve"> in modern terminology, quality labor plus human capital</w:t>
      </w:r>
    </w:p>
    <w:p w:rsidR="009A2CB0" w:rsidRDefault="002A60A8" w:rsidP="008D4224">
      <w:r>
        <w:tab/>
        <w:t>Thus, the output of all of society equals its totally allocated labor</w:t>
      </w:r>
    </w:p>
    <w:p w:rsidR="002A60A8" w:rsidRDefault="002A60A8" w:rsidP="008D4224">
      <w:r>
        <w:tab/>
      </w:r>
      <w:r>
        <w:tab/>
        <w:t>Divided into a bunch of “labor processes”</w:t>
      </w:r>
    </w:p>
    <w:p w:rsidR="002A60A8" w:rsidRDefault="002A60A8" w:rsidP="008D4224">
      <w:r>
        <w:tab/>
      </w:r>
      <w:r>
        <w:tab/>
      </w:r>
    </w:p>
    <w:p w:rsidR="002A60A8" w:rsidRDefault="002A60A8" w:rsidP="008D4224">
      <w:r>
        <w:tab/>
        <w:t>Since each commodity produced requires a certain amount of labor</w:t>
      </w:r>
    </w:p>
    <w:p w:rsidR="002A60A8" w:rsidRDefault="002A60A8" w:rsidP="008D4224">
      <w:r>
        <w:tab/>
      </w:r>
      <w:r>
        <w:tab/>
        <w:t>And the value of each commodity is determined by that labor</w:t>
      </w:r>
    </w:p>
    <w:p w:rsidR="002A60A8" w:rsidRDefault="002A60A8" w:rsidP="008D4224">
      <w:r>
        <w:tab/>
        <w:t xml:space="preserve">The relative value of each commodity can be determined by </w:t>
      </w:r>
    </w:p>
    <w:p w:rsidR="002A60A8" w:rsidRDefault="002A60A8" w:rsidP="008D4224">
      <w:r>
        <w:tab/>
      </w:r>
      <w:r>
        <w:tab/>
        <w:t>The relative amounts of social labor input into producing it</w:t>
      </w:r>
    </w:p>
    <w:p w:rsidR="002A60A8" w:rsidRDefault="002A60A8" w:rsidP="008D4224"/>
    <w:p w:rsidR="002A60A8" w:rsidRDefault="002A60A8" w:rsidP="008D4224">
      <w:r>
        <w:t>So if 20L = 1 chair, and 10L = 1 Jacket, it follows that 1 chair = 2 jackets</w:t>
      </w:r>
    </w:p>
    <w:p w:rsidR="002A60A8" w:rsidRDefault="002A60A8" w:rsidP="008D4224"/>
    <w:p w:rsidR="002A60A8" w:rsidRDefault="002A60A8" w:rsidP="008D4224">
      <w:r>
        <w:t xml:space="preserve">This, in isolation, tells us little.  The </w:t>
      </w:r>
      <w:r w:rsidR="001D7CA6">
        <w:t>economy is a process, a “whole”</w:t>
      </w:r>
      <w:proofErr w:type="gramStart"/>
      <w:r w:rsidR="001D7CA6">
        <w:t>,</w:t>
      </w:r>
      <w:proofErr w:type="gramEnd"/>
      <w:r>
        <w:t xml:space="preserve"> it can’t simply be reduced to its individual exchanges</w:t>
      </w:r>
      <w:r w:rsidR="001D7CA6">
        <w:t>.</w:t>
      </w:r>
    </w:p>
    <w:p w:rsidR="002A60A8" w:rsidRDefault="002A60A8" w:rsidP="008D4224"/>
    <w:p w:rsidR="00D9252A" w:rsidRDefault="00D9252A" w:rsidP="008D4224">
      <w:r>
        <w:t xml:space="preserve">Thus, all the </w:t>
      </w:r>
      <w:r w:rsidR="001D7CA6">
        <w:t>commodities</w:t>
      </w:r>
      <w:r>
        <w:t xml:space="preserve"> in the system must be capable of reproducing themselves, as well as providing any extra (</w:t>
      </w:r>
      <w:r w:rsidR="001D7CA6">
        <w:t>surplus</w:t>
      </w:r>
      <w:r>
        <w:t>) for growth…..</w:t>
      </w:r>
    </w:p>
    <w:p w:rsidR="00D9252A" w:rsidRDefault="00D9252A" w:rsidP="008D4224"/>
    <w:p w:rsidR="00D9252A" w:rsidRDefault="00D9252A" w:rsidP="008D4224">
      <w:r>
        <w:t xml:space="preserve">The classical economists thought in terms of “circular flow”, </w:t>
      </w:r>
      <w:r w:rsidR="00A46EEE">
        <w:t xml:space="preserve">anything that was on one side of the equation had to be on the other side.  Thus they focused on the system as a whole, rather than on its components.  This seriously slowed progress in </w:t>
      </w:r>
      <w:proofErr w:type="gramStart"/>
      <w:r w:rsidR="00A46EEE">
        <w:t>economics,</w:t>
      </w:r>
      <w:proofErr w:type="gramEnd"/>
      <w:r w:rsidR="00A46EEE">
        <w:t xml:space="preserve"> they were trying to understand “macro” without a good theory of “micro”.  </w:t>
      </w:r>
    </w:p>
    <w:p w:rsidR="00A46EEE" w:rsidRDefault="00A46EEE" w:rsidP="008D4224"/>
    <w:p w:rsidR="002A60A8" w:rsidRDefault="002A60A8" w:rsidP="008D4224">
      <w:r>
        <w:t>Imagine a more complex economy</w:t>
      </w:r>
    </w:p>
    <w:p w:rsidR="002A60A8" w:rsidRDefault="002A60A8" w:rsidP="008D4224"/>
    <w:p w:rsidR="002A60A8" w:rsidRDefault="00A46EEE" w:rsidP="008D4224">
      <w:r>
        <w:t xml:space="preserve">10 ton iron + </w:t>
      </w:r>
      <w:r>
        <w:tab/>
        <w:t xml:space="preserve">250 bushels Wheat + </w:t>
      </w:r>
      <w:r>
        <w:tab/>
        <w:t>100 hrs Labor     =     700 Bushels of Wheat</w:t>
      </w:r>
    </w:p>
    <w:p w:rsidR="00A46EEE" w:rsidRDefault="00A46EEE" w:rsidP="008D4224">
      <w:r>
        <w:t xml:space="preserve">15 ton </w:t>
      </w:r>
      <w:proofErr w:type="gramStart"/>
      <w:r>
        <w:t>Iron  +</w:t>
      </w:r>
      <w:proofErr w:type="gramEnd"/>
      <w:r>
        <w:t xml:space="preserve">                            </w:t>
      </w:r>
      <w:r>
        <w:tab/>
        <w:t>50 hrs Labor</w:t>
      </w:r>
      <w:r>
        <w:tab/>
        <w:t xml:space="preserve">   =</w:t>
      </w:r>
      <w:r>
        <w:tab/>
        <w:t>25 ton Iron</w:t>
      </w:r>
    </w:p>
    <w:p w:rsidR="00A46EEE" w:rsidRDefault="00A46EEE" w:rsidP="008D4224">
      <w:r>
        <w:tab/>
      </w:r>
      <w:r>
        <w:tab/>
        <w:t>450 bushels Wheat</w:t>
      </w:r>
      <w:r>
        <w:tab/>
      </w:r>
      <w:r>
        <w:tab/>
      </w:r>
      <w:r>
        <w:tab/>
        <w:t xml:space="preserve">   =</w:t>
      </w:r>
      <w:r>
        <w:tab/>
        <w:t>150 Hours Labor</w:t>
      </w:r>
    </w:p>
    <w:p w:rsidR="00A46EEE" w:rsidRDefault="00A46EEE" w:rsidP="008D4224"/>
    <w:p w:rsidR="00A46EEE" w:rsidRDefault="00A46EEE" w:rsidP="008D4224">
      <w:r>
        <w:t>= 25 tons Iron     = 700 Bushels Wheat    = 150 Labor</w:t>
      </w:r>
    </w:p>
    <w:p w:rsidR="00A46EEE" w:rsidRDefault="00A46EEE" w:rsidP="008D4224"/>
    <w:p w:rsidR="00A46EEE" w:rsidRDefault="00A46EEE" w:rsidP="008D4224">
      <w:r>
        <w:t>This economy produces no surplus, but it can maintain itself.</w:t>
      </w:r>
    </w:p>
    <w:p w:rsidR="00A46EEE" w:rsidRDefault="00A46EEE" w:rsidP="008D4224">
      <w:r>
        <w:t xml:space="preserve"> Labor is really just another </w:t>
      </w:r>
      <w:proofErr w:type="gramStart"/>
      <w:r>
        <w:t>input, that</w:t>
      </w:r>
      <w:proofErr w:type="gramEnd"/>
      <w:r>
        <w:t xml:space="preserve"> can </w:t>
      </w:r>
      <w:r w:rsidR="00144724">
        <w:t xml:space="preserve">be </w:t>
      </w:r>
      <w:r>
        <w:t>measure</w:t>
      </w:r>
      <w:r w:rsidR="00144724">
        <w:t>d</w:t>
      </w:r>
      <w:r>
        <w:t xml:space="preserve"> as Wheat…….</w:t>
      </w:r>
    </w:p>
    <w:p w:rsidR="00A46EEE" w:rsidRDefault="00A46EEE" w:rsidP="008D4224"/>
    <w:p w:rsidR="00A46EEE" w:rsidRDefault="00A46EEE" w:rsidP="00A46EEE">
      <w:r>
        <w:t xml:space="preserve">10 ton iron + </w:t>
      </w:r>
      <w:r>
        <w:tab/>
      </w:r>
      <w:r w:rsidR="00144724">
        <w:t>5</w:t>
      </w:r>
      <w:r>
        <w:t>50 bushels Wheat</w:t>
      </w:r>
      <w:r w:rsidR="00144724">
        <w:tab/>
      </w:r>
      <w:r>
        <w:t>=     700 Bushels of Wheat</w:t>
      </w:r>
    </w:p>
    <w:p w:rsidR="00A46EEE" w:rsidRDefault="00A46EEE" w:rsidP="00A46EEE">
      <w:r>
        <w:lastRenderedPageBreak/>
        <w:t xml:space="preserve">15 ton </w:t>
      </w:r>
      <w:proofErr w:type="gramStart"/>
      <w:r>
        <w:t>Iron</w:t>
      </w:r>
      <w:r w:rsidR="00144724">
        <w:t xml:space="preserve">  +</w:t>
      </w:r>
      <w:proofErr w:type="gramEnd"/>
      <w:r w:rsidR="00144724">
        <w:t xml:space="preserve">  150 bushels Wheat  </w:t>
      </w:r>
      <w:r w:rsidR="00144724">
        <w:tab/>
      </w:r>
      <w:r>
        <w:t>=</w:t>
      </w:r>
      <w:r>
        <w:tab/>
        <w:t>25 ton Iron</w:t>
      </w:r>
    </w:p>
    <w:p w:rsidR="00144724" w:rsidRDefault="00144724" w:rsidP="00A46EEE"/>
    <w:p w:rsidR="00144724" w:rsidRDefault="00144724" w:rsidP="00A46EEE"/>
    <w:p w:rsidR="00144724" w:rsidRDefault="00144724" w:rsidP="00A46EEE"/>
    <w:p w:rsidR="00144724" w:rsidRDefault="00144724" w:rsidP="00A46EEE">
      <w:r>
        <w:t>What about an economy with a Surplus?</w:t>
      </w:r>
    </w:p>
    <w:p w:rsidR="00144724" w:rsidRDefault="00144724" w:rsidP="00A46EEE"/>
    <w:p w:rsidR="00144724" w:rsidRDefault="00144724" w:rsidP="00144724">
      <w:r>
        <w:t xml:space="preserve">10 ton iron + </w:t>
      </w:r>
      <w:r>
        <w:tab/>
        <w:t xml:space="preserve">250 bushels Wheat + </w:t>
      </w:r>
      <w:r>
        <w:tab/>
        <w:t xml:space="preserve">100 hrs Labor     =     </w:t>
      </w:r>
      <w:r w:rsidRPr="00144724">
        <w:rPr>
          <w:u w:val="single"/>
        </w:rPr>
        <w:t>800 Bushels of Wheat</w:t>
      </w:r>
    </w:p>
    <w:p w:rsidR="00144724" w:rsidRDefault="00144724" w:rsidP="00144724">
      <w:r>
        <w:t xml:space="preserve">15 ton </w:t>
      </w:r>
      <w:proofErr w:type="gramStart"/>
      <w:r>
        <w:t>Iron  +</w:t>
      </w:r>
      <w:proofErr w:type="gramEnd"/>
      <w:r>
        <w:t xml:space="preserve">                            </w:t>
      </w:r>
      <w:r>
        <w:tab/>
        <w:t>50 hrs Labor</w:t>
      </w:r>
      <w:r>
        <w:tab/>
        <w:t xml:space="preserve">   =</w:t>
      </w:r>
      <w:r>
        <w:tab/>
      </w:r>
      <w:r w:rsidRPr="00144724">
        <w:rPr>
          <w:u w:val="single"/>
        </w:rPr>
        <w:t>35 ton Iron</w:t>
      </w:r>
    </w:p>
    <w:p w:rsidR="00144724" w:rsidRDefault="00144724" w:rsidP="00144724">
      <w:r>
        <w:tab/>
      </w:r>
      <w:r>
        <w:tab/>
        <w:t>450 bushels Wheat</w:t>
      </w:r>
      <w:r>
        <w:tab/>
      </w:r>
      <w:r>
        <w:tab/>
      </w:r>
      <w:r>
        <w:tab/>
        <w:t xml:space="preserve">   =</w:t>
      </w:r>
      <w:r>
        <w:tab/>
        <w:t>150 Hours Labor</w:t>
      </w:r>
    </w:p>
    <w:p w:rsidR="00144724" w:rsidRDefault="00144724" w:rsidP="00144724"/>
    <w:p w:rsidR="00144724" w:rsidRDefault="00144724" w:rsidP="00144724">
      <w:r>
        <w:t>= 25 tons Iron     = 700 Bushels Wheat    = 150 Labor</w:t>
      </w:r>
    </w:p>
    <w:p w:rsidR="00144724" w:rsidRDefault="00144724" w:rsidP="00A46EEE">
      <w:r>
        <w:t xml:space="preserve"> </w:t>
      </w:r>
    </w:p>
    <w:p w:rsidR="00144724" w:rsidRDefault="00144724" w:rsidP="00A46EEE">
      <w:proofErr w:type="gramStart"/>
      <w:r>
        <w:t>or</w:t>
      </w:r>
      <w:proofErr w:type="gramEnd"/>
    </w:p>
    <w:p w:rsidR="00144724" w:rsidRDefault="00144724" w:rsidP="00144724"/>
    <w:p w:rsidR="00144724" w:rsidRDefault="00144724" w:rsidP="00144724">
      <w:r>
        <w:t xml:space="preserve">10 ton iron + </w:t>
      </w:r>
      <w:r>
        <w:tab/>
        <w:t xml:space="preserve">550 bushels Wheat + </w:t>
      </w:r>
      <w:r>
        <w:tab/>
        <w:t xml:space="preserve">100 hrs Labor     =     </w:t>
      </w:r>
      <w:r w:rsidRPr="00144724">
        <w:rPr>
          <w:u w:val="single"/>
        </w:rPr>
        <w:t>800 Bushels of Wheat</w:t>
      </w:r>
    </w:p>
    <w:p w:rsidR="00144724" w:rsidRDefault="00144724" w:rsidP="00144724">
      <w:r>
        <w:t xml:space="preserve">15 ton </w:t>
      </w:r>
      <w:proofErr w:type="gramStart"/>
      <w:r>
        <w:t>Iron  +</w:t>
      </w:r>
      <w:proofErr w:type="gramEnd"/>
      <w:r>
        <w:t xml:space="preserve">   150 Bushels Wheat                  </w:t>
      </w:r>
      <w:r>
        <w:tab/>
        <w:t xml:space="preserve">   =</w:t>
      </w:r>
      <w:r>
        <w:tab/>
      </w:r>
      <w:r w:rsidRPr="00144724">
        <w:rPr>
          <w:u w:val="single"/>
        </w:rPr>
        <w:t>35 ton Iron</w:t>
      </w:r>
    </w:p>
    <w:p w:rsidR="00144724" w:rsidRDefault="00144724" w:rsidP="00A46EEE"/>
    <w:p w:rsidR="00144724" w:rsidRDefault="00144724" w:rsidP="00A46EEE"/>
    <w:p w:rsidR="00144724" w:rsidRDefault="00144724" w:rsidP="00A46EEE">
      <w:r>
        <w:t xml:space="preserve">Now the economy produces </w:t>
      </w:r>
      <w:proofErr w:type="gramStart"/>
      <w:r>
        <w:t>an extra</w:t>
      </w:r>
      <w:proofErr w:type="gramEnd"/>
      <w:r>
        <w:t xml:space="preserve"> 100 wheat, and 35 iron.  What is the relative price?</w:t>
      </w:r>
    </w:p>
    <w:p w:rsidR="00144724" w:rsidRDefault="00144724" w:rsidP="00A46EEE"/>
    <w:p w:rsidR="00144724" w:rsidRDefault="00144724" w:rsidP="00A46EEE">
      <w:r>
        <w:t xml:space="preserve">It can range between 1 iron = 7.5 wheat, to 1 iron = 25 wheat </w:t>
      </w:r>
    </w:p>
    <w:p w:rsidR="00144724" w:rsidRDefault="00144724" w:rsidP="00A46EEE"/>
    <w:p w:rsidR="00E225F8" w:rsidRDefault="007E7C43" w:rsidP="00A46EEE">
      <w:r>
        <w:t xml:space="preserve">If 7.5 wheat to Iron: Wheat producers keep 550 wheat to reproduce wheat next period, keep 100 wheat for themselves, and with the remaining </w:t>
      </w:r>
      <w:r w:rsidR="00E225F8">
        <w:t xml:space="preserve">150 wheat, they purchase 20 tons of Iron.   So ALL of societies output goes to the wheat producers.  The 10 Iron and </w:t>
      </w:r>
      <w:proofErr w:type="gramStart"/>
      <w:r w:rsidR="00E225F8">
        <w:t>100 wheat extra</w:t>
      </w:r>
      <w:proofErr w:type="gramEnd"/>
      <w:r w:rsidR="00E225F8">
        <w:t xml:space="preserve"> is the surplus or profit, all of it goes to the farmers.</w:t>
      </w:r>
    </w:p>
    <w:p w:rsidR="00E225F8" w:rsidRDefault="00E225F8" w:rsidP="00A46EEE"/>
    <w:p w:rsidR="007E7C43" w:rsidRDefault="00E225F8" w:rsidP="00A46EEE">
      <w:r>
        <w:t xml:space="preserve">This means, when societies produce profits, the costs of production CANNOT fully explain prices.   </w:t>
      </w:r>
    </w:p>
    <w:p w:rsidR="007E7C43" w:rsidRDefault="007E7C43" w:rsidP="00A46EEE"/>
    <w:p w:rsidR="00144724" w:rsidRDefault="00144724" w:rsidP="00A46EEE">
      <w:r>
        <w:t>What the actual price is, will determine how the Surplus is allocated.</w:t>
      </w:r>
    </w:p>
    <w:p w:rsidR="009A2CB0" w:rsidRDefault="009A2CB0" w:rsidP="008D4224"/>
    <w:p w:rsidR="00562AA5" w:rsidRDefault="00562AA5" w:rsidP="008D4224">
      <w:r>
        <w:t>Income Distribution (52-53)</w:t>
      </w:r>
    </w:p>
    <w:p w:rsidR="00875119" w:rsidRPr="004644CA" w:rsidRDefault="00562AA5" w:rsidP="008D4224">
      <w:r>
        <w:tab/>
      </w:r>
      <w:r w:rsidR="006B6135">
        <w:tab/>
      </w:r>
      <w:r w:rsidR="00875119">
        <w:t xml:space="preserve"> </w:t>
      </w:r>
    </w:p>
    <w:sectPr w:rsidR="00875119" w:rsidRPr="004644CA" w:rsidSect="00B6641B">
      <w:footerReference w:type="default" r:id="rId7"/>
      <w:pgSz w:w="11909" w:h="16834" w:code="9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B6096" w:rsidRDefault="002B6096">
      <w:r>
        <w:separator/>
      </w:r>
    </w:p>
  </w:endnote>
  <w:endnote w:type="continuationSeparator" w:id="1">
    <w:p w:rsidR="002B6096" w:rsidRDefault="002B609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6096" w:rsidRDefault="002B6096" w:rsidP="005A157B">
    <w:pPr>
      <w:pStyle w:val="Footer"/>
      <w:jc w:val="center"/>
      <w:rPr>
        <w:rStyle w:val="PageNumber"/>
      </w:rPr>
    </w:pPr>
    <w:r w:rsidRPr="005A157B">
      <w:rPr>
        <w:rStyle w:val="PageNumber"/>
      </w:rPr>
      <w:t xml:space="preserve">Page </w:t>
    </w:r>
    <w:r w:rsidR="00B048B8" w:rsidRPr="005A157B">
      <w:rPr>
        <w:rStyle w:val="PageNumber"/>
      </w:rPr>
      <w:fldChar w:fldCharType="begin"/>
    </w:r>
    <w:r w:rsidRPr="005A157B">
      <w:rPr>
        <w:rStyle w:val="PageNumber"/>
      </w:rPr>
      <w:instrText xml:space="preserve"> PAGE </w:instrText>
    </w:r>
    <w:r w:rsidR="00B048B8" w:rsidRPr="005A157B">
      <w:rPr>
        <w:rStyle w:val="PageNumber"/>
      </w:rPr>
      <w:fldChar w:fldCharType="separate"/>
    </w:r>
    <w:r w:rsidR="0095712E">
      <w:rPr>
        <w:rStyle w:val="PageNumber"/>
        <w:noProof/>
      </w:rPr>
      <w:t>5</w:t>
    </w:r>
    <w:r w:rsidR="00B048B8" w:rsidRPr="005A157B">
      <w:rPr>
        <w:rStyle w:val="PageNumber"/>
      </w:rPr>
      <w:fldChar w:fldCharType="end"/>
    </w:r>
    <w:r w:rsidRPr="005A157B">
      <w:rPr>
        <w:rStyle w:val="PageNumber"/>
      </w:rPr>
      <w:t xml:space="preserve"> of </w:t>
    </w:r>
    <w:r w:rsidR="00B048B8" w:rsidRPr="005A157B">
      <w:rPr>
        <w:rStyle w:val="PageNumber"/>
      </w:rPr>
      <w:fldChar w:fldCharType="begin"/>
    </w:r>
    <w:r w:rsidRPr="005A157B">
      <w:rPr>
        <w:rStyle w:val="PageNumber"/>
      </w:rPr>
      <w:instrText xml:space="preserve"> NUMPAGES </w:instrText>
    </w:r>
    <w:r w:rsidR="00B048B8" w:rsidRPr="005A157B">
      <w:rPr>
        <w:rStyle w:val="PageNumber"/>
      </w:rPr>
      <w:fldChar w:fldCharType="separate"/>
    </w:r>
    <w:r w:rsidR="0095712E">
      <w:rPr>
        <w:rStyle w:val="PageNumber"/>
        <w:noProof/>
      </w:rPr>
      <w:t>5</w:t>
    </w:r>
    <w:r w:rsidR="00B048B8" w:rsidRPr="005A157B">
      <w:rPr>
        <w:rStyle w:val="PageNumber"/>
      </w:rPr>
      <w:fldChar w:fldCharType="end"/>
    </w:r>
  </w:p>
  <w:p w:rsidR="002B6096" w:rsidRDefault="00B048B8" w:rsidP="005A157B">
    <w:pPr>
      <w:pStyle w:val="Footer"/>
      <w:jc w:val="center"/>
    </w:pPr>
    <w:r w:rsidRPr="005A157B">
      <w:rPr>
        <w:rStyle w:val="PageNumber"/>
      </w:rPr>
      <w:fldChar w:fldCharType="begin"/>
    </w:r>
    <w:r w:rsidR="002B6096" w:rsidRPr="005A157B">
      <w:rPr>
        <w:rStyle w:val="PageNumber"/>
      </w:rPr>
      <w:instrText xml:space="preserve"> FILENAME \p </w:instrText>
    </w:r>
    <w:r w:rsidRPr="005A157B">
      <w:rPr>
        <w:rStyle w:val="PageNumber"/>
      </w:rPr>
      <w:fldChar w:fldCharType="separate"/>
    </w:r>
    <w:r w:rsidR="0095712E">
      <w:rPr>
        <w:rStyle w:val="PageNumber"/>
        <w:noProof/>
      </w:rPr>
      <w:t>F:\Class\Political Economy\EE 401 Lecture 4 - Jan 24-26 - The Classical Approach.docx</w:t>
    </w:r>
    <w:r w:rsidRPr="005A157B">
      <w:rPr>
        <w:rStyle w:val="PageNumber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B6096" w:rsidRDefault="002B6096">
      <w:r>
        <w:separator/>
      </w:r>
    </w:p>
  </w:footnote>
  <w:footnote w:type="continuationSeparator" w:id="1">
    <w:p w:rsidR="002B6096" w:rsidRDefault="002B609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534367"/>
    <w:multiLevelType w:val="hybridMultilevel"/>
    <w:tmpl w:val="E44243F2"/>
    <w:lvl w:ilvl="0" w:tplc="85E080DC">
      <w:start w:val="6"/>
      <w:numFmt w:val="bullet"/>
      <w:lvlText w:val="-"/>
      <w:lvlJc w:val="left"/>
      <w:pPr>
        <w:ind w:left="25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stylePaneFormatFilter w:val="3F01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applyBreakingRules/>
  </w:compat>
  <w:rsids>
    <w:rsidRoot w:val="00912AB0"/>
    <w:rsid w:val="000059B5"/>
    <w:rsid w:val="00014AAD"/>
    <w:rsid w:val="0001785B"/>
    <w:rsid w:val="00052E27"/>
    <w:rsid w:val="00054624"/>
    <w:rsid w:val="00064C49"/>
    <w:rsid w:val="00080930"/>
    <w:rsid w:val="000A5FC3"/>
    <w:rsid w:val="000A64DF"/>
    <w:rsid w:val="000C77FD"/>
    <w:rsid w:val="000D536D"/>
    <w:rsid w:val="000F32F0"/>
    <w:rsid w:val="00105DC5"/>
    <w:rsid w:val="00116EA5"/>
    <w:rsid w:val="001179E3"/>
    <w:rsid w:val="0012509E"/>
    <w:rsid w:val="001272DA"/>
    <w:rsid w:val="0013388C"/>
    <w:rsid w:val="00144724"/>
    <w:rsid w:val="00150ED7"/>
    <w:rsid w:val="0015269B"/>
    <w:rsid w:val="00170B51"/>
    <w:rsid w:val="0017163D"/>
    <w:rsid w:val="00171BCB"/>
    <w:rsid w:val="001821DF"/>
    <w:rsid w:val="00192503"/>
    <w:rsid w:val="001C3398"/>
    <w:rsid w:val="001C6CA1"/>
    <w:rsid w:val="001D4ED8"/>
    <w:rsid w:val="001D7CA6"/>
    <w:rsid w:val="001E482B"/>
    <w:rsid w:val="001F2824"/>
    <w:rsid w:val="001F42FB"/>
    <w:rsid w:val="00253FF9"/>
    <w:rsid w:val="0027055B"/>
    <w:rsid w:val="002849FF"/>
    <w:rsid w:val="002A60A8"/>
    <w:rsid w:val="002B4F45"/>
    <w:rsid w:val="002B6096"/>
    <w:rsid w:val="002D13CE"/>
    <w:rsid w:val="002D2EFF"/>
    <w:rsid w:val="003011D0"/>
    <w:rsid w:val="0030557E"/>
    <w:rsid w:val="00305E95"/>
    <w:rsid w:val="003127F3"/>
    <w:rsid w:val="00316240"/>
    <w:rsid w:val="003453A1"/>
    <w:rsid w:val="00355A19"/>
    <w:rsid w:val="00365AA1"/>
    <w:rsid w:val="003A6036"/>
    <w:rsid w:val="003B0DA9"/>
    <w:rsid w:val="003C1226"/>
    <w:rsid w:val="003C1F97"/>
    <w:rsid w:val="003E6ABA"/>
    <w:rsid w:val="003E6E67"/>
    <w:rsid w:val="003F0BB6"/>
    <w:rsid w:val="00406E2C"/>
    <w:rsid w:val="00451784"/>
    <w:rsid w:val="004644CA"/>
    <w:rsid w:val="004B1448"/>
    <w:rsid w:val="004D426F"/>
    <w:rsid w:val="004E4836"/>
    <w:rsid w:val="005143D8"/>
    <w:rsid w:val="005144AC"/>
    <w:rsid w:val="00536F8C"/>
    <w:rsid w:val="00543D59"/>
    <w:rsid w:val="00556DD4"/>
    <w:rsid w:val="005603C7"/>
    <w:rsid w:val="00562AA5"/>
    <w:rsid w:val="005A157B"/>
    <w:rsid w:val="005A1C04"/>
    <w:rsid w:val="005A3F1C"/>
    <w:rsid w:val="005A6972"/>
    <w:rsid w:val="005B23CF"/>
    <w:rsid w:val="005B4F4E"/>
    <w:rsid w:val="005B5B41"/>
    <w:rsid w:val="005C40CC"/>
    <w:rsid w:val="005D523C"/>
    <w:rsid w:val="005E0D14"/>
    <w:rsid w:val="005F1ADD"/>
    <w:rsid w:val="005F4D0C"/>
    <w:rsid w:val="006073DD"/>
    <w:rsid w:val="006103E4"/>
    <w:rsid w:val="00611B1F"/>
    <w:rsid w:val="00633A9A"/>
    <w:rsid w:val="0064375D"/>
    <w:rsid w:val="00657186"/>
    <w:rsid w:val="00661441"/>
    <w:rsid w:val="00663557"/>
    <w:rsid w:val="00666585"/>
    <w:rsid w:val="006B6135"/>
    <w:rsid w:val="006E54A0"/>
    <w:rsid w:val="006E775B"/>
    <w:rsid w:val="006F4E28"/>
    <w:rsid w:val="00714652"/>
    <w:rsid w:val="00734D54"/>
    <w:rsid w:val="00743143"/>
    <w:rsid w:val="0074467A"/>
    <w:rsid w:val="00744749"/>
    <w:rsid w:val="007500A9"/>
    <w:rsid w:val="00761FE5"/>
    <w:rsid w:val="00795D33"/>
    <w:rsid w:val="007A65AC"/>
    <w:rsid w:val="007A6A8F"/>
    <w:rsid w:val="007A6CE6"/>
    <w:rsid w:val="007B0347"/>
    <w:rsid w:val="007C5681"/>
    <w:rsid w:val="007D2DA8"/>
    <w:rsid w:val="007D676C"/>
    <w:rsid w:val="007E70FE"/>
    <w:rsid w:val="007E7C43"/>
    <w:rsid w:val="00803191"/>
    <w:rsid w:val="00851390"/>
    <w:rsid w:val="00875119"/>
    <w:rsid w:val="00876271"/>
    <w:rsid w:val="0088496E"/>
    <w:rsid w:val="008939DD"/>
    <w:rsid w:val="008C68C4"/>
    <w:rsid w:val="008C6DDE"/>
    <w:rsid w:val="008D0CBA"/>
    <w:rsid w:val="008D4224"/>
    <w:rsid w:val="008E2064"/>
    <w:rsid w:val="008F4F13"/>
    <w:rsid w:val="008F762C"/>
    <w:rsid w:val="00901CF9"/>
    <w:rsid w:val="00903E17"/>
    <w:rsid w:val="00904117"/>
    <w:rsid w:val="00912AB0"/>
    <w:rsid w:val="00946090"/>
    <w:rsid w:val="00946415"/>
    <w:rsid w:val="0095712E"/>
    <w:rsid w:val="00990CB0"/>
    <w:rsid w:val="00997394"/>
    <w:rsid w:val="009A2CB0"/>
    <w:rsid w:val="009A7ACE"/>
    <w:rsid w:val="009B3BCD"/>
    <w:rsid w:val="009B513C"/>
    <w:rsid w:val="009B5A51"/>
    <w:rsid w:val="009B7914"/>
    <w:rsid w:val="009D6022"/>
    <w:rsid w:val="009D7D8A"/>
    <w:rsid w:val="009E2389"/>
    <w:rsid w:val="00A04BBE"/>
    <w:rsid w:val="00A21ADE"/>
    <w:rsid w:val="00A301AF"/>
    <w:rsid w:val="00A36741"/>
    <w:rsid w:val="00A46EEE"/>
    <w:rsid w:val="00A53E10"/>
    <w:rsid w:val="00A55831"/>
    <w:rsid w:val="00A67029"/>
    <w:rsid w:val="00A70562"/>
    <w:rsid w:val="00A82186"/>
    <w:rsid w:val="00A8347F"/>
    <w:rsid w:val="00A9333F"/>
    <w:rsid w:val="00AA23DC"/>
    <w:rsid w:val="00AA340F"/>
    <w:rsid w:val="00AA388B"/>
    <w:rsid w:val="00AB50B7"/>
    <w:rsid w:val="00AC7754"/>
    <w:rsid w:val="00AD5ACD"/>
    <w:rsid w:val="00AE2405"/>
    <w:rsid w:val="00AE741B"/>
    <w:rsid w:val="00B048B8"/>
    <w:rsid w:val="00B146E7"/>
    <w:rsid w:val="00B30C99"/>
    <w:rsid w:val="00B41806"/>
    <w:rsid w:val="00B52364"/>
    <w:rsid w:val="00B63B3F"/>
    <w:rsid w:val="00B63E87"/>
    <w:rsid w:val="00B6641B"/>
    <w:rsid w:val="00B66AFF"/>
    <w:rsid w:val="00B84540"/>
    <w:rsid w:val="00B87580"/>
    <w:rsid w:val="00B91690"/>
    <w:rsid w:val="00B92258"/>
    <w:rsid w:val="00BA37FD"/>
    <w:rsid w:val="00BA7B20"/>
    <w:rsid w:val="00BE23AB"/>
    <w:rsid w:val="00BF0E67"/>
    <w:rsid w:val="00BF7165"/>
    <w:rsid w:val="00C05E7D"/>
    <w:rsid w:val="00C27803"/>
    <w:rsid w:val="00C3176B"/>
    <w:rsid w:val="00C33CB5"/>
    <w:rsid w:val="00C377B4"/>
    <w:rsid w:val="00C37EC1"/>
    <w:rsid w:val="00C60E10"/>
    <w:rsid w:val="00C63ACA"/>
    <w:rsid w:val="00C91F71"/>
    <w:rsid w:val="00CA0D22"/>
    <w:rsid w:val="00CA5A72"/>
    <w:rsid w:val="00CC1FCE"/>
    <w:rsid w:val="00CC3916"/>
    <w:rsid w:val="00CD3A79"/>
    <w:rsid w:val="00CD7ACA"/>
    <w:rsid w:val="00D06B2B"/>
    <w:rsid w:val="00D42A7B"/>
    <w:rsid w:val="00D90BB1"/>
    <w:rsid w:val="00D919CF"/>
    <w:rsid w:val="00D9252A"/>
    <w:rsid w:val="00DB615C"/>
    <w:rsid w:val="00DC49DE"/>
    <w:rsid w:val="00DC4F83"/>
    <w:rsid w:val="00DD436B"/>
    <w:rsid w:val="00E2219B"/>
    <w:rsid w:val="00E225F8"/>
    <w:rsid w:val="00E33218"/>
    <w:rsid w:val="00E428DA"/>
    <w:rsid w:val="00E63888"/>
    <w:rsid w:val="00E6411F"/>
    <w:rsid w:val="00E66F65"/>
    <w:rsid w:val="00E75240"/>
    <w:rsid w:val="00E871E0"/>
    <w:rsid w:val="00E93039"/>
    <w:rsid w:val="00E93742"/>
    <w:rsid w:val="00EB1676"/>
    <w:rsid w:val="00EB71BD"/>
    <w:rsid w:val="00EE2991"/>
    <w:rsid w:val="00EE601F"/>
    <w:rsid w:val="00EF5016"/>
    <w:rsid w:val="00F1567F"/>
    <w:rsid w:val="00F26C5F"/>
    <w:rsid w:val="00F40D43"/>
    <w:rsid w:val="00F52796"/>
    <w:rsid w:val="00F60BE5"/>
    <w:rsid w:val="00F71540"/>
    <w:rsid w:val="00F85B1B"/>
    <w:rsid w:val="00F91E69"/>
    <w:rsid w:val="00FA604B"/>
    <w:rsid w:val="00FB40F8"/>
    <w:rsid w:val="00FB5229"/>
    <w:rsid w:val="00FC26BB"/>
    <w:rsid w:val="00FD4706"/>
    <w:rsid w:val="00FD737F"/>
    <w:rsid w:val="00FE0ED0"/>
    <w:rsid w:val="00FE284D"/>
    <w:rsid w:val="00FE3A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A3F1C"/>
    <w:rPr>
      <w:sz w:val="24"/>
      <w:szCs w:val="24"/>
    </w:rPr>
  </w:style>
  <w:style w:type="paragraph" w:styleId="Heading1">
    <w:name w:val="heading 1"/>
    <w:basedOn w:val="Normal"/>
    <w:next w:val="Normal"/>
    <w:qFormat/>
    <w:rsid w:val="005A3F1C"/>
    <w:pPr>
      <w:keepNext/>
      <w:outlineLvl w:val="0"/>
    </w:pPr>
    <w:rPr>
      <w:b/>
      <w:bCs/>
    </w:rPr>
  </w:style>
  <w:style w:type="paragraph" w:styleId="Heading2">
    <w:name w:val="heading 2"/>
    <w:basedOn w:val="Normal"/>
    <w:next w:val="Normal"/>
    <w:qFormat/>
    <w:rsid w:val="005A3F1C"/>
    <w:pPr>
      <w:keepNext/>
      <w:jc w:val="center"/>
      <w:outlineLvl w:val="1"/>
    </w:pPr>
    <w:rPr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5A3F1C"/>
    <w:rPr>
      <w:color w:val="0000FF"/>
      <w:u w:val="single"/>
    </w:rPr>
  </w:style>
  <w:style w:type="paragraph" w:styleId="NormalWeb">
    <w:name w:val="Normal (Web)"/>
    <w:basedOn w:val="Normal"/>
    <w:rsid w:val="005A3F1C"/>
    <w:pPr>
      <w:spacing w:before="100" w:beforeAutospacing="1" w:after="100" w:afterAutospacing="1"/>
    </w:pPr>
    <w:rPr>
      <w:rFonts w:cs="Times New Roman"/>
    </w:rPr>
  </w:style>
  <w:style w:type="character" w:styleId="Strong">
    <w:name w:val="Strong"/>
    <w:basedOn w:val="DefaultParagraphFont"/>
    <w:qFormat/>
    <w:rsid w:val="005A3F1C"/>
    <w:rPr>
      <w:b/>
      <w:bCs/>
    </w:rPr>
  </w:style>
  <w:style w:type="paragraph" w:styleId="Header">
    <w:name w:val="header"/>
    <w:basedOn w:val="Normal"/>
    <w:rsid w:val="00CD3A79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CD3A7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CD3A79"/>
  </w:style>
  <w:style w:type="paragraph" w:styleId="BalloonText">
    <w:name w:val="Balloon Text"/>
    <w:basedOn w:val="Normal"/>
    <w:semiHidden/>
    <w:rsid w:val="005603C7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C6DDE"/>
    <w:pPr>
      <w:ind w:left="720"/>
      <w:contextualSpacing/>
    </w:pPr>
    <w:rPr>
      <w:szCs w:val="3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998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87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35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2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01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99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7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938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94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749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6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54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93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73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16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2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870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47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141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424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451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303</TotalTime>
  <Pages>5</Pages>
  <Words>1513</Words>
  <Characters>8045</Characters>
  <Application>Microsoft Office Word</Application>
  <DocSecurity>0</DocSecurity>
  <Lines>67</Lines>
  <Paragraphs>19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The American Economy</vt:lpstr>
      <vt:lpstr>The American Economy</vt:lpstr>
    </vt:vector>
  </TitlesOfParts>
  <Company/>
  <LinksUpToDate>false</LinksUpToDate>
  <CharactersWithSpaces>9539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The American Economy</dc:title>
  <dc:creator>user</dc:creator>
  <cp:lastModifiedBy>test</cp:lastModifiedBy>
  <cp:revision>11</cp:revision>
  <cp:lastPrinted>2012-01-26T05:19:00Z</cp:lastPrinted>
  <dcterms:created xsi:type="dcterms:W3CDTF">2012-01-24T02:57:00Z</dcterms:created>
  <dcterms:modified xsi:type="dcterms:W3CDTF">2012-01-26T05:20:00Z</dcterms:modified>
</cp:coreProperties>
</file>