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34481" w14:textId="0573E2EA" w:rsidR="00EA2C50" w:rsidRPr="0061045E" w:rsidRDefault="00EA2C50">
      <w:pPr>
        <w:rPr>
          <w:rFonts w:ascii="Arial" w:hAnsi="Arial" w:cs="Arial"/>
          <w:b/>
          <w:bCs/>
        </w:rPr>
      </w:pPr>
      <w:r w:rsidRPr="0061045E">
        <w:rPr>
          <w:rFonts w:ascii="Arial" w:hAnsi="Arial" w:cs="Arial"/>
          <w:b/>
          <w:bCs/>
        </w:rPr>
        <w:t>G</w:t>
      </w:r>
      <w:r w:rsidR="0061045E" w:rsidRPr="0061045E">
        <w:rPr>
          <w:rFonts w:ascii="Arial" w:hAnsi="Arial" w:cs="Arial"/>
          <w:b/>
          <w:bCs/>
        </w:rPr>
        <w:t xml:space="preserve">ROUPS </w:t>
      </w:r>
      <w:r w:rsidR="00EE46D9">
        <w:rPr>
          <w:rFonts w:ascii="Arial" w:hAnsi="Arial" w:cs="Arial"/>
          <w:b/>
          <w:bCs/>
        </w:rPr>
        <w:t xml:space="preserve">LIST </w:t>
      </w:r>
      <w:r w:rsidR="0061045E" w:rsidRPr="0061045E">
        <w:rPr>
          <w:rFonts w:ascii="Arial" w:hAnsi="Arial" w:cs="Arial"/>
          <w:b/>
          <w:bCs/>
        </w:rPr>
        <w:t>EE</w:t>
      </w:r>
      <w:r w:rsidRPr="0061045E">
        <w:rPr>
          <w:rFonts w:ascii="Arial" w:hAnsi="Arial" w:cs="Arial"/>
          <w:b/>
          <w:bCs/>
        </w:rPr>
        <w:t>361</w:t>
      </w:r>
    </w:p>
    <w:tbl>
      <w:tblPr>
        <w:tblStyle w:val="TableGrid"/>
        <w:tblW w:w="8995" w:type="dxa"/>
        <w:tblLook w:val="04A0" w:firstRow="1" w:lastRow="0" w:firstColumn="1" w:lastColumn="0" w:noHBand="0" w:noVBand="1"/>
      </w:tblPr>
      <w:tblGrid>
        <w:gridCol w:w="4495"/>
        <w:gridCol w:w="4500"/>
      </w:tblGrid>
      <w:tr w:rsidR="000C72AF" w14:paraId="1302D417" w14:textId="1B69D3CE" w:rsidTr="009F7414">
        <w:trPr>
          <w:trHeight w:val="2438"/>
        </w:trPr>
        <w:tc>
          <w:tcPr>
            <w:tcW w:w="4495" w:type="dxa"/>
          </w:tcPr>
          <w:p w14:paraId="716D8CCF" w14:textId="03FEF89F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EE46D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1</w:t>
            </w:r>
            <w:r w:rsidR="00217DE5" w:rsidRPr="00EE46D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 xml:space="preserve">: </w:t>
            </w:r>
            <w:r w:rsidR="00217DE5" w:rsidRPr="00EE46D9">
              <w:rPr>
                <w:rFonts w:ascii="Arial" w:hAnsi="Arial" w:cs="Arial"/>
                <w:b/>
                <w:bCs/>
                <w:color w:val="313131"/>
                <w:sz w:val="20"/>
                <w:szCs w:val="20"/>
                <w:shd w:val="clear" w:color="auto" w:fill="FFFFFF"/>
              </w:rPr>
              <w:t>Ensure clean water supply in Vietnam</w:t>
            </w:r>
          </w:p>
          <w:p w14:paraId="626889EE" w14:textId="3C5F33BD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Thaniya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Kitcharoennaitham</w:t>
            </w:r>
            <w:proofErr w:type="spellEnd"/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6204640079</w:t>
            </w:r>
          </w:p>
          <w:p w14:paraId="05DC2002" w14:textId="4EAD4D95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Chanikan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Puntaranontaka</w:t>
            </w:r>
            <w:proofErr w:type="spellEnd"/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6204640194</w:t>
            </w:r>
          </w:p>
          <w:p w14:paraId="1E1EAC14" w14:textId="59F3B0E1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Natsinee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Chanoksarun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6204640202</w:t>
            </w:r>
          </w:p>
          <w:p w14:paraId="66FA76EC" w14:textId="3D40834B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Purich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Mongkoltanmakul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6204641846</w:t>
            </w:r>
          </w:p>
          <w:p w14:paraId="7341C6CD" w14:textId="79C6A89D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Paemika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Khongthon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6204640616</w:t>
            </w:r>
          </w:p>
          <w:p w14:paraId="3F112DD5" w14:textId="7EE61141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Khainapa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Anuntaruk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6204641465</w:t>
            </w:r>
          </w:p>
          <w:p w14:paraId="11182A6F" w14:textId="77777777" w:rsidR="000C72AF" w:rsidRPr="00EE46D9" w:rsidRDefault="000C72AF" w:rsidP="000C72A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01E911" w14:textId="77777777" w:rsidR="000C72AF" w:rsidRPr="00EE46D9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500" w:type="dxa"/>
          </w:tcPr>
          <w:p w14:paraId="189417E7" w14:textId="24D6CF06" w:rsidR="000C72AF" w:rsidRPr="00EE46D9" w:rsidRDefault="000C72AF" w:rsidP="000C72A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Group </w:t>
            </w:r>
            <w:r w:rsidR="009F7414"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6</w:t>
            </w:r>
            <w:r w:rsid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:</w:t>
            </w:r>
            <w:r w:rsidR="00EF676B" w:rsidRPr="00EE46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676B"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Myanmar Country Environmental Analysis </w:t>
            </w:r>
          </w:p>
          <w:p w14:paraId="08572A6A" w14:textId="55979AC0" w:rsidR="000C72AF" w:rsidRPr="00EE46D9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Nuttchanok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Kesprathum</w:t>
            </w:r>
            <w:proofErr w:type="spellEnd"/>
            <w:r w:rsidR="009F7414"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6104640237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Janyaporn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Jittipakorn</w:t>
            </w:r>
            <w:proofErr w:type="spellEnd"/>
            <w:r w:rsidR="009F7414"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6104640435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Naravitch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Patwanichakul</w:t>
            </w:r>
            <w:proofErr w:type="spellEnd"/>
            <w:r w:rsidR="009F7414"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6104641136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Dollatham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Ueranant</w:t>
            </w:r>
            <w:proofErr w:type="spellEnd"/>
            <w:r w:rsidR="009F7414"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6104641235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Natthakit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Tirasirichai</w:t>
            </w:r>
            <w:proofErr w:type="spellEnd"/>
            <w:r w:rsidR="009F7414"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6104641250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Thanatat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Mekaroonkamol</w:t>
            </w:r>
            <w:proofErr w:type="spellEnd"/>
            <w:r w:rsidR="009F7414"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6104641326</w:t>
            </w:r>
            <w:r w:rsidRPr="00EE46D9">
              <w:rPr>
                <w:rFonts w:ascii="Arial" w:hAnsi="Arial" w:cs="Arial"/>
                <w:color w:val="888888"/>
                <w:sz w:val="20"/>
                <w:szCs w:val="20"/>
                <w:shd w:val="clear" w:color="auto" w:fill="FFFFFF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Nattaneth</w:t>
            </w:r>
            <w:proofErr w:type="spellEnd"/>
            <w:r w:rsidRPr="00EE46D9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Sakunwongpakdee</w:t>
            </w:r>
            <w:proofErr w:type="spellEnd"/>
            <w:r w:rsidR="009F7414" w:rsidRPr="00EE46D9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EE46D9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6104641391</w:t>
            </w:r>
          </w:p>
        </w:tc>
      </w:tr>
      <w:tr w:rsidR="000C72AF" w14:paraId="172C090E" w14:textId="09F17023" w:rsidTr="000C72AF">
        <w:tc>
          <w:tcPr>
            <w:tcW w:w="4495" w:type="dxa"/>
          </w:tcPr>
          <w:p w14:paraId="0978AFD6" w14:textId="18AB7895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EE46D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2</w:t>
            </w:r>
            <w:r w:rsidR="006B1068" w:rsidRPr="00EE46D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 Transportation in Vietnam</w:t>
            </w:r>
          </w:p>
          <w:p w14:paraId="75FE4BDB" w14:textId="23C985E3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Piramon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Siengchareon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6204640111</w:t>
            </w:r>
          </w:p>
          <w:p w14:paraId="37B0FA59" w14:textId="1FC97542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Wasunan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Seeduangmaneechai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6204640319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br/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Maytaporn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Sae-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jao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6204640749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br/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Nattaya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Pongkittanakorn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6204641044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br/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Pawita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Chaisuphakijstid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6204641028</w:t>
            </w:r>
          </w:p>
          <w:p w14:paraId="1B810552" w14:textId="482598FF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Pornteera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Ngerntuam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6204641333</w:t>
            </w:r>
          </w:p>
          <w:p w14:paraId="6E8F36F1" w14:textId="77777777" w:rsidR="000C72AF" w:rsidRPr="00EE46D9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500" w:type="dxa"/>
          </w:tcPr>
          <w:p w14:paraId="7349ED59" w14:textId="5FD0EFCC" w:rsidR="000C72AF" w:rsidRPr="00EE46D9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E46D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Group </w:t>
            </w:r>
            <w:r w:rsidR="009F7414" w:rsidRPr="00EE46D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  <w:r w:rsidR="00EE46D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  <w:p w14:paraId="49506FD2" w14:textId="5E70C168" w:rsidR="000C72AF" w:rsidRPr="00EE46D9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Jirakit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Leelapanpaibool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6104640468</w:t>
            </w:r>
          </w:p>
          <w:p w14:paraId="2DDEB6D0" w14:textId="2B654959" w:rsidR="000C72AF" w:rsidRPr="00EE46D9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Pavita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B1068" w:rsidRPr="00EE46D9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riathkungwalkai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6104640674</w:t>
            </w:r>
          </w:p>
          <w:p w14:paraId="54181623" w14:textId="78C6FEF1" w:rsidR="000C72AF" w:rsidRPr="00EE46D9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Suchaya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Chuldilok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6104641060</w:t>
            </w:r>
          </w:p>
          <w:p w14:paraId="3B162EFB" w14:textId="06BF2D1B" w:rsidR="000C72AF" w:rsidRPr="00EE46D9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Panida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Phumphothingam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6104641375</w:t>
            </w:r>
          </w:p>
          <w:p w14:paraId="5D152D19" w14:textId="6E452C6C" w:rsidR="000C72AF" w:rsidRPr="00EE46D9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Panachai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Ngaecharoenkul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6104640732</w:t>
            </w:r>
          </w:p>
          <w:p w14:paraId="106FF0BA" w14:textId="44467062" w:rsidR="000C72AF" w:rsidRPr="00EE46D9" w:rsidRDefault="000C72AF" w:rsidP="000C72A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Krittin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Shiengchin</w:t>
            </w:r>
            <w:proofErr w:type="spellEnd"/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F7414" w:rsidRPr="00EE46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E46D9">
              <w:rPr>
                <w:rFonts w:ascii="Arial" w:hAnsi="Arial" w:cs="Arial"/>
                <w:color w:val="000000"/>
                <w:sz w:val="20"/>
                <w:szCs w:val="20"/>
              </w:rPr>
              <w:t>6204641622</w:t>
            </w:r>
          </w:p>
          <w:p w14:paraId="073BAB6C" w14:textId="77777777" w:rsidR="000C72AF" w:rsidRPr="00EE46D9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</w:tr>
      <w:tr w:rsidR="000C72AF" w14:paraId="5F982806" w14:textId="3980DB11" w:rsidTr="000C72AF">
        <w:tc>
          <w:tcPr>
            <w:tcW w:w="4495" w:type="dxa"/>
          </w:tcPr>
          <w:p w14:paraId="6B1CEB8B" w14:textId="6D8C550D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</w:pPr>
            <w:r w:rsidRPr="00EE46D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Group 3</w:t>
            </w:r>
            <w:r w:rsidR="00EE46D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en-ID"/>
              </w:rPr>
              <w:t>:</w:t>
            </w:r>
          </w:p>
          <w:p w14:paraId="1AD7D89C" w14:textId="3472CCBE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Pokhin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Kajohnchalearmsak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6204640236</w:t>
            </w:r>
          </w:p>
          <w:p w14:paraId="67C0235B" w14:textId="3EBBDEB7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Chaowanant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Kerdchuen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 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6204640277</w:t>
            </w:r>
          </w:p>
          <w:p w14:paraId="501F4242" w14:textId="095D9946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Korndanai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Ruangtragool</w:t>
            </w:r>
            <w:proofErr w:type="spellEnd"/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6204641036</w:t>
            </w:r>
          </w:p>
          <w:p w14:paraId="5A3DC6A6" w14:textId="0202865E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Chayapat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Chokethanakarn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6204641325</w:t>
            </w:r>
          </w:p>
          <w:p w14:paraId="0EFAC4FF" w14:textId="58264C3B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Noppadanai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Thepsutha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6204641671</w:t>
            </w:r>
          </w:p>
          <w:p w14:paraId="45641353" w14:textId="5AFEE181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Kritpatsorn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Thatsanasuwan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6204641762</w:t>
            </w:r>
          </w:p>
          <w:p w14:paraId="0F64281E" w14:textId="77777777" w:rsidR="000C72AF" w:rsidRPr="00EE46D9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  <w:tc>
          <w:tcPr>
            <w:tcW w:w="4500" w:type="dxa"/>
          </w:tcPr>
          <w:p w14:paraId="14404F6E" w14:textId="6BC2BB9B" w:rsidR="000C72AF" w:rsidRPr="00EE46D9" w:rsidRDefault="000C72AF" w:rsidP="000C72A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</w:pPr>
            <w:r w:rsidRPr="00EE46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Group </w:t>
            </w:r>
            <w:r w:rsidR="009F7414" w:rsidRPr="00EE46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>8</w:t>
            </w:r>
            <w:r w:rsidR="00EF676B" w:rsidRPr="00EE46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ID"/>
              </w:rPr>
              <w:t xml:space="preserve">: </w:t>
            </w:r>
            <w:r w:rsidR="00EF676B"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 </w:t>
            </w:r>
            <w:r w:rsidR="00EF676B" w:rsidRPr="00EE46D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Myanmar</w:t>
            </w:r>
            <w:r w:rsidR="00FB0BD5" w:rsidRPr="00EE46D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’s </w:t>
            </w:r>
            <w:r w:rsidR="00EF676B" w:rsidRPr="00EE46D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ineffective government policies regard</w:t>
            </w:r>
            <w:r w:rsidR="00FB0BD5" w:rsidRPr="00EE46D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ing</w:t>
            </w:r>
            <w:r w:rsidR="00EF676B" w:rsidRPr="00EE46D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urban structure</w:t>
            </w:r>
          </w:p>
          <w:p w14:paraId="69995F73" w14:textId="3CD6684F" w:rsidR="000C72AF" w:rsidRPr="00EE46D9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Chalida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Akkapaiboon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6204640418</w:t>
            </w:r>
          </w:p>
          <w:p w14:paraId="3BEFB9F6" w14:textId="44141AE9" w:rsidR="000C72AF" w:rsidRPr="00EE46D9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Pannita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Chotimongkolsub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6204640293</w:t>
            </w:r>
          </w:p>
          <w:p w14:paraId="76BDDD84" w14:textId="5C29E992" w:rsidR="000C72AF" w:rsidRPr="00EE46D9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Pattararutai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="008472A6"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L</w:t>
            </w:r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ovichit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6204640533</w:t>
            </w:r>
          </w:p>
          <w:p w14:paraId="6CE81845" w14:textId="00829F03" w:rsidR="000C72AF" w:rsidRPr="00EE46D9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Intouch </w:t>
            </w: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Vichayavilas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6204641796</w:t>
            </w:r>
          </w:p>
          <w:p w14:paraId="1EF81112" w14:textId="59907092" w:rsidR="000C72AF" w:rsidRPr="00EE46D9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Nuttawat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Sakulsantiporn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6204641390</w:t>
            </w:r>
          </w:p>
          <w:p w14:paraId="2DB398B6" w14:textId="273330D6" w:rsidR="000C72AF" w:rsidRPr="00EE46D9" w:rsidRDefault="000C72AF" w:rsidP="000C72AF">
            <w:pPr>
              <w:rPr>
                <w:rFonts w:ascii="Arial" w:eastAsia="Times New Roman" w:hAnsi="Arial" w:cs="Arial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Dusita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kitisarakulchai</w:t>
            </w:r>
            <w:proofErr w:type="spellEnd"/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="009F7414"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 xml:space="preserve"> </w:t>
            </w:r>
            <w:r w:rsidRPr="00EE46D9">
              <w:rPr>
                <w:rFonts w:ascii="Arial" w:eastAsia="Times New Roman" w:hAnsi="Arial" w:cs="Arial"/>
                <w:sz w:val="20"/>
                <w:szCs w:val="20"/>
                <w:lang w:eastAsia="en-ID"/>
              </w:rPr>
              <w:t>6204640871 </w:t>
            </w:r>
          </w:p>
          <w:p w14:paraId="1063CC0F" w14:textId="77777777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</w:tr>
      <w:tr w:rsidR="000C72AF" w14:paraId="3A02A228" w14:textId="65AD0BBC" w:rsidTr="000C72AF">
        <w:tc>
          <w:tcPr>
            <w:tcW w:w="4495" w:type="dxa"/>
          </w:tcPr>
          <w:p w14:paraId="6B3946EF" w14:textId="00C83D7D" w:rsidR="008F1B36" w:rsidRPr="00EE46D9" w:rsidRDefault="000C72AF" w:rsidP="000C72AF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Group 4</w:t>
            </w:r>
            <w:r w:rsidR="009F7414"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: Urban</w:t>
            </w:r>
            <w:r w:rsidR="000C7D73"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ization</w:t>
            </w:r>
            <w:r w:rsidR="009F7414"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 in Vietnam</w:t>
            </w:r>
          </w:p>
          <w:p w14:paraId="6B446071" w14:textId="03105699" w:rsidR="000C72AF" w:rsidRPr="00EE46D9" w:rsidRDefault="000C72AF" w:rsidP="000C72AF">
            <w:pPr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Runchana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Tantiratapong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6304641332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Varinthon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Kessayom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6304641688. </w:t>
            </w:r>
          </w:p>
        </w:tc>
        <w:tc>
          <w:tcPr>
            <w:tcW w:w="4500" w:type="dxa"/>
          </w:tcPr>
          <w:p w14:paraId="1A647EB9" w14:textId="3BA7BBCC" w:rsidR="009F7414" w:rsidRPr="00EE46D9" w:rsidRDefault="009F7414" w:rsidP="008B6BBA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</w:pPr>
            <w:r w:rsidRPr="00EE46D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Group 9</w:t>
            </w:r>
            <w:r w:rsidR="00EE46D9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:</w:t>
            </w:r>
          </w:p>
          <w:p w14:paraId="7EAF961F" w14:textId="373CCB46" w:rsidR="008B6BBA" w:rsidRPr="00EE46D9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Tachana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Upapong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6104640047</w:t>
            </w:r>
          </w:p>
          <w:p w14:paraId="311F1BE6" w14:textId="77777777" w:rsidR="008B6BBA" w:rsidRPr="00EE46D9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Peechanika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Phoomrittikul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6104640260</w:t>
            </w:r>
          </w:p>
          <w:p w14:paraId="117E0B1E" w14:textId="77777777" w:rsidR="008B6BBA" w:rsidRPr="00EE46D9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Krittaphong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>Kaewvichian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  <w:t xml:space="preserve"> 6104640609</w:t>
            </w:r>
          </w:p>
          <w:p w14:paraId="2B7D3918" w14:textId="77777777" w:rsidR="008B6BBA" w:rsidRPr="00EE46D9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Saranpat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Limpaviboon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6104640690</w:t>
            </w:r>
          </w:p>
          <w:p w14:paraId="7E041439" w14:textId="77777777" w:rsidR="008B6BBA" w:rsidRPr="00EE46D9" w:rsidRDefault="008B6BBA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Chananyu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</w:t>
            </w:r>
            <w:proofErr w:type="spellStart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>Wongwien</w:t>
            </w:r>
            <w:proofErr w:type="spellEnd"/>
            <w:r w:rsidRPr="00EE46D9"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  <w:t xml:space="preserve"> 6104740773</w:t>
            </w:r>
          </w:p>
          <w:p w14:paraId="3934CF54" w14:textId="3CEE001B" w:rsidR="000C72AF" w:rsidRPr="00EE46D9" w:rsidRDefault="000C72AF" w:rsidP="000C72AF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ID"/>
              </w:rPr>
            </w:pPr>
          </w:p>
        </w:tc>
      </w:tr>
      <w:tr w:rsidR="001D20EC" w14:paraId="3A983B00" w14:textId="77777777" w:rsidTr="000C72AF">
        <w:tc>
          <w:tcPr>
            <w:tcW w:w="4495" w:type="dxa"/>
          </w:tcPr>
          <w:p w14:paraId="441329E5" w14:textId="73F9A9A3" w:rsidR="009F7414" w:rsidRPr="00EE46D9" w:rsidRDefault="009F7414" w:rsidP="000C72AF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Group 5:</w:t>
            </w:r>
            <w:r w:rsidR="00241028" w:rsidRPr="00EE46D9"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 Transportation Development in Vietnam 1990s</w:t>
            </w:r>
          </w:p>
          <w:p w14:paraId="07D11E59" w14:textId="39D539B2" w:rsidR="001D20EC" w:rsidRPr="00EE46D9" w:rsidRDefault="001D20EC" w:rsidP="000C72AF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Ratakorn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Sirileark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6104641599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Athapol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Punsak-udomsin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6104640567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Jeeranan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Daophiphatchai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6204641887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Sunhanat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Patchuay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6104640617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Phoomphiphat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Khechornsart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6104640849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Parintorn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Jansaengsee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6104640971</w:t>
            </w:r>
            <w:r w:rsidRPr="00EE46D9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Rungkit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Rutpongsopit</w:t>
            </w:r>
            <w:proofErr w:type="spellEnd"/>
            <w:r w:rsidRPr="00EE46D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6104640088</w:t>
            </w:r>
          </w:p>
        </w:tc>
        <w:tc>
          <w:tcPr>
            <w:tcW w:w="4500" w:type="dxa"/>
          </w:tcPr>
          <w:p w14:paraId="7C85F86C" w14:textId="77777777" w:rsidR="001D20EC" w:rsidRPr="00EE46D9" w:rsidRDefault="001D20EC" w:rsidP="008B6BBA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0"/>
                <w:szCs w:val="20"/>
                <w:bdr w:val="none" w:sz="0" w:space="0" w:color="auto" w:frame="1"/>
                <w:lang w:eastAsia="en-ID"/>
              </w:rPr>
            </w:pPr>
          </w:p>
        </w:tc>
      </w:tr>
    </w:tbl>
    <w:p w14:paraId="0CBF4FA8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p w14:paraId="4A7F134F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p w14:paraId="188DA03D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p w14:paraId="6930D8C7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p w14:paraId="5A6E8076" w14:textId="77777777" w:rsidR="009F7414" w:rsidRDefault="009F7414" w:rsidP="00EA2C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lang w:eastAsia="en-ID"/>
        </w:rPr>
      </w:pPr>
    </w:p>
    <w:sectPr w:rsidR="009F741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C50"/>
    <w:rsid w:val="000C72AF"/>
    <w:rsid w:val="000C7D73"/>
    <w:rsid w:val="0016435A"/>
    <w:rsid w:val="00176437"/>
    <w:rsid w:val="001D20EC"/>
    <w:rsid w:val="00217DE5"/>
    <w:rsid w:val="00241028"/>
    <w:rsid w:val="004A6F93"/>
    <w:rsid w:val="004E36AE"/>
    <w:rsid w:val="005907B5"/>
    <w:rsid w:val="0061045E"/>
    <w:rsid w:val="00636993"/>
    <w:rsid w:val="00674046"/>
    <w:rsid w:val="006839D9"/>
    <w:rsid w:val="006B1068"/>
    <w:rsid w:val="007B517F"/>
    <w:rsid w:val="007F0A6E"/>
    <w:rsid w:val="008472A6"/>
    <w:rsid w:val="008B6BBA"/>
    <w:rsid w:val="008F1B36"/>
    <w:rsid w:val="009F7414"/>
    <w:rsid w:val="00AB03C9"/>
    <w:rsid w:val="00C22759"/>
    <w:rsid w:val="00EA2C50"/>
    <w:rsid w:val="00EE46D9"/>
    <w:rsid w:val="00EF676B"/>
    <w:rsid w:val="00FB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E57F6"/>
  <w15:chartTrackingRefBased/>
  <w15:docId w15:val="{A8FC040B-A082-416A-A049-070FC898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0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33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1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10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03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00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80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49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69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44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53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8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3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16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2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5963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333341139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26899828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51202812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</w:divsChild>
        </w:div>
      </w:divsChild>
    </w:div>
    <w:div w:id="1274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50768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  <w:divsChild>
                <w:div w:id="675498749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1715041081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1805730441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725685337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  <w:div w:id="586501124">
                  <w:marLeft w:val="0"/>
                  <w:marRight w:val="0"/>
                  <w:marTop w:val="0"/>
                  <w:marBottom w:val="0"/>
                  <w:div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divBdr>
                </w:div>
              </w:divsChild>
            </w:div>
          </w:divsChild>
        </w:div>
        <w:div w:id="10123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454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52822479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2023975526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866556845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258177457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  <w:div w:id="1926766652">
          <w:marLeft w:val="0"/>
          <w:marRight w:val="0"/>
          <w:marTop w:val="0"/>
          <w:marBottom w:val="0"/>
          <w:divBdr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divBdr>
        </w:div>
      </w:divsChild>
    </w:div>
    <w:div w:id="21289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03737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417750455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482305301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1410544348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  <w:div w:id="789397904">
              <w:marLeft w:val="0"/>
              <w:marRight w:val="0"/>
              <w:marTop w:val="0"/>
              <w:marBottom w:val="0"/>
              <w:div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2021-10-26T02:09:00Z</dcterms:created>
  <dcterms:modified xsi:type="dcterms:W3CDTF">2021-10-26T02:11:00Z</dcterms:modified>
</cp:coreProperties>
</file>