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11FC" w:rsidRPr="00056931" w:rsidRDefault="009065F1">
      <w:pPr>
        <w:rPr>
          <w:b/>
          <w:bCs/>
        </w:rPr>
      </w:pPr>
      <w:bookmarkStart w:id="0" w:name="_GoBack"/>
      <w:r w:rsidRPr="00056931">
        <w:rPr>
          <w:b/>
          <w:bCs/>
        </w:rPr>
        <w:t>Assignment 3</w:t>
      </w:r>
    </w:p>
    <w:bookmarkEnd w:id="0"/>
    <w:p w:rsidR="009065F1" w:rsidRDefault="009065F1"/>
    <w:p w:rsidR="009065F1" w:rsidRDefault="009065F1" w:rsidP="009065F1">
      <w:pPr>
        <w:pStyle w:val="ListParagraph"/>
        <w:numPr>
          <w:ilvl w:val="0"/>
          <w:numId w:val="1"/>
        </w:numPr>
      </w:pPr>
      <w:r w:rsidRPr="009065F1">
        <w:rPr>
          <w:color w:val="000000"/>
        </w:rPr>
        <w:t>Explain what amortization is and how a down payment and loan duration impact it. </w:t>
      </w:r>
    </w:p>
    <w:p w:rsidR="00056931" w:rsidRDefault="00056931" w:rsidP="00056931">
      <w:pPr>
        <w:pStyle w:val="ListParagraph"/>
      </w:pPr>
    </w:p>
    <w:p w:rsidR="009065F1" w:rsidRPr="009065F1" w:rsidRDefault="009065F1" w:rsidP="009065F1">
      <w:pPr>
        <w:pStyle w:val="ListParagraph"/>
        <w:numPr>
          <w:ilvl w:val="0"/>
          <w:numId w:val="1"/>
        </w:numPr>
      </w:pPr>
      <w:r>
        <w:rPr>
          <w:color w:val="000000"/>
        </w:rPr>
        <w:t>What is the importance of health insurance and disability insurance in personal financial planning? </w:t>
      </w:r>
    </w:p>
    <w:p w:rsidR="00056931" w:rsidRPr="00056931" w:rsidRDefault="00056931" w:rsidP="00056931">
      <w:pPr>
        <w:pStyle w:val="ListParagraph"/>
      </w:pPr>
    </w:p>
    <w:p w:rsidR="009065F1" w:rsidRPr="009065F1" w:rsidRDefault="009065F1" w:rsidP="009065F1">
      <w:pPr>
        <w:pStyle w:val="ListParagraph"/>
        <w:numPr>
          <w:ilvl w:val="0"/>
          <w:numId w:val="1"/>
        </w:numPr>
      </w:pPr>
      <w:r w:rsidRPr="009065F1">
        <w:rPr>
          <w:color w:val="000000"/>
        </w:rPr>
        <w:t>What is life insurance? What is its purpose and principle? </w:t>
      </w:r>
    </w:p>
    <w:p w:rsidR="00056931" w:rsidRDefault="00056931" w:rsidP="00056931">
      <w:pPr>
        <w:pStyle w:val="ListParagraph"/>
        <w:keepNext/>
        <w:keepLines/>
        <w:widowControl w:val="0"/>
        <w:autoSpaceDE w:val="0"/>
        <w:autoSpaceDN w:val="0"/>
        <w:adjustRightInd w:val="0"/>
        <w:spacing w:before="319" w:after="319"/>
        <w:rPr>
          <w:color w:val="000000"/>
        </w:rPr>
      </w:pPr>
    </w:p>
    <w:p w:rsidR="009065F1" w:rsidRPr="002D40B7" w:rsidRDefault="002D40B7" w:rsidP="002D40B7">
      <w:pPr>
        <w:pStyle w:val="ListParagraph"/>
        <w:keepNext/>
        <w:keepLines/>
        <w:widowControl w:val="0"/>
        <w:numPr>
          <w:ilvl w:val="0"/>
          <w:numId w:val="1"/>
        </w:numPr>
        <w:autoSpaceDE w:val="0"/>
        <w:autoSpaceDN w:val="0"/>
        <w:adjustRightInd w:val="0"/>
        <w:spacing w:before="319" w:after="319"/>
        <w:rPr>
          <w:color w:val="000000"/>
        </w:rPr>
      </w:pPr>
      <w:r w:rsidRPr="002D40B7">
        <w:rPr>
          <w:color w:val="000000"/>
        </w:rPr>
        <w:t>Bob and Mary Martin are both 35 years old. Although they graduated from college almost 15 years ago, they have never developed a diversified investment program. What extra money they had was invested in high-tech stocks that did quite well until the last five years. Then, with the economic downturn, they encountered major losses. How could asset allocation have reduced the dollar amounts of the Martin's losses? </w:t>
      </w:r>
    </w:p>
    <w:p w:rsidR="009065F1" w:rsidRDefault="009065F1" w:rsidP="009065F1">
      <w:pPr>
        <w:pStyle w:val="ListParagraph"/>
      </w:pPr>
      <w:r>
        <w:t xml:space="preserve"> </w:t>
      </w:r>
    </w:p>
    <w:p w:rsidR="009065F1" w:rsidRDefault="009065F1" w:rsidP="009065F1"/>
    <w:p w:rsidR="009065F1" w:rsidRDefault="009065F1"/>
    <w:sectPr w:rsidR="009065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A00002EF"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8922F01"/>
    <w:multiLevelType w:val="hybridMultilevel"/>
    <w:tmpl w:val="028ADCE8"/>
    <w:lvl w:ilvl="0" w:tplc="15DE298A">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65F1"/>
    <w:rsid w:val="00056931"/>
    <w:rsid w:val="00170272"/>
    <w:rsid w:val="00230A88"/>
    <w:rsid w:val="002370BA"/>
    <w:rsid w:val="002A09E9"/>
    <w:rsid w:val="002D40B7"/>
    <w:rsid w:val="00312851"/>
    <w:rsid w:val="00351E1A"/>
    <w:rsid w:val="00367B95"/>
    <w:rsid w:val="003E6C92"/>
    <w:rsid w:val="004011FC"/>
    <w:rsid w:val="00435283"/>
    <w:rsid w:val="0060549B"/>
    <w:rsid w:val="006B559D"/>
    <w:rsid w:val="006D2B9C"/>
    <w:rsid w:val="007A61DC"/>
    <w:rsid w:val="009025A6"/>
    <w:rsid w:val="009065F1"/>
    <w:rsid w:val="00A343B2"/>
    <w:rsid w:val="00AF07F4"/>
    <w:rsid w:val="00C31FFC"/>
    <w:rsid w:val="00CB69FD"/>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95A3597-108C-401F-9EF1-16E3277A5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65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101</Words>
  <Characters>579</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Thanachote R</dc:creator>
  <cp:keywords/>
  <dc:description/>
  <cp:lastModifiedBy>Thanachote R</cp:lastModifiedBy>
  <cp:revision>2</cp:revision>
  <dcterms:created xsi:type="dcterms:W3CDTF">2014-03-15T03:26:00Z</dcterms:created>
  <dcterms:modified xsi:type="dcterms:W3CDTF">2014-03-15T03:26:00Z</dcterms:modified>
</cp:coreProperties>
</file>