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E0A16" w14:textId="38AADDFC" w:rsidR="00EA2C50" w:rsidRDefault="0061045E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  <w:r w:rsidRPr="0061045E">
        <w:rPr>
          <w:rFonts w:ascii="Arial" w:eastAsia="Times New Roman" w:hAnsi="Arial" w:cs="Arial"/>
          <w:b/>
          <w:bCs/>
          <w:color w:val="222222"/>
          <w:lang w:eastAsia="en-ID"/>
        </w:rPr>
        <w:t xml:space="preserve">GROUPS </w:t>
      </w:r>
      <w:r w:rsidR="0016435A" w:rsidRPr="0061045E">
        <w:rPr>
          <w:rFonts w:ascii="Arial" w:eastAsia="Times New Roman" w:hAnsi="Arial" w:cs="Arial"/>
          <w:b/>
          <w:bCs/>
          <w:color w:val="222222"/>
          <w:lang w:eastAsia="en-ID"/>
        </w:rPr>
        <w:t>EE463</w:t>
      </w:r>
    </w:p>
    <w:p w14:paraId="010C433F" w14:textId="77777777" w:rsidR="0061045E" w:rsidRPr="00EA2C50" w:rsidRDefault="0061045E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907B5" w14:paraId="40AE3D33" w14:textId="77777777" w:rsidTr="00A71AA0">
        <w:trPr>
          <w:trHeight w:val="2096"/>
        </w:trPr>
        <w:tc>
          <w:tcPr>
            <w:tcW w:w="4508" w:type="dxa"/>
          </w:tcPr>
          <w:p w14:paraId="16464A22" w14:textId="6A1E6DD1" w:rsidR="005907B5" w:rsidRPr="00A71AA0" w:rsidRDefault="0016435A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A71AA0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Group 1</w:t>
            </w:r>
            <w:r w:rsidR="00A71AA0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:</w:t>
            </w:r>
            <w:r w:rsidRPr="00A71AA0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 A</w:t>
            </w:r>
            <w:r w:rsidR="005907B5" w:rsidRPr="00A71AA0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griculture transition in Thailand</w:t>
            </w:r>
            <w:r w:rsidR="005907B5" w:rsidRPr="00A71AA0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Pr="00A71AA0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(around </w:t>
            </w:r>
            <w:r w:rsidR="005907B5" w:rsidRPr="00A71AA0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1960-2000)</w:t>
            </w:r>
          </w:p>
          <w:p w14:paraId="587A6016" w14:textId="2E78AF2E" w:rsidR="0016435A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Pannatat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Pongthiengtham</w:t>
            </w:r>
            <w:proofErr w:type="spellEnd"/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16435A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204640731</w:t>
            </w:r>
          </w:p>
          <w:p w14:paraId="6A5CA9E5" w14:textId="0265CEB7" w:rsidR="0016435A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Sawatsakorn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worapongsathit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16435A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6204641457</w:t>
            </w:r>
          </w:p>
          <w:p w14:paraId="364D57D2" w14:textId="29AB91F5" w:rsidR="005907B5" w:rsidRPr="00A71AA0" w:rsidRDefault="0016435A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Korndanai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Ruangtragool</w:t>
            </w:r>
            <w:proofErr w:type="spellEnd"/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5907B5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6204641036 </w:t>
            </w:r>
          </w:p>
          <w:p w14:paraId="3012CB90" w14:textId="6539DCB4" w:rsidR="0016435A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Chayapat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Chokethanakarn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16435A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6204641325</w:t>
            </w:r>
          </w:p>
          <w:p w14:paraId="616F3A76" w14:textId="3AC4090F" w:rsidR="0016435A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Chaowanant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Kerdchuen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16435A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6204640277</w:t>
            </w:r>
          </w:p>
          <w:p w14:paraId="5A168C1D" w14:textId="4227D693" w:rsidR="0016435A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Tanatat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Bhurivatana</w:t>
            </w:r>
            <w:proofErr w:type="spellEnd"/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16435A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6204640137</w:t>
            </w:r>
          </w:p>
          <w:p w14:paraId="5B41DFD3" w14:textId="77777777" w:rsidR="005907B5" w:rsidRPr="00A71AA0" w:rsidRDefault="005907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1D224DF9" w14:textId="1C8C18B8" w:rsidR="00A71AA0" w:rsidRPr="00E43D92" w:rsidRDefault="00A71AA0" w:rsidP="007F0A6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A71AA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5</w:t>
            </w:r>
            <w:r w:rsidR="00086A8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: </w:t>
            </w:r>
            <w:r w:rsidR="00086A80" w:rsidRPr="00E43D92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South Korean Post War and Economic growth</w:t>
            </w:r>
          </w:p>
          <w:p w14:paraId="553EEBEE" w14:textId="0F612703" w:rsidR="007F0A6E" w:rsidRPr="00A71AA0" w:rsidRDefault="007F0A6E" w:rsidP="007F0A6E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Thaniya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Kitcharoennaitham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6204640079</w:t>
            </w:r>
          </w:p>
          <w:p w14:paraId="69EDE64B" w14:textId="5D62FCD8" w:rsidR="007F0A6E" w:rsidRPr="00A71AA0" w:rsidRDefault="007F0A6E" w:rsidP="007F0A6E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Sutapat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W</w:t>
            </w:r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attanalaovit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6204641531</w:t>
            </w:r>
          </w:p>
          <w:p w14:paraId="66A8CD78" w14:textId="77777777" w:rsidR="007F0A6E" w:rsidRPr="00A71AA0" w:rsidRDefault="007F0A6E" w:rsidP="007F0A6E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Promphon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Phataraatikom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6204641556</w:t>
            </w:r>
          </w:p>
          <w:p w14:paraId="74DF68F4" w14:textId="77777777" w:rsidR="007F0A6E" w:rsidRPr="00A71AA0" w:rsidRDefault="007F0A6E" w:rsidP="007F0A6E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Noppadanai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Thepsutha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6204641671</w:t>
            </w:r>
          </w:p>
          <w:p w14:paraId="39CA5C37" w14:textId="77777777" w:rsidR="007F0A6E" w:rsidRPr="00A71AA0" w:rsidRDefault="007F0A6E" w:rsidP="007F0A6E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Kempasit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Kanchanachittakorn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6204641812</w:t>
            </w:r>
          </w:p>
          <w:p w14:paraId="23408253" w14:textId="77777777" w:rsidR="007F0A6E" w:rsidRPr="00A71AA0" w:rsidRDefault="007F0A6E" w:rsidP="007F0A6E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Saruta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Khunthaweesap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6204641895</w:t>
            </w:r>
          </w:p>
          <w:p w14:paraId="09349113" w14:textId="77777777" w:rsidR="005907B5" w:rsidRPr="00A71AA0" w:rsidRDefault="005907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07B5" w14:paraId="358F1CD6" w14:textId="77777777" w:rsidTr="005907B5">
        <w:tc>
          <w:tcPr>
            <w:tcW w:w="4508" w:type="dxa"/>
          </w:tcPr>
          <w:p w14:paraId="71F0770F" w14:textId="229BCAFC" w:rsidR="00A71AA0" w:rsidRPr="00E43D92" w:rsidRDefault="00A71AA0" w:rsidP="005907B5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</w:pPr>
            <w:r w:rsidRPr="00A71AA0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Group 2</w:t>
            </w:r>
            <w:r w:rsidR="00E43D92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: </w:t>
            </w:r>
            <w:r w:rsidR="00E43D92" w:rsidRPr="00E43D92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Korean skill development policies during 1960-2009</w:t>
            </w:r>
          </w:p>
          <w:p w14:paraId="3C283EF4" w14:textId="298517D8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</w:pP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Lalita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Techaphunpisut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6104641268 </w:t>
            </w:r>
          </w:p>
          <w:p w14:paraId="6F03FD97" w14:textId="2583DF1C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Prima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Donmuang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6104640401</w:t>
            </w:r>
          </w:p>
          <w:p w14:paraId="072479BA" w14:textId="282B43A9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Piyachat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Kliniam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6104640880</w:t>
            </w:r>
          </w:p>
          <w:p w14:paraId="1D5E8F64" w14:textId="19530C02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Sorravit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Ma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6104640484</w:t>
            </w:r>
          </w:p>
          <w:p w14:paraId="4FAFB95B" w14:textId="03510365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Ussanai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Banjongsil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6104641565</w:t>
            </w:r>
          </w:p>
          <w:p w14:paraId="2366C395" w14:textId="3B0030BB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Jirakit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Leelapanpaibool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6104640468</w:t>
            </w:r>
          </w:p>
          <w:p w14:paraId="3869F7B5" w14:textId="4E2C6DB3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Puris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Benjawanish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6104641003</w:t>
            </w:r>
          </w:p>
          <w:p w14:paraId="776EA950" w14:textId="77777777" w:rsidR="005907B5" w:rsidRPr="00A71AA0" w:rsidRDefault="005907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0612E9A9" w14:textId="320F966A" w:rsidR="00A71AA0" w:rsidRPr="00DE6FF3" w:rsidRDefault="00A71AA0" w:rsidP="00217DE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A71AA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Group 6</w:t>
            </w:r>
            <w:r w:rsidR="00DE6FF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: </w:t>
            </w:r>
            <w:r w:rsidR="00DE6FF3" w:rsidRPr="00DE6FF3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Poverty reduction in China</w:t>
            </w:r>
          </w:p>
          <w:p w14:paraId="7CC152FC" w14:textId="0E705253" w:rsidR="00217DE5" w:rsidRPr="00A71AA0" w:rsidRDefault="00217DE5" w:rsidP="00217DE5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Guntinan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Chalermpairoj</w:t>
            </w:r>
            <w:proofErr w:type="spellEnd"/>
            <w:r w:rsid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6304640276</w:t>
            </w:r>
          </w:p>
          <w:p w14:paraId="1F999ADD" w14:textId="2892F9C7" w:rsidR="00217DE5" w:rsidRPr="00A71AA0" w:rsidRDefault="00217DE5" w:rsidP="00217DE5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Apicha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Yangsanga</w:t>
            </w:r>
            <w:proofErr w:type="spellEnd"/>
            <w:r w:rsid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6304640037</w:t>
            </w:r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br/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Aurasa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Rueanjaiman</w:t>
            </w:r>
            <w:proofErr w:type="spellEnd"/>
            <w:r w:rsid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6304640086</w:t>
            </w:r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br/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Boonyamitta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Yimtraiporn</w:t>
            </w:r>
            <w:proofErr w:type="spellEnd"/>
            <w:r w:rsid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6304640110</w:t>
            </w:r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br/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Pitthawat</w:t>
            </w:r>
            <w:proofErr w:type="spellEnd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Detkoet</w:t>
            </w:r>
            <w:proofErr w:type="spellEnd"/>
            <w:r w:rsid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6304641134</w:t>
            </w:r>
          </w:p>
          <w:p w14:paraId="6B624F75" w14:textId="77777777" w:rsidR="005907B5" w:rsidRPr="00A71AA0" w:rsidRDefault="005907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07B5" w14:paraId="1A43247D" w14:textId="77777777" w:rsidTr="005907B5">
        <w:tc>
          <w:tcPr>
            <w:tcW w:w="4508" w:type="dxa"/>
          </w:tcPr>
          <w:p w14:paraId="4F147A91" w14:textId="03731BAB" w:rsidR="00A71AA0" w:rsidRPr="00A71AA0" w:rsidRDefault="00A71AA0" w:rsidP="005907B5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A71AA0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3</w:t>
            </w:r>
          </w:p>
          <w:p w14:paraId="798F3168" w14:textId="1DEAADA6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Pattera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Rattanatanatevilai</w:t>
            </w:r>
            <w:proofErr w:type="spellEnd"/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6104640211</w:t>
            </w:r>
          </w:p>
          <w:p w14:paraId="056762B0" w14:textId="77777777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Sarisa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Sampassaneethamrong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6104640633</w:t>
            </w:r>
          </w:p>
          <w:p w14:paraId="6A41AFCF" w14:textId="1DC19384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Sarita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Pornkasem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6104640682</w:t>
            </w:r>
          </w:p>
          <w:p w14:paraId="7502890A" w14:textId="3E922665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Thawanrat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Laorsatiangul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6104641169</w:t>
            </w:r>
          </w:p>
          <w:p w14:paraId="7D503399" w14:textId="64D787CB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Natsinee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aohapakdee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6104640708</w:t>
            </w:r>
          </w:p>
          <w:p w14:paraId="08D8753D" w14:textId="6F334BAA" w:rsidR="005907B5" w:rsidRPr="00A71AA0" w:rsidRDefault="005907B5" w:rsidP="005907B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Pimlalin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Tantiveerakul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6104640526</w:t>
            </w:r>
          </w:p>
          <w:p w14:paraId="4E5215C8" w14:textId="77777777" w:rsidR="005907B5" w:rsidRPr="00A71AA0" w:rsidRDefault="005907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758E6FED" w14:textId="74266072" w:rsidR="00217DE5" w:rsidRPr="00A71AA0" w:rsidRDefault="00A71AA0" w:rsidP="00217DE5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Group 7: </w:t>
            </w:r>
            <w:r w:rsidR="00217DE5" w:rsidRPr="00A71AA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Taiwan industrialisation: How Taiwan becomes a world leader electronic industry; period 1991-2006</w:t>
            </w:r>
          </w:p>
          <w:p w14:paraId="4383CE76" w14:textId="77777777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  <w:p w14:paraId="14EBC14B" w14:textId="63E965FB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Athicha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Korkiertsatean</w:t>
            </w:r>
            <w:proofErr w:type="spellEnd"/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6104640062</w:t>
            </w:r>
          </w:p>
          <w:p w14:paraId="33632540" w14:textId="0126C78F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Natchalin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Iwsakul</w:t>
            </w:r>
            <w:proofErr w:type="spellEnd"/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6104640153</w:t>
            </w:r>
          </w:p>
          <w:p w14:paraId="7D98DB44" w14:textId="162C61A7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Amaret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Sriswadipong</w:t>
            </w:r>
            <w:proofErr w:type="spellEnd"/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6104640229</w:t>
            </w:r>
          </w:p>
          <w:p w14:paraId="6C20C9CB" w14:textId="2AD153E4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Anyamanee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Lapprattana</w:t>
            </w:r>
            <w:proofErr w:type="spellEnd"/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6104640781</w:t>
            </w:r>
          </w:p>
          <w:p w14:paraId="40EA67F5" w14:textId="5C72B5FD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Koravit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Chinprasithchai</w:t>
            </w:r>
            <w:proofErr w:type="spellEnd"/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6104641102</w:t>
            </w:r>
          </w:p>
          <w:p w14:paraId="7BA2FB8A" w14:textId="16DFB41C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Panuwat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Temtontinon</w:t>
            </w:r>
            <w:proofErr w:type="spellEnd"/>
            <w:r w:rsid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A71AA0"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6104641433</w:t>
            </w:r>
          </w:p>
          <w:p w14:paraId="3E1A83E8" w14:textId="77777777" w:rsidR="005907B5" w:rsidRPr="00A71AA0" w:rsidRDefault="005907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07B5" w14:paraId="3B5CF031" w14:textId="77777777" w:rsidTr="005907B5">
        <w:tc>
          <w:tcPr>
            <w:tcW w:w="4508" w:type="dxa"/>
          </w:tcPr>
          <w:p w14:paraId="6AEDBA25" w14:textId="5564FBA6" w:rsidR="00A71AA0" w:rsidRPr="00A71AA0" w:rsidRDefault="00A71AA0" w:rsidP="00217DE5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A71AA0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4</w:t>
            </w:r>
            <w:r w:rsidR="00E43D92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</w:t>
            </w:r>
          </w:p>
          <w:p w14:paraId="4675FD20" w14:textId="7C4129CE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Punyanud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Boonprasitkul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6104641029</w:t>
            </w:r>
          </w:p>
          <w:p w14:paraId="377C8327" w14:textId="77777777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Patcharapannasorn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Khananusit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6104641128</w:t>
            </w:r>
          </w:p>
          <w:p w14:paraId="3EC0306E" w14:textId="77777777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Jirakit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Chuenjitpaew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6104641185</w:t>
            </w:r>
          </w:p>
          <w:p w14:paraId="6E0ECDD1" w14:textId="77777777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Pitchaporn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Inthisorn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6104641219</w:t>
            </w:r>
          </w:p>
          <w:p w14:paraId="48FAAD4E" w14:textId="77777777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Ornjira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Boonratanasmai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6104641508</w:t>
            </w:r>
          </w:p>
          <w:p w14:paraId="53D77635" w14:textId="77777777" w:rsidR="00217DE5" w:rsidRPr="00A71AA0" w:rsidRDefault="00217DE5" w:rsidP="00217DE5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Nuttapat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Kullayodratchapong</w:t>
            </w:r>
            <w:proofErr w:type="spellEnd"/>
            <w:r w:rsidRPr="00A71AA0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6104641516</w:t>
            </w:r>
          </w:p>
          <w:p w14:paraId="1CDB94A5" w14:textId="77777777" w:rsidR="005907B5" w:rsidRPr="00A71AA0" w:rsidRDefault="005907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5AB510EF" w14:textId="77777777" w:rsidR="005907B5" w:rsidRPr="00E43D92" w:rsidRDefault="00E43D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3D92">
              <w:rPr>
                <w:rFonts w:ascii="Arial" w:hAnsi="Arial" w:cs="Arial"/>
                <w:b/>
                <w:bCs/>
                <w:sz w:val="20"/>
                <w:szCs w:val="20"/>
              </w:rPr>
              <w:t>Group 8:</w:t>
            </w:r>
          </w:p>
          <w:p w14:paraId="40AB214D" w14:textId="77777777" w:rsidR="00E43D92" w:rsidRDefault="00E43D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August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Teerakarn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6204640525</w:t>
            </w:r>
          </w:p>
          <w:p w14:paraId="50CF8213" w14:textId="77777777" w:rsidR="00E43D92" w:rsidRDefault="00E43D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0DF70B" w14:textId="77777777" w:rsidR="00E43D92" w:rsidRPr="00AA5D69" w:rsidRDefault="00E43D9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Suggested group members</w:t>
            </w:r>
          </w:p>
          <w:p w14:paraId="01F9F6D2" w14:textId="4D581539" w:rsidR="00E43D92" w:rsidRPr="00AA5D69" w:rsidRDefault="00E43D9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Chananyu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Wongwien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620464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0773</w:t>
            </w:r>
          </w:p>
          <w:p w14:paraId="623B77F8" w14:textId="2A7406B6" w:rsidR="00E43D92" w:rsidRPr="00AA5D69" w:rsidRDefault="00E43D9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Chayanis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Puthisan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620464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1754</w:t>
            </w:r>
          </w:p>
          <w:p w14:paraId="33ED9C09" w14:textId="1D69129B" w:rsidR="00E43D92" w:rsidRPr="00AA5D69" w:rsidRDefault="00E43D9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Natthakul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Burananitikul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620464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0715</w:t>
            </w:r>
          </w:p>
          <w:p w14:paraId="6AB93029" w14:textId="4A610B42" w:rsidR="00E43D92" w:rsidRPr="00AA5D69" w:rsidRDefault="00E43D9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Phutanate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Techatanates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620464</w:t>
            </w:r>
            <w:r w:rsidR="00AA5D69" w:rsidRPr="00AA5D69">
              <w:rPr>
                <w:rFonts w:ascii="Arial" w:hAnsi="Arial" w:cs="Arial"/>
                <w:color w:val="FF0000"/>
                <w:sz w:val="20"/>
                <w:szCs w:val="20"/>
              </w:rPr>
              <w:t>0814</w:t>
            </w:r>
          </w:p>
          <w:p w14:paraId="1CFB96F8" w14:textId="4E55A690" w:rsidR="00E43D92" w:rsidRPr="00AA5D69" w:rsidRDefault="00E43D9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Thirada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Kulkrisree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620464</w:t>
            </w:r>
            <w:r w:rsidR="00AA5D69" w:rsidRPr="00AA5D69">
              <w:rPr>
                <w:rFonts w:ascii="Arial" w:hAnsi="Arial" w:cs="Arial"/>
                <w:color w:val="FF0000"/>
                <w:sz w:val="20"/>
                <w:szCs w:val="20"/>
              </w:rPr>
              <w:t>1662</w:t>
            </w:r>
          </w:p>
          <w:p w14:paraId="2123A057" w14:textId="4E2EA3A9" w:rsidR="00E43D92" w:rsidRPr="00AA5D69" w:rsidRDefault="00E43D9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Tumnurat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Pucksanonthachai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620464</w:t>
            </w:r>
            <w:r w:rsidR="00AA5D69" w:rsidRPr="00AA5D69">
              <w:rPr>
                <w:rFonts w:ascii="Arial" w:hAnsi="Arial" w:cs="Arial"/>
                <w:color w:val="FF0000"/>
                <w:sz w:val="20"/>
                <w:szCs w:val="20"/>
              </w:rPr>
              <w:t>1077</w:t>
            </w:r>
          </w:p>
          <w:p w14:paraId="2EE2517D" w14:textId="72AF6B05" w:rsidR="00E43D92" w:rsidRPr="00A71AA0" w:rsidRDefault="00E43D9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Warisara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Pongtawevirat</w:t>
            </w:r>
            <w:proofErr w:type="spellEnd"/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A5D69">
              <w:rPr>
                <w:rFonts w:ascii="Arial" w:hAnsi="Arial" w:cs="Arial"/>
                <w:color w:val="FF0000"/>
                <w:sz w:val="20"/>
                <w:szCs w:val="20"/>
              </w:rPr>
              <w:t>620464</w:t>
            </w:r>
            <w:r w:rsidR="00AA5D69" w:rsidRPr="00AA5D69">
              <w:rPr>
                <w:rFonts w:ascii="Arial" w:hAnsi="Arial" w:cs="Arial"/>
                <w:color w:val="FF0000"/>
                <w:sz w:val="20"/>
                <w:szCs w:val="20"/>
              </w:rPr>
              <w:t>1795</w:t>
            </w:r>
          </w:p>
        </w:tc>
      </w:tr>
    </w:tbl>
    <w:p w14:paraId="36D6B657" w14:textId="4EA985B1" w:rsidR="00EA2C50" w:rsidRDefault="00EA2C50"/>
    <w:sectPr w:rsidR="00EA2C5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C50"/>
    <w:rsid w:val="00086A80"/>
    <w:rsid w:val="000C72AF"/>
    <w:rsid w:val="0016435A"/>
    <w:rsid w:val="001D20EC"/>
    <w:rsid w:val="00217DE5"/>
    <w:rsid w:val="00335B33"/>
    <w:rsid w:val="00412D8D"/>
    <w:rsid w:val="004E36AE"/>
    <w:rsid w:val="005907B5"/>
    <w:rsid w:val="0061045E"/>
    <w:rsid w:val="00646C85"/>
    <w:rsid w:val="007F0A6E"/>
    <w:rsid w:val="00880F81"/>
    <w:rsid w:val="008B6BBA"/>
    <w:rsid w:val="009B2FA1"/>
    <w:rsid w:val="00A71AA0"/>
    <w:rsid w:val="00AA5D69"/>
    <w:rsid w:val="00AB03C9"/>
    <w:rsid w:val="00DE6FF3"/>
    <w:rsid w:val="00E43D92"/>
    <w:rsid w:val="00EA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E57F6"/>
  <w15:chartTrackingRefBased/>
  <w15:docId w15:val="{A8FC040B-A082-416A-A049-070FC898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0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4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33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1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9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10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3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03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00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80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49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69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44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53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8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3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16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5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5963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333341139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268998287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51202812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</w:divsChild>
        </w:div>
      </w:divsChild>
    </w:div>
    <w:div w:id="1274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50768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  <w:divsChild>
                <w:div w:id="675498749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1715041081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1805730441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725685337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586501124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</w:divsChild>
            </w:div>
          </w:divsChild>
        </w:div>
        <w:div w:id="10123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454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52822479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023975526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86655684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25817745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926766652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21289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03737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417750455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482305301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410544348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789397904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2021-10-20T13:35:00Z</dcterms:created>
  <dcterms:modified xsi:type="dcterms:W3CDTF">2021-10-20T13:50:00Z</dcterms:modified>
</cp:coreProperties>
</file>