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F91" w:rsidRDefault="007453EC" w:rsidP="0062267E">
      <w:pPr>
        <w:jc w:val="center"/>
      </w:pPr>
      <w:r>
        <w:t>Assignment 5</w:t>
      </w:r>
      <w:bookmarkStart w:id="0" w:name="_GoBack"/>
      <w:bookmarkEnd w:id="0"/>
      <w:r w:rsidR="0062267E">
        <w:t xml:space="preserve"> FN 312</w:t>
      </w:r>
    </w:p>
    <w:p w:rsidR="0062267E" w:rsidRDefault="0062267E">
      <w:r>
        <w:t>Chapter 11 (efficient market): 1, 5, 9, 11, 12, 17, 24, 28, CFA 1, 2, 3, 4, 5, 7</w:t>
      </w:r>
    </w:p>
    <w:p w:rsidR="0062267E" w:rsidRDefault="0062267E">
      <w:r>
        <w:t>Chapter 20 (introduction to options): 2, 5, 6, 7, 10, 13, 20, 27, 28, CFA 3, 5</w:t>
      </w:r>
    </w:p>
    <w:p w:rsidR="0062267E" w:rsidRDefault="0062267E">
      <w:r>
        <w:t>Chapter 21 (Option valuation): 2, 5, 6, 11, 14, 23, 26, CFA 2, 3</w:t>
      </w:r>
    </w:p>
    <w:p w:rsidR="0062267E" w:rsidRDefault="0062267E"/>
    <w:p w:rsidR="0062267E" w:rsidRDefault="0062267E"/>
    <w:sectPr w:rsidR="0062267E" w:rsidSect="00E26F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7E"/>
    <w:rsid w:val="0062267E"/>
    <w:rsid w:val="007453EC"/>
    <w:rsid w:val="00E2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Anchada Charoenrook</dc:creator>
  <cp:lastModifiedBy>Aida</cp:lastModifiedBy>
  <cp:revision>2</cp:revision>
  <dcterms:created xsi:type="dcterms:W3CDTF">2015-10-27T10:57:00Z</dcterms:created>
  <dcterms:modified xsi:type="dcterms:W3CDTF">2015-10-27T10:57:00Z</dcterms:modified>
</cp:coreProperties>
</file>