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  <w:bookmarkStart w:id="0" w:name="_GoBack"/>
      <w:bookmarkEnd w:id="0"/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343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6407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96407D">
        <w:rPr>
          <w:rFonts w:ascii="Times New Roman" w:hAnsi="Times New Roman" w:cs="Times New Roman"/>
          <w:b/>
          <w:bCs/>
          <w:sz w:val="28"/>
          <w:szCs w:val="28"/>
        </w:rPr>
        <w:t>Discrete Distribution</w:t>
      </w:r>
    </w:p>
    <w:p w:rsidR="00810DCA" w:rsidRDefault="00D162D3" w:rsidP="006D4B9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6407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96407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96407D">
        <w:rPr>
          <w:rFonts w:ascii="Times New Roman" w:hAnsi="Times New Roman" w:cs="Times New Roman"/>
          <w:sz w:val="24"/>
          <w:szCs w:val="24"/>
        </w:rPr>
        <w:t xml:space="preserve">) Construct a </w:t>
      </w:r>
      <w:r w:rsidR="0096407D" w:rsidRPr="0096407D">
        <w:rPr>
          <w:rFonts w:ascii="Times New Roman" w:hAnsi="Times New Roman" w:cs="Times New Roman"/>
          <w:i/>
          <w:iCs/>
          <w:sz w:val="24"/>
          <w:szCs w:val="24"/>
        </w:rPr>
        <w:t>frequency table</w:t>
      </w:r>
      <w:r w:rsidR="0096407D">
        <w:rPr>
          <w:rFonts w:ascii="Times New Roman" w:hAnsi="Times New Roman" w:cs="Times New Roman"/>
          <w:sz w:val="24"/>
          <w:szCs w:val="24"/>
        </w:rPr>
        <w:t xml:space="preserve"> of number of children per family.</w:t>
      </w:r>
    </w:p>
    <w:p w:rsidR="00A13C77" w:rsidRDefault="00A13C77" w:rsidP="006D4B9A">
      <w:pPr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432" w:type="dxa"/>
        <w:tblLook w:val="04A0"/>
      </w:tblPr>
      <w:tblGrid>
        <w:gridCol w:w="2286"/>
        <w:gridCol w:w="2430"/>
        <w:gridCol w:w="2389"/>
      </w:tblGrid>
      <w:tr w:rsidR="0096407D" w:rsidTr="0096407D">
        <w:tc>
          <w:tcPr>
            <w:tcW w:w="2286" w:type="dxa"/>
          </w:tcPr>
          <w:p w:rsidR="0096407D" w:rsidRDefault="0096407D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# of children (X)</w:t>
            </w:r>
          </w:p>
        </w:tc>
        <w:tc>
          <w:tcPr>
            <w:tcW w:w="2430" w:type="dxa"/>
          </w:tcPr>
          <w:p w:rsidR="0096407D" w:rsidRDefault="0096407D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Frequency</w:t>
            </w:r>
          </w:p>
        </w:tc>
        <w:tc>
          <w:tcPr>
            <w:tcW w:w="2389" w:type="dxa"/>
          </w:tcPr>
          <w:p w:rsidR="0096407D" w:rsidRDefault="0096407D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Relative Frequency</w:t>
            </w:r>
          </w:p>
        </w:tc>
      </w:tr>
      <w:tr w:rsidR="0096407D" w:rsidTr="0096407D">
        <w:tc>
          <w:tcPr>
            <w:tcW w:w="2286" w:type="dxa"/>
          </w:tcPr>
          <w:p w:rsidR="0096407D" w:rsidRDefault="0096407D" w:rsidP="0096407D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6407D" w:rsidRDefault="0096407D" w:rsidP="0096407D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6407D" w:rsidRDefault="0096407D" w:rsidP="0096407D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6407D" w:rsidRDefault="0096407D" w:rsidP="0096407D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07D" w:rsidRDefault="0096407D" w:rsidP="0096407D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07D" w:rsidRDefault="0096407D" w:rsidP="0096407D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07D" w:rsidRDefault="0096407D" w:rsidP="0096407D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6407D" w:rsidRDefault="0096407D" w:rsidP="0096407D">
            <w:pPr>
              <w:spacing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</w:tcPr>
          <w:p w:rsidR="0096407D" w:rsidRDefault="0096407D" w:rsidP="0096407D">
            <w:pPr>
              <w:spacing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07D" w:rsidTr="00043EDE">
        <w:trPr>
          <w:trHeight w:val="350"/>
        </w:trPr>
        <w:tc>
          <w:tcPr>
            <w:tcW w:w="2286" w:type="dxa"/>
          </w:tcPr>
          <w:p w:rsidR="0096407D" w:rsidRDefault="0096407D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2430" w:type="dxa"/>
          </w:tcPr>
          <w:p w:rsidR="0096407D" w:rsidRDefault="0096407D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</w:tcPr>
          <w:p w:rsidR="0096407D" w:rsidRDefault="0096407D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Construct a </w:t>
      </w:r>
      <w:r w:rsidRPr="0096407D">
        <w:rPr>
          <w:rFonts w:ascii="Times New Roman" w:hAnsi="Times New Roman" w:cs="Times New Roman"/>
          <w:i/>
          <w:iCs/>
          <w:sz w:val="24"/>
          <w:szCs w:val="24"/>
        </w:rPr>
        <w:t>relative frequency histogram</w:t>
      </w:r>
      <w:r>
        <w:rPr>
          <w:rFonts w:ascii="Times New Roman" w:hAnsi="Times New Roman" w:cs="Times New Roman"/>
          <w:sz w:val="24"/>
          <w:szCs w:val="24"/>
        </w:rPr>
        <w:t xml:space="preserve"> of number of children per family.</w:t>
      </w: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6407D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="0096407D">
        <w:rPr>
          <w:rFonts w:ascii="Times New Roman" w:hAnsi="Times New Roman" w:cs="Times New Roman"/>
          <w:sz w:val="24"/>
          <w:szCs w:val="24"/>
        </w:rPr>
        <w:t xml:space="preserve"> Mode of X =  </w:t>
      </w: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(d) </w:t>
      </w:r>
      <w:r w:rsidR="0078649D">
        <w:rPr>
          <w:rFonts w:ascii="Times New Roman" w:hAnsi="Times New Roman" w:cs="Times New Roman"/>
          <w:sz w:val="24"/>
          <w:szCs w:val="24"/>
        </w:rPr>
        <w:t>Weighted Average (</w:t>
      </w:r>
      <w:r>
        <w:rPr>
          <w:rFonts w:ascii="Times New Roman" w:hAnsi="Times New Roman" w:cs="Times New Roman"/>
          <w:sz w:val="24"/>
          <w:szCs w:val="24"/>
        </w:rPr>
        <w:t>Mean</w:t>
      </w:r>
      <w:r w:rsidR="0078649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of X =</w:t>
      </w: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(e) Variance of X = </w:t>
      </w: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8649D" w:rsidRDefault="0078649D" w:rsidP="006D4B9A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D4B9A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4F389F">
        <w:rPr>
          <w:rFonts w:ascii="Times New Roman" w:hAnsi="Times New Roman" w:cs="Times New Roman"/>
          <w:sz w:val="24"/>
          <w:szCs w:val="24"/>
        </w:rPr>
        <w:t xml:space="preserve"> </w:t>
      </w:r>
      <w:r w:rsidR="0078649D" w:rsidRPr="0078649D">
        <w:rPr>
          <w:rFonts w:ascii="Times New Roman" w:hAnsi="Times New Roman" w:cs="Times New Roman"/>
          <w:sz w:val="24"/>
          <w:szCs w:val="24"/>
        </w:rPr>
        <w:t xml:space="preserve">A survey of shopping malls </w:t>
      </w:r>
      <w:r w:rsidR="0078649D">
        <w:rPr>
          <w:rFonts w:ascii="Times New Roman" w:hAnsi="Times New Roman" w:cs="Times New Roman"/>
          <w:sz w:val="24"/>
          <w:szCs w:val="24"/>
        </w:rPr>
        <w:t>in Bangkok</w:t>
      </w:r>
      <w:r w:rsidR="0078649D" w:rsidRPr="0078649D">
        <w:rPr>
          <w:rFonts w:ascii="Times New Roman" w:hAnsi="Times New Roman" w:cs="Times New Roman"/>
          <w:sz w:val="24"/>
          <w:szCs w:val="24"/>
        </w:rPr>
        <w:t xml:space="preserve"> </w:t>
      </w:r>
      <w:r w:rsidR="0078649D">
        <w:rPr>
          <w:rFonts w:ascii="Times New Roman" w:hAnsi="Times New Roman" w:cs="Times New Roman"/>
          <w:sz w:val="24"/>
          <w:szCs w:val="24"/>
        </w:rPr>
        <w:t>provide</w:t>
      </w:r>
      <w:r w:rsidR="0078649D" w:rsidRPr="0078649D">
        <w:rPr>
          <w:rFonts w:ascii="Times New Roman" w:hAnsi="Times New Roman" w:cs="Times New Roman"/>
          <w:sz w:val="24"/>
          <w:szCs w:val="24"/>
        </w:rPr>
        <w:t>s the following data on the number of movie screens they contain:</w:t>
      </w:r>
    </w:p>
    <w:p w:rsidR="0078649D" w:rsidRDefault="0078649D" w:rsidP="006D4B9A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616"/>
        <w:gridCol w:w="1165"/>
        <w:gridCol w:w="1165"/>
        <w:gridCol w:w="1165"/>
        <w:gridCol w:w="1165"/>
        <w:gridCol w:w="1150"/>
        <w:gridCol w:w="1150"/>
      </w:tblGrid>
      <w:tr w:rsidR="0078649D" w:rsidTr="0078649D">
        <w:trPr>
          <w:trHeight w:val="422"/>
        </w:trPr>
        <w:tc>
          <w:tcPr>
            <w:tcW w:w="2616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Movie Screens (X)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0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0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5</w:t>
            </w:r>
          </w:p>
        </w:tc>
      </w:tr>
      <w:tr w:rsidR="0078649D" w:rsidTr="0078649D">
        <w:tc>
          <w:tcPr>
            <w:tcW w:w="2616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Number of Malls (Frequency)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0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0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</w:p>
        </w:tc>
      </w:tr>
      <w:tr w:rsidR="0078649D" w:rsidTr="0078649D">
        <w:trPr>
          <w:trHeight w:val="467"/>
        </w:trPr>
        <w:tc>
          <w:tcPr>
            <w:tcW w:w="2616" w:type="dxa"/>
            <w:vAlign w:val="center"/>
          </w:tcPr>
          <w:p w:rsidR="0078649D" w:rsidRP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</w:rPr>
            </w:pPr>
            <w:r w:rsidRPr="0078649D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</w:rPr>
              <w:t>f(x)</w:t>
            </w: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Align w:val="center"/>
          </w:tcPr>
          <w:p w:rsidR="0078649D" w:rsidRDefault="0078649D" w:rsidP="0078649D">
            <w:pPr>
              <w:ind w:left="0"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:rsidR="0078649D" w:rsidRDefault="0078649D" w:rsidP="006D4B9A">
      <w:pPr>
        <w:ind w:left="0"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623497" w:rsidRDefault="0078649D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Compute the mean and variance of the number of movie screens </w:t>
      </w:r>
      <w:r w:rsidR="007F2821">
        <w:rPr>
          <w:rFonts w:ascii="Times New Roman" w:hAnsi="Times New Roman" w:cs="Times New Roman"/>
          <w:sz w:val="24"/>
          <w:szCs w:val="24"/>
        </w:rPr>
        <w:t>per</w:t>
      </w:r>
      <w:r>
        <w:rPr>
          <w:rFonts w:ascii="Times New Roman" w:hAnsi="Times New Roman" w:cs="Times New Roman"/>
          <w:sz w:val="24"/>
          <w:szCs w:val="24"/>
        </w:rPr>
        <w:t xml:space="preserve"> shopping mall.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7F2821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Find the mean and variance for the following discrete distributions:</w:t>
      </w:r>
    </w:p>
    <w:p w:rsidR="007F2821" w:rsidRDefault="007F2821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          </w:t>
      </w:r>
      <w:r w:rsidRPr="007F2821">
        <w:rPr>
          <w:rFonts w:ascii="Times New Roman" w:eastAsiaTheme="minorEastAsia" w:hAnsi="Times New Roman" w:cs="Times New Roman"/>
          <w:i/>
          <w:iCs/>
          <w:sz w:val="24"/>
          <w:szCs w:val="24"/>
        </w:rPr>
        <w:t>x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5, 10, 15, 20, 25.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F2821" w:rsidRDefault="007F282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F2821" w:rsidRDefault="007F282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F2821" w:rsidRDefault="007F282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7F2821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4-x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        </w:t>
      </w:r>
      <w:r w:rsidRPr="007F2821">
        <w:rPr>
          <w:rFonts w:ascii="Times New Roman" w:eastAsiaTheme="minorEastAsia" w:hAnsi="Times New Roman" w:cs="Times New Roman"/>
          <w:i/>
          <w:iCs/>
          <w:sz w:val="24"/>
          <w:szCs w:val="24"/>
        </w:rPr>
        <w:t>x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1, 2, 3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C73" w:rsidRDefault="00E35C73" w:rsidP="009B541D">
      <w:r>
        <w:separator/>
      </w:r>
    </w:p>
  </w:endnote>
  <w:endnote w:type="continuationSeparator" w:id="0">
    <w:p w:rsidR="00E35C73" w:rsidRDefault="00E35C73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C22B78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043E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C73" w:rsidRDefault="00E35C73" w:rsidP="009B541D">
      <w:r>
        <w:separator/>
      </w:r>
    </w:p>
  </w:footnote>
  <w:footnote w:type="continuationSeparator" w:id="0">
    <w:p w:rsidR="00E35C73" w:rsidRDefault="00E35C73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11FAF"/>
    <w:rsid w:val="00022483"/>
    <w:rsid w:val="00043EDE"/>
    <w:rsid w:val="0008647E"/>
    <w:rsid w:val="000B382F"/>
    <w:rsid w:val="00170712"/>
    <w:rsid w:val="00171CAC"/>
    <w:rsid w:val="001A12CF"/>
    <w:rsid w:val="001B371E"/>
    <w:rsid w:val="00212A0C"/>
    <w:rsid w:val="00240CA6"/>
    <w:rsid w:val="0025186A"/>
    <w:rsid w:val="00284FD1"/>
    <w:rsid w:val="002C1014"/>
    <w:rsid w:val="002E064A"/>
    <w:rsid w:val="002E49BE"/>
    <w:rsid w:val="002F2829"/>
    <w:rsid w:val="003025A2"/>
    <w:rsid w:val="00357605"/>
    <w:rsid w:val="003915EA"/>
    <w:rsid w:val="003A4628"/>
    <w:rsid w:val="003E31FC"/>
    <w:rsid w:val="00421CDA"/>
    <w:rsid w:val="0045308A"/>
    <w:rsid w:val="004600C2"/>
    <w:rsid w:val="00481E53"/>
    <w:rsid w:val="00483433"/>
    <w:rsid w:val="004C62C2"/>
    <w:rsid w:val="004D6D1C"/>
    <w:rsid w:val="004E13E4"/>
    <w:rsid w:val="004F389F"/>
    <w:rsid w:val="00522CB6"/>
    <w:rsid w:val="00542306"/>
    <w:rsid w:val="005C1D96"/>
    <w:rsid w:val="005D0D2D"/>
    <w:rsid w:val="005D2B5C"/>
    <w:rsid w:val="005E3FDD"/>
    <w:rsid w:val="005F3CF0"/>
    <w:rsid w:val="006136D4"/>
    <w:rsid w:val="00614530"/>
    <w:rsid w:val="00623497"/>
    <w:rsid w:val="00633A10"/>
    <w:rsid w:val="0063550A"/>
    <w:rsid w:val="006C7919"/>
    <w:rsid w:val="006D4B9A"/>
    <w:rsid w:val="00713D44"/>
    <w:rsid w:val="00736AA3"/>
    <w:rsid w:val="00757517"/>
    <w:rsid w:val="0078649D"/>
    <w:rsid w:val="00790B06"/>
    <w:rsid w:val="00795E0D"/>
    <w:rsid w:val="007D0930"/>
    <w:rsid w:val="007D3419"/>
    <w:rsid w:val="007F2821"/>
    <w:rsid w:val="00810DCA"/>
    <w:rsid w:val="00812F9B"/>
    <w:rsid w:val="008821A1"/>
    <w:rsid w:val="00897E9A"/>
    <w:rsid w:val="008B2DBF"/>
    <w:rsid w:val="008B31D4"/>
    <w:rsid w:val="008C2C9A"/>
    <w:rsid w:val="008D1B32"/>
    <w:rsid w:val="008D6B0C"/>
    <w:rsid w:val="00942004"/>
    <w:rsid w:val="0096407D"/>
    <w:rsid w:val="009701CC"/>
    <w:rsid w:val="009B541D"/>
    <w:rsid w:val="009C19CD"/>
    <w:rsid w:val="009D513B"/>
    <w:rsid w:val="009F748F"/>
    <w:rsid w:val="00A046E6"/>
    <w:rsid w:val="00A10ED9"/>
    <w:rsid w:val="00A13C77"/>
    <w:rsid w:val="00A620B6"/>
    <w:rsid w:val="00A671A5"/>
    <w:rsid w:val="00A8495E"/>
    <w:rsid w:val="00AA1012"/>
    <w:rsid w:val="00AA4EA1"/>
    <w:rsid w:val="00AA601B"/>
    <w:rsid w:val="00AB70A1"/>
    <w:rsid w:val="00AC7FCA"/>
    <w:rsid w:val="00AD1052"/>
    <w:rsid w:val="00B01797"/>
    <w:rsid w:val="00B21226"/>
    <w:rsid w:val="00B34B25"/>
    <w:rsid w:val="00B656F0"/>
    <w:rsid w:val="00BA7606"/>
    <w:rsid w:val="00BC60FE"/>
    <w:rsid w:val="00BD6A79"/>
    <w:rsid w:val="00C22B78"/>
    <w:rsid w:val="00D162D3"/>
    <w:rsid w:val="00DE4EBC"/>
    <w:rsid w:val="00E35C73"/>
    <w:rsid w:val="00E45965"/>
    <w:rsid w:val="00ED4786"/>
    <w:rsid w:val="00EE5024"/>
    <w:rsid w:val="00EF137D"/>
    <w:rsid w:val="00F00D48"/>
    <w:rsid w:val="00F35DF7"/>
    <w:rsid w:val="00F861D2"/>
    <w:rsid w:val="00FD1B37"/>
    <w:rsid w:val="00FF3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4</cp:revision>
  <dcterms:created xsi:type="dcterms:W3CDTF">2013-07-23T13:17:00Z</dcterms:created>
  <dcterms:modified xsi:type="dcterms:W3CDTF">2013-07-23T14:00:00Z</dcterms:modified>
</cp:coreProperties>
</file>