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0FF0A1" w14:textId="4F476637" w:rsidR="00DD7FC8" w:rsidRPr="00A151A5" w:rsidRDefault="00DD7FC8" w:rsidP="00A151A5">
      <w:pPr>
        <w:pStyle w:val="NormalWeb"/>
        <w:spacing w:before="0" w:beforeAutospacing="0" w:after="90" w:afterAutospacing="0" w:line="360" w:lineRule="auto"/>
        <w:jc w:val="center"/>
        <w:rPr>
          <w:color w:val="1D2129"/>
        </w:rPr>
      </w:pPr>
      <w:r w:rsidRPr="00A151A5">
        <w:rPr>
          <w:color w:val="1D2129"/>
        </w:rPr>
        <w:t>Thanchanok Pariyanupat</w:t>
      </w:r>
      <w:r w:rsidR="00A151A5">
        <w:rPr>
          <w:color w:val="1D2129"/>
        </w:rPr>
        <w:br/>
      </w:r>
      <w:r w:rsidRPr="00A151A5">
        <w:rPr>
          <w:color w:val="1D2129"/>
        </w:rPr>
        <w:t>6004640741</w:t>
      </w:r>
    </w:p>
    <w:p w14:paraId="238F2E87" w14:textId="690CDE5A" w:rsidR="00DD7FC8" w:rsidRPr="00A151A5" w:rsidRDefault="00A151A5" w:rsidP="00A151A5">
      <w:pPr>
        <w:pStyle w:val="NormalWeb"/>
        <w:spacing w:before="0" w:beforeAutospacing="0" w:after="90" w:afterAutospacing="0" w:line="480" w:lineRule="auto"/>
        <w:jc w:val="center"/>
        <w:rPr>
          <w:color w:val="1D2129"/>
        </w:rPr>
      </w:pPr>
      <w:r>
        <w:rPr>
          <w:color w:val="1D2129"/>
        </w:rPr>
        <w:t xml:space="preserve">Travel </w:t>
      </w:r>
      <w:r w:rsidR="00C24EE0">
        <w:rPr>
          <w:color w:val="1D2129"/>
        </w:rPr>
        <w:t>blog</w:t>
      </w:r>
      <w:r w:rsidR="00E52512">
        <w:rPr>
          <w:color w:val="1D2129"/>
        </w:rPr>
        <w:t>s</w:t>
      </w:r>
      <w:bookmarkStart w:id="0" w:name="_GoBack"/>
      <w:bookmarkEnd w:id="0"/>
    </w:p>
    <w:p w14:paraId="4C7DFB0E" w14:textId="77777777" w:rsidR="00A151A5" w:rsidRDefault="00DD7FC8" w:rsidP="00A151A5">
      <w:pPr>
        <w:pStyle w:val="NormalWeb"/>
        <w:spacing w:before="0" w:beforeAutospacing="0" w:after="90" w:afterAutospacing="0" w:line="480" w:lineRule="auto"/>
        <w:jc w:val="both"/>
        <w:rPr>
          <w:color w:val="1D2129"/>
        </w:rPr>
      </w:pPr>
      <w:r w:rsidRPr="00A151A5">
        <w:rPr>
          <w:color w:val="1D2129"/>
        </w:rPr>
        <w:t>Day 1</w:t>
      </w:r>
    </w:p>
    <w:p w14:paraId="46F8B9F3" w14:textId="6567B679" w:rsidR="00DD7FC8" w:rsidRPr="00A151A5" w:rsidRDefault="00A151A5" w:rsidP="00A151A5">
      <w:pPr>
        <w:pStyle w:val="NormalWeb"/>
        <w:spacing w:before="0" w:beforeAutospacing="0" w:after="90" w:afterAutospacing="0" w:line="480" w:lineRule="auto"/>
        <w:jc w:val="both"/>
        <w:rPr>
          <w:color w:val="1D2129"/>
        </w:rPr>
      </w:pPr>
      <w:r>
        <w:rPr>
          <w:color w:val="1D2129"/>
        </w:rPr>
        <w:t xml:space="preserve">     </w:t>
      </w:r>
      <w:r w:rsidR="00DD7FC8" w:rsidRPr="00A151A5">
        <w:rPr>
          <w:color w:val="1D2129"/>
        </w:rPr>
        <w:t xml:space="preserve">In the first day, we visited </w:t>
      </w:r>
      <w:r w:rsidR="00C24EE0" w:rsidRPr="00A151A5">
        <w:rPr>
          <w:color w:val="1D2129"/>
        </w:rPr>
        <w:t>Savant</w:t>
      </w:r>
      <w:r w:rsidR="00DD7FC8" w:rsidRPr="00A151A5">
        <w:rPr>
          <w:color w:val="1D2129"/>
        </w:rPr>
        <w:t xml:space="preserve">-SENO special economic zone which is gate way to global market. The institute directly work for government. This area was divided into 5 zones, zone A has a duty to support the investment, trade, </w:t>
      </w:r>
      <w:r w:rsidR="00C24EE0" w:rsidRPr="00A151A5">
        <w:rPr>
          <w:color w:val="1D2129"/>
        </w:rPr>
        <w:t>finance</w:t>
      </w:r>
      <w:r w:rsidR="00DD7FC8" w:rsidRPr="00A151A5">
        <w:rPr>
          <w:color w:val="1D2129"/>
        </w:rPr>
        <w:t xml:space="preserve"> and travel. The second area is zone B that create the logistic system, zone c which is the third zone is the small to middle size of industry. Specially, zone c has </w:t>
      </w:r>
      <w:r w:rsidR="00C24EE0" w:rsidRPr="00A151A5">
        <w:rPr>
          <w:color w:val="1D2129"/>
        </w:rPr>
        <w:t>an</w:t>
      </w:r>
      <w:r w:rsidR="00DD7FC8" w:rsidRPr="00A151A5">
        <w:rPr>
          <w:color w:val="1D2129"/>
        </w:rPr>
        <w:t xml:space="preserve"> interested duty to attract the investor. The forth zone is BI, this area divided 30% of the cost to dividend to government, while 70% belong to the cost of investors. Moreover, Laos mostly support the investment in Savan- SENO about the production of garment, spare-part, and electronic devices. In the service section, the institute widely encourage the financial service, </w:t>
      </w:r>
      <w:r w:rsidR="00C24EE0" w:rsidRPr="00A151A5">
        <w:rPr>
          <w:color w:val="1D2129"/>
        </w:rPr>
        <w:t>insurance, and</w:t>
      </w:r>
      <w:r w:rsidR="00DD7FC8" w:rsidRPr="00A151A5">
        <w:rPr>
          <w:color w:val="1D2129"/>
        </w:rPr>
        <w:t xml:space="preserve"> logistics.</w:t>
      </w:r>
    </w:p>
    <w:p w14:paraId="62F396EA" w14:textId="77777777" w:rsidR="00A151A5" w:rsidRDefault="00A151A5" w:rsidP="00A151A5">
      <w:pPr>
        <w:pStyle w:val="NormalWeb"/>
        <w:spacing w:before="90" w:beforeAutospacing="0" w:after="90" w:afterAutospacing="0" w:line="480" w:lineRule="auto"/>
        <w:jc w:val="both"/>
        <w:rPr>
          <w:color w:val="1D2129"/>
        </w:rPr>
      </w:pPr>
    </w:p>
    <w:p w14:paraId="70751573" w14:textId="77777777" w:rsidR="00A151A5" w:rsidRDefault="00A151A5" w:rsidP="00A151A5">
      <w:pPr>
        <w:pStyle w:val="NormalWeb"/>
        <w:spacing w:before="90" w:beforeAutospacing="0" w:after="90" w:afterAutospacing="0" w:line="480" w:lineRule="auto"/>
        <w:jc w:val="both"/>
        <w:rPr>
          <w:color w:val="1D2129"/>
        </w:rPr>
      </w:pPr>
      <w:r>
        <w:rPr>
          <w:color w:val="1D2129"/>
        </w:rPr>
        <w:t>Day 2</w:t>
      </w:r>
    </w:p>
    <w:p w14:paraId="4F026F00" w14:textId="7169C44E"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Departing from Laos PDR to Vietnam border, we had a long time on bus, then arrived Vinh Moc Tunnel and Demilitarized Zone. After walking into the forest, there will be staff to take a tour and give information about the condition of this tunnel. This tunnel has 3 levels of depth, within the first floor that is the battle area. The second floor is the living area and the third floor is the armory storehouse. This Vinhmok tunnel is larger than the Guji tunnel. Because it is used to live during the w</w:t>
      </w:r>
      <w:r>
        <w:rPr>
          <w:color w:val="1D2129"/>
        </w:rPr>
        <w:t xml:space="preserve">ar. Because they had no </w:t>
      </w:r>
      <w:r w:rsidR="00C24EE0">
        <w:rPr>
          <w:color w:val="1D2129"/>
        </w:rPr>
        <w:t>choice,</w:t>
      </w:r>
      <w:r w:rsidR="00C24EE0" w:rsidRPr="00A151A5">
        <w:rPr>
          <w:color w:val="1D2129"/>
        </w:rPr>
        <w:t xml:space="preserve"> we</w:t>
      </w:r>
      <w:r w:rsidR="00DD7FC8" w:rsidRPr="00A151A5">
        <w:rPr>
          <w:color w:val="1D2129"/>
        </w:rPr>
        <w:t xml:space="preserve"> can absorb the suffering of people to live without sunshine in order to survive from the war.</w:t>
      </w:r>
    </w:p>
    <w:p w14:paraId="4D938F45" w14:textId="77777777" w:rsidR="00A151A5" w:rsidRDefault="00A151A5" w:rsidP="00A151A5">
      <w:pPr>
        <w:pStyle w:val="NormalWeb"/>
        <w:spacing w:before="90" w:beforeAutospacing="0" w:after="90" w:afterAutospacing="0" w:line="480" w:lineRule="auto"/>
        <w:jc w:val="both"/>
        <w:rPr>
          <w:color w:val="1D2129"/>
        </w:rPr>
      </w:pPr>
    </w:p>
    <w:p w14:paraId="30EC1EA9" w14:textId="77777777" w:rsidR="00A151A5" w:rsidRDefault="00A151A5" w:rsidP="00A151A5">
      <w:pPr>
        <w:pStyle w:val="NormalWeb"/>
        <w:spacing w:before="90" w:beforeAutospacing="0" w:after="90" w:afterAutospacing="0" w:line="480" w:lineRule="auto"/>
        <w:jc w:val="both"/>
        <w:rPr>
          <w:color w:val="1D2129"/>
        </w:rPr>
      </w:pPr>
    </w:p>
    <w:p w14:paraId="09CD3600" w14:textId="77777777" w:rsidR="00A151A5" w:rsidRDefault="00A151A5" w:rsidP="00A151A5">
      <w:pPr>
        <w:pStyle w:val="NormalWeb"/>
        <w:spacing w:before="90" w:beforeAutospacing="0" w:after="90" w:afterAutospacing="0" w:line="480" w:lineRule="auto"/>
        <w:jc w:val="both"/>
        <w:rPr>
          <w:color w:val="1D2129"/>
        </w:rPr>
      </w:pPr>
      <w:r>
        <w:rPr>
          <w:color w:val="1D2129"/>
        </w:rPr>
        <w:lastRenderedPageBreak/>
        <w:t>Day 3</w:t>
      </w:r>
    </w:p>
    <w:p w14:paraId="2B693708" w14:textId="382128C0"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 xml:space="preserve">We visited C.P. Vietnam Corporation after eating breakfast at Dong Ha to Hue hotel. After more than 20 years, Charoen Pokphand Group invested in Vietnam, C.P.Vietnam Corporation or CPV, which has 100% investment in Thailand, can confirm the stable status in Vietnam through the creation of "Exemplary agricultural production model" which not only brings tangible benefits to the company, but also participate to help the Vietnamese agricultural agencies to develop the production system. To elucidate, the owner of a shrimp pond stopped traditional farming and applied CPV's modern shrimp farming technology. By CPV </w:t>
      </w:r>
      <w:r w:rsidR="00C24EE0" w:rsidRPr="00A151A5">
        <w:rPr>
          <w:color w:val="1D2129"/>
        </w:rPr>
        <w:t>recommendation,</w:t>
      </w:r>
      <w:r w:rsidR="00DD7FC8" w:rsidRPr="00A151A5">
        <w:rPr>
          <w:color w:val="1D2129"/>
        </w:rPr>
        <w:t xml:space="preserve"> this method guarantees the safe shrimp farming process from selection of varieties of </w:t>
      </w:r>
      <w:r w:rsidR="00C24EE0" w:rsidRPr="00A151A5">
        <w:rPr>
          <w:color w:val="1D2129"/>
        </w:rPr>
        <w:t>food.</w:t>
      </w:r>
      <w:r w:rsidR="00DD7FC8" w:rsidRPr="00A151A5">
        <w:rPr>
          <w:color w:val="1D2129"/>
        </w:rPr>
        <w:t xml:space="preserve"> Especially, CPV is responsible for selling all shrimp products. Therefore, the selling price of shrimp is stable, even though the market price will </w:t>
      </w:r>
      <w:r w:rsidR="00C24EE0" w:rsidRPr="00A151A5">
        <w:rPr>
          <w:color w:val="1D2129"/>
        </w:rPr>
        <w:t>fluctuate. Therefore</w:t>
      </w:r>
      <w:r w:rsidR="00DD7FC8" w:rsidRPr="00A151A5">
        <w:rPr>
          <w:color w:val="1D2129"/>
        </w:rPr>
        <w:t xml:space="preserve">, the owner also revealed that CPV's new shrimp farming process that produces higher quality of </w:t>
      </w:r>
      <w:r w:rsidR="00C24EE0" w:rsidRPr="00A151A5">
        <w:rPr>
          <w:color w:val="1D2129"/>
        </w:rPr>
        <w:t>production. Moreover</w:t>
      </w:r>
      <w:r w:rsidR="00DD7FC8" w:rsidRPr="00A151A5">
        <w:rPr>
          <w:color w:val="1D2129"/>
        </w:rPr>
        <w:t>, the new way can prevent various diseases such as white spot syndrome in shrimp. The most important thing is that the water for shrimp farming is clean and standard, making the shrimp strong and enhancing disease resistance. CPV do not use chemicals and antibiotics, making it po</w:t>
      </w:r>
      <w:r>
        <w:rPr>
          <w:color w:val="1D2129"/>
        </w:rPr>
        <w:t>ssible to be non-toxic shrimp "</w:t>
      </w:r>
      <w:r w:rsidR="00DD7FC8" w:rsidRPr="00A151A5">
        <w:rPr>
          <w:color w:val="1D2129"/>
        </w:rPr>
        <w:t>As a result, CPV not only cooperates and operates directly with livestock and farm owners, but also cooperating with pet food products suppliers in order to allow livestock shoppers throughout Vietnam to be easily access CPV products.</w:t>
      </w:r>
    </w:p>
    <w:p w14:paraId="398E61B4" w14:textId="77777777" w:rsidR="00A151A5" w:rsidRDefault="00A151A5" w:rsidP="00A151A5">
      <w:pPr>
        <w:pStyle w:val="NormalWeb"/>
        <w:spacing w:before="90" w:beforeAutospacing="0" w:after="90" w:afterAutospacing="0" w:line="480" w:lineRule="auto"/>
        <w:jc w:val="both"/>
        <w:rPr>
          <w:color w:val="1D2129"/>
        </w:rPr>
      </w:pPr>
    </w:p>
    <w:p w14:paraId="7E70F42F" w14:textId="7C89D422" w:rsidR="00DD7FC8" w:rsidRPr="00A151A5" w:rsidRDefault="00DD7FC8" w:rsidP="00A151A5">
      <w:pPr>
        <w:pStyle w:val="NormalWeb"/>
        <w:spacing w:before="90" w:beforeAutospacing="0" w:after="90" w:afterAutospacing="0" w:line="480" w:lineRule="auto"/>
        <w:jc w:val="both"/>
        <w:rPr>
          <w:color w:val="1D2129"/>
        </w:rPr>
      </w:pPr>
      <w:r w:rsidRPr="00A151A5">
        <w:rPr>
          <w:color w:val="1D2129"/>
        </w:rPr>
        <w:t>Day4</w:t>
      </w:r>
      <w:r w:rsidRPr="00A151A5">
        <w:rPr>
          <w:color w:val="1D2129"/>
        </w:rPr>
        <w:br/>
      </w:r>
      <w:r w:rsidR="00A151A5">
        <w:rPr>
          <w:color w:val="1D2129"/>
        </w:rPr>
        <w:t xml:space="preserve">     </w:t>
      </w:r>
      <w:r w:rsidRPr="00A151A5">
        <w:rPr>
          <w:color w:val="1D2129"/>
        </w:rPr>
        <w:t xml:space="preserve">We visited the shopping mall in Da Nung, there are many thing that was imported from international market. We can see that the bubble milk tea is very popular in Vietnam, because every area will largely open different brand of Vietnam. There </w:t>
      </w:r>
      <w:r w:rsidR="00C24EE0" w:rsidRPr="00A151A5">
        <w:rPr>
          <w:color w:val="1D2129"/>
        </w:rPr>
        <w:t>is</w:t>
      </w:r>
      <w:r w:rsidRPr="00A151A5">
        <w:rPr>
          <w:color w:val="1D2129"/>
        </w:rPr>
        <w:t xml:space="preserve"> supermarket that has lower price of product when compare to Thailand. Although the value of money in Laos is low, the price of product in the variety of market is high. In the afternoon, my group surveyed the market to find signature products to create presentation in the classroom. Many </w:t>
      </w:r>
      <w:r w:rsidR="00C24EE0" w:rsidRPr="00A151A5">
        <w:rPr>
          <w:color w:val="1D2129"/>
        </w:rPr>
        <w:t>sellers</w:t>
      </w:r>
      <w:r w:rsidRPr="00A151A5">
        <w:rPr>
          <w:color w:val="1D2129"/>
        </w:rPr>
        <w:t xml:space="preserve"> can speak Thai and English properly, but the product is the same in different shop. At night, we walked around the hotel, there are many beautiful sightseeing and restaurant, the service is very special.</w:t>
      </w:r>
      <w:r w:rsidRPr="00A151A5">
        <w:rPr>
          <w:rStyle w:val="apple-converted-space"/>
          <w:color w:val="1D2129"/>
        </w:rPr>
        <w:t> </w:t>
      </w:r>
    </w:p>
    <w:p w14:paraId="5EFA0B3F" w14:textId="77777777" w:rsidR="00A151A5" w:rsidRDefault="00A151A5" w:rsidP="00A151A5">
      <w:pPr>
        <w:pStyle w:val="NormalWeb"/>
        <w:spacing w:before="90" w:beforeAutospacing="0" w:after="90" w:afterAutospacing="0" w:line="480" w:lineRule="auto"/>
        <w:jc w:val="both"/>
        <w:rPr>
          <w:color w:val="1D2129"/>
        </w:rPr>
      </w:pPr>
    </w:p>
    <w:p w14:paraId="4E54BDD0" w14:textId="12EF6B2F" w:rsidR="00DD7FC8" w:rsidRPr="00A151A5" w:rsidRDefault="00DD7FC8" w:rsidP="00A151A5">
      <w:pPr>
        <w:pStyle w:val="NormalWeb"/>
        <w:spacing w:before="90" w:beforeAutospacing="0" w:after="90" w:afterAutospacing="0" w:line="480" w:lineRule="auto"/>
        <w:jc w:val="both"/>
        <w:rPr>
          <w:color w:val="1D2129"/>
        </w:rPr>
      </w:pPr>
      <w:r w:rsidRPr="00A151A5">
        <w:rPr>
          <w:color w:val="1D2129"/>
        </w:rPr>
        <w:t>Day5</w:t>
      </w:r>
      <w:r w:rsidRPr="00A151A5">
        <w:rPr>
          <w:rStyle w:val="apple-converted-space"/>
          <w:color w:val="1D2129"/>
        </w:rPr>
        <w:t> </w:t>
      </w:r>
      <w:r w:rsidRPr="00A151A5">
        <w:rPr>
          <w:color w:val="1D2129"/>
        </w:rPr>
        <w:br/>
      </w:r>
      <w:r w:rsidR="00A151A5">
        <w:rPr>
          <w:color w:val="1D2129"/>
        </w:rPr>
        <w:t xml:space="preserve">     </w:t>
      </w:r>
      <w:r w:rsidRPr="00A151A5">
        <w:rPr>
          <w:color w:val="1D2129"/>
        </w:rPr>
        <w:t xml:space="preserve">At Satya hotel, I woke up and ate breakfast, I am really happy about the </w:t>
      </w:r>
      <w:r w:rsidR="00C24EE0" w:rsidRPr="00A151A5">
        <w:rPr>
          <w:color w:val="1D2129"/>
        </w:rPr>
        <w:t>taste</w:t>
      </w:r>
      <w:r w:rsidRPr="00A151A5">
        <w:rPr>
          <w:color w:val="1D2129"/>
        </w:rPr>
        <w:t xml:space="preserve"> of food in that day. Then, I surveyed at supermarket, the pattern of supermarket has no different in Thailand, but the price of freezing food </w:t>
      </w:r>
      <w:r w:rsidR="00C24EE0" w:rsidRPr="00A151A5">
        <w:rPr>
          <w:color w:val="1D2129"/>
        </w:rPr>
        <w:t>is</w:t>
      </w:r>
      <w:r w:rsidRPr="00A151A5">
        <w:rPr>
          <w:color w:val="1D2129"/>
        </w:rPr>
        <w:t xml:space="preserve"> very low when compared to Thailand. Interestingly, the system of arrangement the type of product is inefficient. To understand more, the similar categories of product are </w:t>
      </w:r>
      <w:r w:rsidR="00C24EE0" w:rsidRPr="00A151A5">
        <w:rPr>
          <w:color w:val="1D2129"/>
        </w:rPr>
        <w:t>instilling</w:t>
      </w:r>
      <w:r w:rsidRPr="00A151A5">
        <w:rPr>
          <w:color w:val="1D2129"/>
        </w:rPr>
        <w:t xml:space="preserve"> in different zone of supermarket. In the afternoon, I arrived to SCG Cement Building Materials Vietnam, the speaker intro that the size of economic in Vietnam is half of economic in Thailand, but the growth rate is double than </w:t>
      </w:r>
      <w:r w:rsidR="00C24EE0" w:rsidRPr="00A151A5">
        <w:rPr>
          <w:color w:val="1D2129"/>
        </w:rPr>
        <w:t>Thailand. Moreover</w:t>
      </w:r>
      <w:r w:rsidRPr="00A151A5">
        <w:rPr>
          <w:color w:val="1D2129"/>
        </w:rPr>
        <w:t xml:space="preserve">, the structure of population in Vietnam is young and competitive while in Thailand is the aging society. Therefore, the government of Vietnam has many </w:t>
      </w:r>
      <w:r w:rsidR="00C24EE0" w:rsidRPr="00A151A5">
        <w:rPr>
          <w:color w:val="1D2129"/>
        </w:rPr>
        <w:t>regulations</w:t>
      </w:r>
      <w:r w:rsidRPr="00A151A5">
        <w:rPr>
          <w:color w:val="1D2129"/>
        </w:rPr>
        <w:t xml:space="preserve"> to attract the investment in individual industry, the foreign company has a pleasure to invest in this country. The SCG seem to be perfectly monopolistic in Vietnam. Mostly regulation in Vietnam has 30 years of contract. SCG has plant operation improvement. The cost in </w:t>
      </w:r>
      <w:r w:rsidR="00C24EE0" w:rsidRPr="00A151A5">
        <w:rPr>
          <w:color w:val="1D2129"/>
        </w:rPr>
        <w:t>Vietnam</w:t>
      </w:r>
      <w:r w:rsidRPr="00A151A5">
        <w:rPr>
          <w:color w:val="1D2129"/>
        </w:rPr>
        <w:t xml:space="preserve"> is </w:t>
      </w:r>
      <w:r w:rsidR="00C24EE0" w:rsidRPr="00A151A5">
        <w:rPr>
          <w:color w:val="1D2129"/>
        </w:rPr>
        <w:t>cheaper</w:t>
      </w:r>
      <w:r w:rsidRPr="00A151A5">
        <w:rPr>
          <w:color w:val="1D2129"/>
        </w:rPr>
        <w:t xml:space="preserve"> in term of secondary </w:t>
      </w:r>
      <w:r w:rsidR="00C24EE0" w:rsidRPr="00A151A5">
        <w:rPr>
          <w:color w:val="1D2129"/>
        </w:rPr>
        <w:t>electricity</w:t>
      </w:r>
      <w:r w:rsidRPr="00A151A5">
        <w:rPr>
          <w:color w:val="1D2129"/>
        </w:rPr>
        <w:t xml:space="preserve"> energy but travelling and logistic is more expensive. At night, I walk from the hotel to Ha </w:t>
      </w:r>
      <w:r w:rsidR="00C24EE0" w:rsidRPr="00A151A5">
        <w:rPr>
          <w:color w:val="1D2129"/>
        </w:rPr>
        <w:t>no</w:t>
      </w:r>
      <w:r w:rsidR="00C24EE0">
        <w:rPr>
          <w:color w:val="1D2129"/>
        </w:rPr>
        <w:t>i</w:t>
      </w:r>
      <w:r w:rsidRPr="00A151A5">
        <w:rPr>
          <w:color w:val="1D2129"/>
        </w:rPr>
        <w:t>, I was very happy in this town, there are many tourists in Hanoi, this town is the most beautiful thing in Vietnam. At last, I observed every tiny detail a long the way, and I impressed with the people and food.</w:t>
      </w:r>
    </w:p>
    <w:p w14:paraId="5757D102" w14:textId="77777777" w:rsidR="00A151A5" w:rsidRDefault="00A151A5" w:rsidP="00A151A5">
      <w:pPr>
        <w:pStyle w:val="NormalWeb"/>
        <w:spacing w:before="90" w:beforeAutospacing="0" w:after="90" w:afterAutospacing="0" w:line="480" w:lineRule="auto"/>
        <w:jc w:val="both"/>
        <w:rPr>
          <w:color w:val="1D2129"/>
        </w:rPr>
      </w:pPr>
    </w:p>
    <w:p w14:paraId="0BB99BD4" w14:textId="77777777" w:rsidR="00DE30A0" w:rsidRDefault="00DE30A0" w:rsidP="00A151A5">
      <w:pPr>
        <w:pStyle w:val="NormalWeb"/>
        <w:spacing w:before="90" w:beforeAutospacing="0" w:after="90" w:afterAutospacing="0" w:line="480" w:lineRule="auto"/>
        <w:jc w:val="both"/>
        <w:rPr>
          <w:color w:val="1D2129"/>
        </w:rPr>
      </w:pPr>
    </w:p>
    <w:p w14:paraId="2402AF74" w14:textId="77777777" w:rsidR="00DD7FC8" w:rsidRPr="00A151A5" w:rsidRDefault="00DD7FC8" w:rsidP="00A151A5">
      <w:pPr>
        <w:pStyle w:val="NormalWeb"/>
        <w:spacing w:before="90" w:beforeAutospacing="0" w:after="90" w:afterAutospacing="0" w:line="480" w:lineRule="auto"/>
        <w:jc w:val="both"/>
        <w:rPr>
          <w:color w:val="1D2129"/>
        </w:rPr>
      </w:pPr>
      <w:r w:rsidRPr="00A151A5">
        <w:rPr>
          <w:color w:val="1D2129"/>
        </w:rPr>
        <w:t>Day 6</w:t>
      </w:r>
    </w:p>
    <w:p w14:paraId="1611B548" w14:textId="38BB3621"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 xml:space="preserve">In day 6, I had a relax activity to travel in Bana Hills, which is a French-style village amusement park. This location has a hotel named Mercure Bana Hills, located on the top of high mountain in Danang, </w:t>
      </w:r>
      <w:r w:rsidR="00C0538D" w:rsidRPr="00A151A5">
        <w:rPr>
          <w:color w:val="1D2129"/>
        </w:rPr>
        <w:t>Vietnam. There</w:t>
      </w:r>
      <w:r w:rsidR="00DD7FC8" w:rsidRPr="00A151A5">
        <w:rPr>
          <w:color w:val="1D2129"/>
        </w:rPr>
        <w:t xml:space="preserve"> are one way to go up on </w:t>
      </w:r>
      <w:r w:rsidR="00C0538D" w:rsidRPr="00A151A5">
        <w:rPr>
          <w:color w:val="1D2129"/>
        </w:rPr>
        <w:t>Baan</w:t>
      </w:r>
      <w:r w:rsidR="00DD7FC8" w:rsidRPr="00A151A5">
        <w:rPr>
          <w:color w:val="1D2129"/>
        </w:rPr>
        <w:t xml:space="preserve"> Hill that is riding the tallest and longest cable car in the world.</w:t>
      </w:r>
      <w:r>
        <w:rPr>
          <w:color w:val="1D2129"/>
        </w:rPr>
        <w:t xml:space="preserve"> </w:t>
      </w:r>
      <w:r w:rsidR="00DD7FC8" w:rsidRPr="00A151A5">
        <w:rPr>
          <w:color w:val="1D2129"/>
        </w:rPr>
        <w:t>There are a lot of people during</w:t>
      </w:r>
      <w:r w:rsidR="00C0538D">
        <w:rPr>
          <w:color w:val="1D2129"/>
        </w:rPr>
        <w:t xml:space="preserve"> the day. If you want to eat lun</w:t>
      </w:r>
      <w:r w:rsidR="00DD7FC8" w:rsidRPr="00A151A5">
        <w:rPr>
          <w:color w:val="1D2129"/>
        </w:rPr>
        <w:t>ch, you must wait the queue for a long time, especially for the BBQ. In the afternoon, he fog began to cover until it could not be seen the area below . The weather on the top is sunny but cool like in the air-conditioned rooms all the time. The striking sightseeing is the Golden Bridge, the golden yellow flyover sky , its view is very overwhelming. As a result, Bana Hill can make my vacation to be the beautiful memory.</w:t>
      </w:r>
    </w:p>
    <w:p w14:paraId="5295C949" w14:textId="77777777" w:rsidR="00A151A5" w:rsidRDefault="00A151A5" w:rsidP="00A151A5">
      <w:pPr>
        <w:pStyle w:val="NormalWeb"/>
        <w:spacing w:before="90" w:beforeAutospacing="0" w:after="90" w:afterAutospacing="0" w:line="480" w:lineRule="auto"/>
        <w:jc w:val="both"/>
        <w:rPr>
          <w:color w:val="1D2129"/>
        </w:rPr>
      </w:pPr>
    </w:p>
    <w:p w14:paraId="56F96ADB" w14:textId="77777777" w:rsidR="00A151A5" w:rsidRDefault="00A151A5" w:rsidP="00A151A5">
      <w:pPr>
        <w:pStyle w:val="NormalWeb"/>
        <w:spacing w:before="90" w:beforeAutospacing="0" w:after="90" w:afterAutospacing="0" w:line="480" w:lineRule="auto"/>
        <w:jc w:val="both"/>
        <w:rPr>
          <w:color w:val="1D2129"/>
        </w:rPr>
      </w:pPr>
      <w:r>
        <w:rPr>
          <w:color w:val="1D2129"/>
        </w:rPr>
        <w:t>Day 7</w:t>
      </w:r>
    </w:p>
    <w:p w14:paraId="638C7E73" w14:textId="2994D1CC"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In last day, I woke up to pack my bag and check all of my equipment. Because I don’t want to forget anything in Hotel. Before going to the airport, the teachers and guide bring us to eat lunch at Pepper lunjjch, it locates near the Green Plaza Hotel. Then, we travel</w:t>
      </w:r>
      <w:r w:rsidR="00DE30A0">
        <w:rPr>
          <w:color w:val="1D2129"/>
        </w:rPr>
        <w:t>led</w:t>
      </w:r>
      <w:r w:rsidR="00DD7FC8" w:rsidRPr="00A151A5">
        <w:rPr>
          <w:color w:val="1D2129"/>
        </w:rPr>
        <w:t xml:space="preserve"> to Da nang museum, it displays many sculptures about the gods, including the strange myths in the legend, such as the manga, the lion, all the monkeys, the statue of Mrs. Apsorn. Absolutely, we can take pictures, because the ancient objects here are quite perfect, and has no labels on each object. Moreover, the building condition is quite dense and not attached the air conditioning. From all of these, I am very tried to walk around the museum because of the weather.</w:t>
      </w:r>
      <w:r>
        <w:rPr>
          <w:color w:val="1D2129"/>
        </w:rPr>
        <w:t xml:space="preserve"> </w:t>
      </w:r>
      <w:r w:rsidR="00DD7FC8" w:rsidRPr="00A151A5">
        <w:rPr>
          <w:color w:val="1D2129"/>
        </w:rPr>
        <w:t>Personally, I am truly understand the l</w:t>
      </w:r>
      <w:r w:rsidR="00DE30A0">
        <w:rPr>
          <w:color w:val="1D2129"/>
        </w:rPr>
        <w:t>ifestyle of people in Laos and V</w:t>
      </w:r>
      <w:r w:rsidR="00DD7FC8" w:rsidRPr="00A151A5">
        <w:rPr>
          <w:color w:val="1D2129"/>
        </w:rPr>
        <w:t>ietnam. I am totally impressed with the relationship between teache</w:t>
      </w:r>
      <w:r w:rsidR="00DE30A0">
        <w:rPr>
          <w:color w:val="1D2129"/>
        </w:rPr>
        <w:t>rs and students. The teachers are</w:t>
      </w:r>
      <w:r w:rsidR="00DD7FC8" w:rsidRPr="00A151A5">
        <w:rPr>
          <w:color w:val="1D2129"/>
        </w:rPr>
        <w:t xml:space="preserve"> so kind. I am very relax with this trip and the hotel in every night is exclusive. I also have a chance to make a conversation with the exchange student</w:t>
      </w:r>
      <w:r w:rsidR="00DE30A0">
        <w:rPr>
          <w:color w:val="1D2129"/>
        </w:rPr>
        <w:t>s</w:t>
      </w:r>
      <w:r w:rsidR="00DD7FC8" w:rsidRPr="00A151A5">
        <w:rPr>
          <w:color w:val="1D2129"/>
        </w:rPr>
        <w:t>.</w:t>
      </w:r>
    </w:p>
    <w:p w14:paraId="3B403D1E" w14:textId="77777777" w:rsidR="00A151A5" w:rsidRDefault="00A151A5" w:rsidP="00A151A5">
      <w:pPr>
        <w:pStyle w:val="NormalWeb"/>
        <w:spacing w:before="90" w:beforeAutospacing="0" w:after="90" w:afterAutospacing="0" w:line="480" w:lineRule="auto"/>
        <w:jc w:val="both"/>
        <w:rPr>
          <w:color w:val="1D2129"/>
        </w:rPr>
      </w:pPr>
    </w:p>
    <w:p w14:paraId="2A758BA1" w14:textId="75F4C721" w:rsidR="00A151A5" w:rsidRDefault="00A151A5" w:rsidP="00A151A5">
      <w:pPr>
        <w:pStyle w:val="NormalWeb"/>
        <w:spacing w:before="90" w:beforeAutospacing="0" w:after="90" w:afterAutospacing="0" w:line="480" w:lineRule="auto"/>
        <w:jc w:val="center"/>
        <w:rPr>
          <w:color w:val="1D2129"/>
        </w:rPr>
      </w:pPr>
      <w:r>
        <w:rPr>
          <w:color w:val="1D2129"/>
        </w:rPr>
        <w:t>Feedback</w:t>
      </w:r>
    </w:p>
    <w:p w14:paraId="1FDBE8F5" w14:textId="52AF4A24"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The connectivity in route R-9 has no potential. I feel that this route spend</w:t>
      </w:r>
      <w:r w:rsidR="008C6E90">
        <w:rPr>
          <w:color w:val="1D2129"/>
        </w:rPr>
        <w:t>s</w:t>
      </w:r>
      <w:r w:rsidR="00DD7FC8" w:rsidRPr="00A151A5">
        <w:rPr>
          <w:color w:val="1D2129"/>
        </w:rPr>
        <w:t xml:space="preserve"> too much tim</w:t>
      </w:r>
      <w:r>
        <w:rPr>
          <w:color w:val="1D2129"/>
        </w:rPr>
        <w:t>e. It lacks of com</w:t>
      </w:r>
      <w:r w:rsidR="00DD7FC8" w:rsidRPr="00A151A5">
        <w:rPr>
          <w:color w:val="1D2129"/>
        </w:rPr>
        <w:t>fortable and safety for traveller or investor. The immigrants can directly cross the border without the permission, because there are no strictly checking on the check point.</w:t>
      </w:r>
      <w:r w:rsidR="00DD7FC8" w:rsidRPr="00A151A5">
        <w:rPr>
          <w:rStyle w:val="apple-converted-space"/>
          <w:color w:val="1D2129"/>
        </w:rPr>
        <w:t> </w:t>
      </w:r>
    </w:p>
    <w:p w14:paraId="5284B70D" w14:textId="3112B133"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In the next 5 to 10 years, in my point of view, Laos and Vietnam will fulfill with the worker with the sector of industry. The natural resource will be reduced from the investment of foreigner. Therefore, the government will try to create the enterprise that own by their people to protect the right of citizens. There will be the new regulation to support the devel</w:t>
      </w:r>
      <w:r w:rsidR="008C6E90">
        <w:rPr>
          <w:color w:val="1D2129"/>
        </w:rPr>
        <w:t>opment of financial system</w:t>
      </w:r>
      <w:r w:rsidR="00DD7FC8" w:rsidRPr="00A151A5">
        <w:rPr>
          <w:color w:val="1D2129"/>
        </w:rPr>
        <w:t>.</w:t>
      </w:r>
    </w:p>
    <w:p w14:paraId="486F4277" w14:textId="03619C5A" w:rsidR="00DD7FC8" w:rsidRPr="00A151A5" w:rsidRDefault="00A151A5" w:rsidP="00A151A5">
      <w:pPr>
        <w:pStyle w:val="NormalWeb"/>
        <w:spacing w:before="90" w:beforeAutospacing="0" w:after="90" w:afterAutospacing="0" w:line="480" w:lineRule="auto"/>
        <w:jc w:val="both"/>
        <w:rPr>
          <w:color w:val="1D2129"/>
        </w:rPr>
      </w:pPr>
      <w:r>
        <w:rPr>
          <w:color w:val="1D2129"/>
        </w:rPr>
        <w:t xml:space="preserve">     </w:t>
      </w:r>
      <w:r w:rsidR="00DD7FC8" w:rsidRPr="00A151A5">
        <w:rPr>
          <w:color w:val="1D2129"/>
        </w:rPr>
        <w:t>I cannot imagine the day that I will live in Laos or Vietnam, I don’t like to be employee, or to be ordered by anyone. The most important reason is that I am not like the transportation and el</w:t>
      </w:r>
      <w:r w:rsidR="0059383D">
        <w:rPr>
          <w:color w:val="1D2129"/>
        </w:rPr>
        <w:t>ectricity system in both countries</w:t>
      </w:r>
      <w:r w:rsidR="00DD7FC8" w:rsidRPr="00A151A5">
        <w:rPr>
          <w:color w:val="1D2129"/>
        </w:rPr>
        <w:t>. I prefer to live in Thailand. I hate the taste of traditianal food in Vietnam too.</w:t>
      </w:r>
    </w:p>
    <w:p w14:paraId="6F55B9C7" w14:textId="75BD7A16" w:rsidR="00DD7FC8" w:rsidRPr="00A151A5" w:rsidRDefault="00A151A5" w:rsidP="00A151A5">
      <w:pPr>
        <w:pStyle w:val="NormalWeb"/>
        <w:spacing w:before="90" w:beforeAutospacing="0" w:after="0" w:afterAutospacing="0" w:line="480" w:lineRule="auto"/>
        <w:jc w:val="both"/>
        <w:rPr>
          <w:color w:val="1D2129"/>
        </w:rPr>
      </w:pPr>
      <w:r>
        <w:rPr>
          <w:color w:val="1D2129"/>
        </w:rPr>
        <w:t xml:space="preserve">     </w:t>
      </w:r>
      <w:r w:rsidR="00DD7FC8" w:rsidRPr="00A151A5">
        <w:rPr>
          <w:color w:val="1D2129"/>
        </w:rPr>
        <w:t>This trip encourage</w:t>
      </w:r>
      <w:r>
        <w:rPr>
          <w:color w:val="1D2129"/>
        </w:rPr>
        <w:t>s</w:t>
      </w:r>
      <w:r w:rsidR="00DD7FC8" w:rsidRPr="00A151A5">
        <w:rPr>
          <w:color w:val="1D2129"/>
        </w:rPr>
        <w:t xml:space="preserve"> me to have more ambition to study. I have a new passion to make my education profile for work. The trip provides me the experience to coordinate with the member in my group. I can easily adapt my personality to work with stranger.</w:t>
      </w:r>
    </w:p>
    <w:p w14:paraId="46C4EC5F" w14:textId="77777777" w:rsidR="00813231" w:rsidRPr="00A151A5" w:rsidRDefault="00BE6652" w:rsidP="00A151A5">
      <w:pPr>
        <w:spacing w:line="480" w:lineRule="auto"/>
        <w:jc w:val="both"/>
        <w:rPr>
          <w:rFonts w:ascii="Times New Roman" w:hAnsi="Times New Roman" w:cs="Times New Roman"/>
        </w:rPr>
      </w:pPr>
    </w:p>
    <w:sectPr w:rsidR="00813231" w:rsidRPr="00A151A5" w:rsidSect="000410F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9F197" w14:textId="77777777" w:rsidR="00BE6652" w:rsidRDefault="00BE6652" w:rsidP="00C24EE0">
      <w:r>
        <w:separator/>
      </w:r>
    </w:p>
  </w:endnote>
  <w:endnote w:type="continuationSeparator" w:id="0">
    <w:p w14:paraId="358AD8C9" w14:textId="77777777" w:rsidR="00BE6652" w:rsidRDefault="00BE6652" w:rsidP="00C24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86741A" w14:textId="77777777" w:rsidR="00BE6652" w:rsidRDefault="00BE6652" w:rsidP="00C24EE0">
      <w:r>
        <w:separator/>
      </w:r>
    </w:p>
  </w:footnote>
  <w:footnote w:type="continuationSeparator" w:id="0">
    <w:p w14:paraId="0B99BABF" w14:textId="77777777" w:rsidR="00BE6652" w:rsidRDefault="00BE6652" w:rsidP="00C24E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FC8"/>
    <w:rsid w:val="000410FE"/>
    <w:rsid w:val="00543125"/>
    <w:rsid w:val="00551FDD"/>
    <w:rsid w:val="0059383D"/>
    <w:rsid w:val="0061187E"/>
    <w:rsid w:val="006C4D93"/>
    <w:rsid w:val="008C6E90"/>
    <w:rsid w:val="008E08F1"/>
    <w:rsid w:val="00A151A5"/>
    <w:rsid w:val="00A22234"/>
    <w:rsid w:val="00A76C81"/>
    <w:rsid w:val="00BE6652"/>
    <w:rsid w:val="00C0538D"/>
    <w:rsid w:val="00C24EE0"/>
    <w:rsid w:val="00D14526"/>
    <w:rsid w:val="00DD7FC8"/>
    <w:rsid w:val="00DE30A0"/>
    <w:rsid w:val="00E52512"/>
    <w:rsid w:val="00EF0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6621E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7FC8"/>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D7FC8"/>
  </w:style>
  <w:style w:type="paragraph" w:styleId="Header">
    <w:name w:val="header"/>
    <w:basedOn w:val="Normal"/>
    <w:link w:val="HeaderChar"/>
    <w:uiPriority w:val="99"/>
    <w:unhideWhenUsed/>
    <w:rsid w:val="00C24EE0"/>
    <w:pPr>
      <w:tabs>
        <w:tab w:val="center" w:pos="4680"/>
        <w:tab w:val="right" w:pos="9360"/>
      </w:tabs>
    </w:pPr>
  </w:style>
  <w:style w:type="character" w:customStyle="1" w:styleId="HeaderChar">
    <w:name w:val="Header Char"/>
    <w:basedOn w:val="DefaultParagraphFont"/>
    <w:link w:val="Header"/>
    <w:uiPriority w:val="99"/>
    <w:rsid w:val="00C24EE0"/>
  </w:style>
  <w:style w:type="paragraph" w:styleId="Footer">
    <w:name w:val="footer"/>
    <w:basedOn w:val="Normal"/>
    <w:link w:val="FooterChar"/>
    <w:uiPriority w:val="99"/>
    <w:unhideWhenUsed/>
    <w:rsid w:val="00C24EE0"/>
    <w:pPr>
      <w:tabs>
        <w:tab w:val="center" w:pos="4680"/>
        <w:tab w:val="right" w:pos="9360"/>
      </w:tabs>
    </w:pPr>
  </w:style>
  <w:style w:type="character" w:customStyle="1" w:styleId="FooterChar">
    <w:name w:val="Footer Char"/>
    <w:basedOn w:val="DefaultParagraphFont"/>
    <w:link w:val="Footer"/>
    <w:uiPriority w:val="99"/>
    <w:rsid w:val="00C24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41874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1262</Words>
  <Characters>7198</Characters>
  <Application>Microsoft Macintosh Word</Application>
  <DocSecurity>0</DocSecurity>
  <Lines>59</Lines>
  <Paragraphs>16</Paragraphs>
  <ScaleCrop>false</ScaleCrop>
  <LinksUpToDate>false</LinksUpToDate>
  <CharactersWithSpaces>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2019-07-14T17:59:00Z</dcterms:created>
  <dcterms:modified xsi:type="dcterms:W3CDTF">2019-07-14T18:15:00Z</dcterms:modified>
</cp:coreProperties>
</file>