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62C246" w14:textId="77777777" w:rsidR="00471F39" w:rsidRDefault="000443F8" w:rsidP="00BB168E">
      <w:pPr>
        <w:spacing w:line="276" w:lineRule="auto"/>
      </w:pPr>
      <w:r>
        <w:t xml:space="preserve">Fieldtrip Schedule </w:t>
      </w:r>
    </w:p>
    <w:p w14:paraId="2EC3E888" w14:textId="77777777" w:rsidR="003B5A83" w:rsidRDefault="003B5A83" w:rsidP="00BB168E">
      <w:pPr>
        <w:spacing w:line="276" w:lineRule="auto"/>
      </w:pPr>
      <w:r>
        <w:t xml:space="preserve">EE461 and EE390 </w:t>
      </w:r>
    </w:p>
    <w:p w14:paraId="2CBC6F9E" w14:textId="77777777" w:rsidR="003B5A83" w:rsidRDefault="003B5A83" w:rsidP="00BB168E">
      <w:pPr>
        <w:spacing w:line="276" w:lineRule="auto"/>
      </w:pPr>
      <w:r>
        <w:t>Saturday 22</w:t>
      </w:r>
      <w:r w:rsidRPr="003B5A83">
        <w:rPr>
          <w:vertAlign w:val="superscript"/>
        </w:rPr>
        <w:t>nd</w:t>
      </w:r>
      <w:r>
        <w:t xml:space="preserve"> and Sunday 23</w:t>
      </w:r>
      <w:r w:rsidRPr="003B5A83">
        <w:rPr>
          <w:vertAlign w:val="superscript"/>
        </w:rPr>
        <w:t>rd</w:t>
      </w:r>
      <w:r>
        <w:t xml:space="preserve"> of April 2017</w:t>
      </w:r>
    </w:p>
    <w:p w14:paraId="5412BB71" w14:textId="77777777" w:rsidR="003B5A83" w:rsidRDefault="003B5A83" w:rsidP="00BB168E">
      <w:pPr>
        <w:spacing w:line="276" w:lineRule="auto"/>
      </w:pPr>
    </w:p>
    <w:p w14:paraId="6DADBCFC" w14:textId="77777777" w:rsidR="003B5A83" w:rsidRPr="00B93927" w:rsidRDefault="003B5A83" w:rsidP="00BB168E">
      <w:pPr>
        <w:spacing w:line="276" w:lineRule="auto"/>
        <w:rPr>
          <w:b/>
          <w:bCs/>
        </w:rPr>
      </w:pPr>
      <w:r w:rsidRPr="00B93927">
        <w:rPr>
          <w:b/>
          <w:bCs/>
        </w:rPr>
        <w:t>Saturday April 22</w:t>
      </w:r>
      <w:r w:rsidRPr="00B93927">
        <w:rPr>
          <w:b/>
          <w:bCs/>
          <w:vertAlign w:val="superscript"/>
        </w:rPr>
        <w:t>nd</w:t>
      </w:r>
      <w:r w:rsidRPr="00B93927">
        <w:rPr>
          <w:b/>
          <w:bCs/>
        </w:rPr>
        <w:t xml:space="preserve"> </w:t>
      </w:r>
    </w:p>
    <w:p w14:paraId="3D37EEB5" w14:textId="77777777" w:rsidR="003B5A83" w:rsidRDefault="003B5A83" w:rsidP="00BB168E">
      <w:pPr>
        <w:spacing w:line="276" w:lineRule="auto"/>
      </w:pPr>
    </w:p>
    <w:p w14:paraId="25CD639B" w14:textId="77777777" w:rsidR="003B5A83" w:rsidRDefault="003B5A83" w:rsidP="00BB168E">
      <w:pPr>
        <w:spacing w:line="276" w:lineRule="auto"/>
        <w:ind w:left="2127" w:hanging="2127"/>
      </w:pPr>
      <w:r>
        <w:t xml:space="preserve">07.30 – 10.00 </w:t>
      </w:r>
      <w:r w:rsidR="00C204E1">
        <w:tab/>
        <w:t>Leavi</w:t>
      </w:r>
      <w:r w:rsidR="00210402">
        <w:t>ng Thammasat University Tha Prach</w:t>
      </w:r>
      <w:r w:rsidR="00C204E1">
        <w:t>un to Panom Sarak</w:t>
      </w:r>
      <w:r w:rsidR="00BB168E">
        <w:t>h</w:t>
      </w:r>
      <w:r w:rsidR="00C204E1">
        <w:t xml:space="preserve">am district, Chachoengsao Province. </w:t>
      </w:r>
    </w:p>
    <w:p w14:paraId="53730095" w14:textId="77777777" w:rsidR="00965F21" w:rsidRDefault="00C204E1" w:rsidP="00BB168E">
      <w:pPr>
        <w:spacing w:line="276" w:lineRule="auto"/>
        <w:ind w:left="2127" w:hanging="2127"/>
      </w:pPr>
      <w:r>
        <w:t>10.00 – 12.00</w:t>
      </w:r>
      <w:r>
        <w:tab/>
      </w:r>
      <w:r w:rsidR="005B3CF2">
        <w:t>Visi</w:t>
      </w:r>
      <w:r w:rsidR="00965F21">
        <w:t>ting a local microfinance group at Baan Nhong Song Hong, Panom Sarak</w:t>
      </w:r>
      <w:r w:rsidR="00BB168E">
        <w:t>h</w:t>
      </w:r>
      <w:r w:rsidR="00965F21">
        <w:t xml:space="preserve">am district. </w:t>
      </w:r>
    </w:p>
    <w:p w14:paraId="7DEA34B5" w14:textId="77777777" w:rsidR="00965F21" w:rsidRDefault="00965F21" w:rsidP="00BB168E">
      <w:pPr>
        <w:spacing w:line="276" w:lineRule="auto"/>
        <w:ind w:left="2127" w:hanging="2127"/>
      </w:pPr>
      <w:r>
        <w:t xml:space="preserve">12.00 – 13.00 </w:t>
      </w:r>
      <w:r>
        <w:tab/>
        <w:t>Lunch</w:t>
      </w:r>
    </w:p>
    <w:p w14:paraId="1CF50921" w14:textId="77777777" w:rsidR="00BB168E" w:rsidRDefault="00965F21" w:rsidP="00BB168E">
      <w:pPr>
        <w:spacing w:line="276" w:lineRule="auto"/>
        <w:ind w:left="2127" w:hanging="2127"/>
      </w:pPr>
      <w:r>
        <w:t xml:space="preserve">13.00 – 15.00 </w:t>
      </w:r>
      <w:r>
        <w:tab/>
        <w:t xml:space="preserve">Visiting </w:t>
      </w:r>
      <w:r w:rsidR="00F649FE">
        <w:t xml:space="preserve">Mushroom cultivating group and </w:t>
      </w:r>
      <w:r w:rsidR="00BB168E">
        <w:t>fertilizer bank initiative, Panom Sarakam district.</w:t>
      </w:r>
    </w:p>
    <w:p w14:paraId="7F6BF6C0" w14:textId="77777777" w:rsidR="00BB168E" w:rsidRDefault="00BB168E" w:rsidP="00BB168E">
      <w:pPr>
        <w:spacing w:line="276" w:lineRule="auto"/>
        <w:ind w:left="2127" w:hanging="2127"/>
      </w:pPr>
      <w:r>
        <w:t xml:space="preserve">15.00 – 16.00 </w:t>
      </w:r>
      <w:r>
        <w:tab/>
        <w:t>Traveling to “Suan Sarn Palung” (Garden of Synergy) Sanam Chai Khet</w:t>
      </w:r>
    </w:p>
    <w:p w14:paraId="6BE613B1" w14:textId="77777777" w:rsidR="00BB168E" w:rsidRDefault="00BB168E" w:rsidP="00BB168E">
      <w:pPr>
        <w:spacing w:line="276" w:lineRule="auto"/>
        <w:ind w:left="2127" w:hanging="2127"/>
      </w:pPr>
      <w:r>
        <w:t>16.00 – 18.00</w:t>
      </w:r>
      <w:r>
        <w:tab/>
        <w:t>Visiting and Learning about Sustainable Agricultural Practice in “Suan Sarn Palung”</w:t>
      </w:r>
    </w:p>
    <w:p w14:paraId="748E5586" w14:textId="77777777" w:rsidR="00BB168E" w:rsidRDefault="00BB168E" w:rsidP="00BB168E">
      <w:pPr>
        <w:spacing w:line="276" w:lineRule="auto"/>
        <w:ind w:left="2127" w:hanging="2127"/>
      </w:pPr>
      <w:r>
        <w:t>19.00 – 20.00</w:t>
      </w:r>
      <w:r>
        <w:tab/>
        <w:t xml:space="preserve">Dinner and Reflection </w:t>
      </w:r>
    </w:p>
    <w:p w14:paraId="1373E8FF" w14:textId="77777777" w:rsidR="00BB168E" w:rsidRDefault="00BB168E" w:rsidP="00BB168E">
      <w:pPr>
        <w:spacing w:line="276" w:lineRule="auto"/>
        <w:ind w:left="2127" w:hanging="2127"/>
      </w:pPr>
    </w:p>
    <w:p w14:paraId="60BE4717" w14:textId="77777777" w:rsidR="00BB168E" w:rsidRPr="00B93927" w:rsidRDefault="00BB168E" w:rsidP="00BB168E">
      <w:pPr>
        <w:spacing w:line="276" w:lineRule="auto"/>
        <w:ind w:left="2127" w:hanging="2127"/>
        <w:rPr>
          <w:b/>
          <w:bCs/>
        </w:rPr>
      </w:pPr>
      <w:r w:rsidRPr="00B93927">
        <w:rPr>
          <w:b/>
          <w:bCs/>
        </w:rPr>
        <w:t>Sunday April 23</w:t>
      </w:r>
      <w:r w:rsidRPr="00B93927">
        <w:rPr>
          <w:b/>
          <w:bCs/>
          <w:vertAlign w:val="superscript"/>
        </w:rPr>
        <w:t>rd</w:t>
      </w:r>
      <w:r w:rsidRPr="00B93927">
        <w:rPr>
          <w:b/>
          <w:bCs/>
        </w:rPr>
        <w:t xml:space="preserve"> </w:t>
      </w:r>
    </w:p>
    <w:p w14:paraId="7EBA2FFE" w14:textId="77777777" w:rsidR="00BB168E" w:rsidRDefault="00BB168E" w:rsidP="00BB168E">
      <w:pPr>
        <w:spacing w:line="276" w:lineRule="auto"/>
        <w:ind w:left="2127" w:hanging="2127"/>
      </w:pPr>
    </w:p>
    <w:p w14:paraId="47D02007" w14:textId="77777777" w:rsidR="00BB168E" w:rsidRDefault="00BB168E" w:rsidP="00BB168E">
      <w:pPr>
        <w:spacing w:line="276" w:lineRule="auto"/>
        <w:ind w:left="2127" w:hanging="2127"/>
      </w:pPr>
      <w:r>
        <w:t xml:space="preserve">07.00 – 08.00 </w:t>
      </w:r>
      <w:r>
        <w:tab/>
        <w:t>Breakfast</w:t>
      </w:r>
    </w:p>
    <w:p w14:paraId="16699705" w14:textId="22B52961" w:rsidR="00BB168E" w:rsidRDefault="00BB168E" w:rsidP="00BB168E">
      <w:pPr>
        <w:spacing w:line="276" w:lineRule="auto"/>
        <w:ind w:left="2127" w:hanging="2127"/>
      </w:pPr>
      <w:r>
        <w:t xml:space="preserve">08.00 – 10.00 </w:t>
      </w:r>
      <w:r>
        <w:tab/>
        <w:t>Activ</w:t>
      </w:r>
      <w:r w:rsidR="00210402">
        <w:t>ities in Suan Sarn Palung –</w:t>
      </w:r>
      <w:r w:rsidR="00050195">
        <w:t xml:space="preserve"> Manual rice milling, </w:t>
      </w:r>
      <w:r w:rsidR="00210402">
        <w:t>clay house</w:t>
      </w:r>
      <w:r w:rsidR="00050195">
        <w:t xml:space="preserve"> building</w:t>
      </w:r>
      <w:r w:rsidR="00210402">
        <w:t>, and Producin</w:t>
      </w:r>
      <w:bookmarkStart w:id="0" w:name="_GoBack"/>
      <w:bookmarkEnd w:id="0"/>
      <w:r w:rsidR="00210402">
        <w:t>g local product from local materials and inputs</w:t>
      </w:r>
    </w:p>
    <w:p w14:paraId="6BD35290" w14:textId="77777777" w:rsidR="00210402" w:rsidRDefault="00210402" w:rsidP="00BB168E">
      <w:pPr>
        <w:spacing w:line="276" w:lineRule="auto"/>
        <w:ind w:left="2127" w:hanging="2127"/>
      </w:pPr>
      <w:r>
        <w:t xml:space="preserve">10.00 – 12.00 </w:t>
      </w:r>
      <w:r>
        <w:tab/>
        <w:t>Discussion with Self-sufficiency Enterprise, a local enterprise</w:t>
      </w:r>
    </w:p>
    <w:p w14:paraId="25133D8C" w14:textId="77777777" w:rsidR="00210402" w:rsidRDefault="00210402" w:rsidP="00BB168E">
      <w:pPr>
        <w:spacing w:line="276" w:lineRule="auto"/>
        <w:ind w:left="2127" w:hanging="2127"/>
      </w:pPr>
      <w:r>
        <w:t xml:space="preserve">12.00 – 13.00 </w:t>
      </w:r>
      <w:r>
        <w:tab/>
        <w:t>Lunch</w:t>
      </w:r>
    </w:p>
    <w:p w14:paraId="6E2CF89A" w14:textId="77777777" w:rsidR="00210402" w:rsidRDefault="00210402" w:rsidP="00BB168E">
      <w:pPr>
        <w:spacing w:line="276" w:lineRule="auto"/>
        <w:ind w:left="2127" w:hanging="2127"/>
      </w:pPr>
      <w:r>
        <w:t xml:space="preserve">13.00 – 15.30 </w:t>
      </w:r>
      <w:r>
        <w:tab/>
        <w:t xml:space="preserve">Visiting Agroforestry Learning Center of Viboon Khemchaloem, a local wiseman </w:t>
      </w:r>
    </w:p>
    <w:p w14:paraId="4E4A167E" w14:textId="77777777" w:rsidR="00210402" w:rsidRDefault="00210402" w:rsidP="00BB168E">
      <w:pPr>
        <w:spacing w:line="276" w:lineRule="auto"/>
        <w:ind w:left="2127" w:hanging="2127"/>
      </w:pPr>
      <w:r>
        <w:t>15.30 – 18.30</w:t>
      </w:r>
      <w:r>
        <w:tab/>
        <w:t>Traveling from Sanam Chai Khet district back to Thammasat University Tha Prachan</w:t>
      </w:r>
    </w:p>
    <w:sectPr w:rsidR="00210402" w:rsidSect="0055047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auto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3F8"/>
    <w:rsid w:val="000443F8"/>
    <w:rsid w:val="00050195"/>
    <w:rsid w:val="00210402"/>
    <w:rsid w:val="003B5A83"/>
    <w:rsid w:val="00550477"/>
    <w:rsid w:val="005B3CF2"/>
    <w:rsid w:val="00965F21"/>
    <w:rsid w:val="00B93927"/>
    <w:rsid w:val="00BB168E"/>
    <w:rsid w:val="00C204E1"/>
    <w:rsid w:val="00E727B4"/>
    <w:rsid w:val="00F6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26EB7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170</Words>
  <Characters>973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Chol Bunnag</dc:creator>
  <cp:keywords/>
  <dc:description/>
  <cp:lastModifiedBy>Chol Bunnag</cp:lastModifiedBy>
  <cp:revision>3</cp:revision>
  <dcterms:created xsi:type="dcterms:W3CDTF">2017-04-18T03:48:00Z</dcterms:created>
  <dcterms:modified xsi:type="dcterms:W3CDTF">2017-04-18T04:00:00Z</dcterms:modified>
</cp:coreProperties>
</file>