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BC2" w:rsidRDefault="00395D92">
      <w:r>
        <w:t>EE459 Term2/2561</w:t>
      </w:r>
    </w:p>
    <w:p w:rsidR="00395D92" w:rsidRDefault="00395D92">
      <w:r>
        <w:t>Grades Update</w:t>
      </w:r>
      <w:bookmarkStart w:id="0" w:name="_GoBack"/>
      <w:bookmarkEnd w:id="0"/>
    </w:p>
    <w:p w:rsidR="00395D92" w:rsidRDefault="00395D92"/>
    <w:p w:rsidR="00395D92" w:rsidRDefault="00395D92">
      <w:r w:rsidRPr="00395D92">
        <w:drawing>
          <wp:inline distT="0" distB="0" distL="0" distR="0">
            <wp:extent cx="6298117" cy="4086225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66" cy="408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5D92" w:rsidSect="00B45880">
      <w:pgSz w:w="11907" w:h="16839" w:code="9"/>
      <w:pgMar w:top="1152" w:right="1440" w:bottom="864" w:left="1440" w:header="576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D92"/>
    <w:rsid w:val="00124DAF"/>
    <w:rsid w:val="00395D92"/>
    <w:rsid w:val="005A2DF7"/>
    <w:rsid w:val="00891BD8"/>
    <w:rsid w:val="00952A10"/>
    <w:rsid w:val="00A7641A"/>
    <w:rsid w:val="00B45880"/>
    <w:rsid w:val="00B76BC2"/>
    <w:rsid w:val="00C6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CE51BE-21D3-4E47-8DA7-D1C411727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H SarabunPSK"/>
        <w:sz w:val="24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Tasarika</dc:creator>
  <cp:keywords/>
  <dc:description/>
  <cp:lastModifiedBy>Amy Tasarika</cp:lastModifiedBy>
  <cp:revision>1</cp:revision>
  <dcterms:created xsi:type="dcterms:W3CDTF">2019-05-07T23:24:00Z</dcterms:created>
  <dcterms:modified xsi:type="dcterms:W3CDTF">2019-05-07T23:26:00Z</dcterms:modified>
</cp:coreProperties>
</file>