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1C4" w:rsidRDefault="008121C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121C4">
        <w:rPr>
          <w:rFonts w:ascii="Times New Roman" w:hAnsi="Times New Roman" w:cs="Times New Roman"/>
          <w:b/>
          <w:bCs/>
          <w:sz w:val="24"/>
          <w:szCs w:val="24"/>
        </w:rPr>
        <w:t>Review Questions for EE 362 Mid-term</w:t>
      </w:r>
    </w:p>
    <w:p w:rsidR="008121C4" w:rsidRDefault="00C750ED" w:rsidP="008121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three definitions of institutions? Which one is your favorite and why? Explain with examples.</w:t>
      </w:r>
    </w:p>
    <w:p w:rsidR="00C750ED" w:rsidRPr="00C750ED" w:rsidRDefault="00C750ED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the differences between authoritarian regime and democratic regime? </w:t>
      </w:r>
    </w:p>
    <w:p w:rsidR="00C750ED" w:rsidRDefault="00C750ED" w:rsidP="008121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distinct features of East Asian Political Economic System? Explain.</w:t>
      </w:r>
    </w:p>
    <w:p w:rsidR="00C750ED" w:rsidRDefault="00C750ED" w:rsidP="008121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Compare and contrast Japan and South Korean political Economy. </w:t>
      </w:r>
    </w:p>
    <w:p w:rsidR="00C750ED" w:rsidRDefault="00C750ED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your definition of Chinese World Order?</w:t>
      </w:r>
    </w:p>
    <w:p w:rsidR="00C750ED" w:rsidRDefault="00C750ED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Discuss the contributions of Chinese World Order on East Asian Economic trade and development in the past.</w:t>
      </w:r>
    </w:p>
    <w:p w:rsidR="00C750ED" w:rsidRDefault="00C750ED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Compare the European imperialism to the Japanese imperialism</w:t>
      </w:r>
    </w:p>
    <w:p w:rsidR="00C750ED" w:rsidRDefault="00C750ED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legacies of European imperialism?</w:t>
      </w:r>
    </w:p>
    <w:p w:rsidR="00C750ED" w:rsidRDefault="00542C0C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characteristics of the Japanese reform in 1800s?</w:t>
      </w:r>
    </w:p>
    <w:p w:rsidR="00542C0C" w:rsidRDefault="00542C0C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Japanese had to reform?</w:t>
      </w:r>
    </w:p>
    <w:p w:rsidR="00542C0C" w:rsidRDefault="00542C0C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legacies of Japanese modern imperialism?</w:t>
      </w:r>
    </w:p>
    <w:p w:rsidR="00542C0C" w:rsidRDefault="00542C0C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characteristics of East Asian Miracle?</w:t>
      </w:r>
    </w:p>
    <w:p w:rsidR="00542C0C" w:rsidRDefault="00542C0C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motives behind adopting the capitalism in the East Asian countries after WWII?</w:t>
      </w:r>
    </w:p>
    <w:p w:rsidR="00542C0C" w:rsidRDefault="00542C0C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Compare and contrast neoclassical, developmental state, and endogenous growth explanation.</w:t>
      </w:r>
    </w:p>
    <w:p w:rsidR="00542C0C" w:rsidRDefault="00542C0C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was the roles of USA in East Asia after WWII in term of economic development?</w:t>
      </w:r>
    </w:p>
    <w:p w:rsidR="00542C0C" w:rsidRDefault="00542C0C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flying geese formation? Explain with example.</w:t>
      </w:r>
    </w:p>
    <w:p w:rsidR="00B75B77" w:rsidRDefault="00B75B77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Did East Asian economic miracle lead to the East Asian Economic Crisis? Explain.</w:t>
      </w:r>
    </w:p>
    <w:p w:rsidR="00B75B77" w:rsidRDefault="00B75B77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characteristics of Economic crisis? Explain with example.</w:t>
      </w:r>
    </w:p>
    <w:p w:rsidR="00B75B77" w:rsidRDefault="00B75B77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global value chain? How can it help in explain the current structure </w:t>
      </w:r>
      <w:proofErr w:type="gramStart"/>
      <w:r>
        <w:rPr>
          <w:rFonts w:ascii="Times New Roman" w:hAnsi="Times New Roman" w:cs="Times New Roman"/>
          <w:sz w:val="24"/>
          <w:szCs w:val="24"/>
        </w:rPr>
        <w:t>of  East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Asian Trade and production?</w:t>
      </w:r>
    </w:p>
    <w:p w:rsidR="00B75B77" w:rsidRDefault="00B75B77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distinct characteristics of East Asian production?</w:t>
      </w:r>
    </w:p>
    <w:p w:rsidR="00B75B77" w:rsidRDefault="00B75B77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distinct characteristics of East Asian Trade?</w:t>
      </w:r>
    </w:p>
    <w:p w:rsidR="00B75B77" w:rsidRDefault="001D1775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the concept of East Asia regionalism and regionalization.</w:t>
      </w:r>
    </w:p>
    <w:p w:rsidR="001D1775" w:rsidRDefault="001D1775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are there many trade agreements and cooperation among East Asia and many other countries? Explain with example.</w:t>
      </w:r>
    </w:p>
    <w:p w:rsidR="001D1775" w:rsidRDefault="001D1775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TPP?</w:t>
      </w:r>
    </w:p>
    <w:p w:rsidR="001D1775" w:rsidRDefault="001D1775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RCEP?</w:t>
      </w:r>
    </w:p>
    <w:p w:rsidR="001D1775" w:rsidRDefault="001D1775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there any differences between APEC and AEC? Compare and Contrast.</w:t>
      </w:r>
    </w:p>
    <w:p w:rsidR="001D1775" w:rsidRDefault="001D1775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Compare and Contrast RCEP and TPP.</w:t>
      </w:r>
    </w:p>
    <w:p w:rsidR="001D1775" w:rsidRDefault="001D1775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 Thailand join TPP? Why?</w:t>
      </w:r>
    </w:p>
    <w:p w:rsidR="001D1775" w:rsidRDefault="00A9420D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 there be any concerns when Thailand sign bilateral or multilateral trade agreement in the modern era?</w:t>
      </w:r>
    </w:p>
    <w:p w:rsidR="00A9420D" w:rsidRDefault="00A9420D" w:rsidP="00C750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did you find most intriguing from your friends’ presentation? Discuss with example.</w:t>
      </w:r>
    </w:p>
    <w:p w:rsidR="00A9420D" w:rsidRPr="00C750ED" w:rsidRDefault="00A9420D" w:rsidP="00A9420D">
      <w:pPr>
        <w:pStyle w:val="ListParagrap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9420D" w:rsidRPr="00C750E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2479C"/>
    <w:multiLevelType w:val="hybridMultilevel"/>
    <w:tmpl w:val="20E8A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1C4"/>
    <w:rsid w:val="001D1775"/>
    <w:rsid w:val="00542C0C"/>
    <w:rsid w:val="008121C4"/>
    <w:rsid w:val="0084433A"/>
    <w:rsid w:val="00A9420D"/>
    <w:rsid w:val="00B75B77"/>
    <w:rsid w:val="00C750ED"/>
    <w:rsid w:val="00F6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53923"/>
  <w15:chartTrackingRefBased/>
  <w15:docId w15:val="{CFF14D88-DB9D-4192-A017-B6CFBDD34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21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thasanee2</dc:creator>
  <cp:keywords/>
  <dc:description/>
  <cp:lastModifiedBy>thasanee2</cp:lastModifiedBy>
  <cp:revision>4</cp:revision>
  <dcterms:created xsi:type="dcterms:W3CDTF">2015-12-16T00:17:00Z</dcterms:created>
  <dcterms:modified xsi:type="dcterms:W3CDTF">2015-12-16T00:28:00Z</dcterms:modified>
</cp:coreProperties>
</file>