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371" w:rsidRDefault="00644371" w:rsidP="00644371">
      <w:pPr>
        <w:ind w:firstLine="720"/>
        <w:jc w:val="center"/>
      </w:pPr>
      <w:r>
        <w:t xml:space="preserve">Individual Essay </w:t>
      </w:r>
      <w:r w:rsidRPr="00644371">
        <w:t>(10%)</w:t>
      </w:r>
    </w:p>
    <w:p w:rsidR="003954DF" w:rsidRDefault="003954DF" w:rsidP="00644371">
      <w:pPr>
        <w:ind w:firstLine="720"/>
      </w:pPr>
      <w:r>
        <w:t>Write an essay of 4-5 pages of A4 paper (around 2,000 words) with a free-style title in any</w:t>
      </w:r>
      <w:bookmarkStart w:id="0" w:name="_GoBack"/>
      <w:bookmarkEnd w:id="0"/>
      <w:r>
        <w:t xml:space="preserve"> aspect of ‘political economy of development’ (in the context of your country). The essay must contain and strongly construct arguments.</w:t>
      </w:r>
    </w:p>
    <w:p w:rsidR="00573799" w:rsidRDefault="003954DF" w:rsidP="003954DF">
      <w:r>
        <w:t>Evaluation would be based on your ability in presenting sharp arguments (</w:t>
      </w:r>
      <w:proofErr w:type="gramStart"/>
      <w:r>
        <w:t>your</w:t>
      </w:r>
      <w:proofErr w:type="gramEnd"/>
      <w:r>
        <w:t xml:space="preserve"> interesting leading questions, the existing conflicts of viewpoint towards your questions, your standing position or neutrality with the described arguments and how you strengthen your arguments with supporting reasons and researched data) and smooth and attractive writing skill.  </w:t>
      </w:r>
    </w:p>
    <w:p w:rsidR="00644371" w:rsidRDefault="00644371" w:rsidP="003954DF">
      <w:r>
        <w:tab/>
        <w:t>In the current situation, diverse countries have different system regarding nation development</w:t>
      </w:r>
      <w:r w:rsidR="003F0C14">
        <w:t xml:space="preserve"> f</w:t>
      </w:r>
      <w:r w:rsidR="006476F3">
        <w:t>or</w:t>
      </w:r>
      <w:r w:rsidR="003F0C14">
        <w:t xml:space="preserve"> illustration</w:t>
      </w:r>
      <w:r w:rsidR="006476F3">
        <w:t xml:space="preserve"> p</w:t>
      </w:r>
      <w:r w:rsidR="006476F3" w:rsidRPr="006476F3">
        <w:t>arliamentary republic</w:t>
      </w:r>
      <w:r w:rsidR="003F0C14">
        <w:t xml:space="preserve"> (Finland, Germany, Greece, Iceland, India, and Italy etc.), p</w:t>
      </w:r>
      <w:r w:rsidR="003F0C14" w:rsidRPr="003F0C14">
        <w:t>residential republic</w:t>
      </w:r>
      <w:r w:rsidR="003F0C14">
        <w:t xml:space="preserve"> (Brazil, Argentina, Philippines, and United States of America), </w:t>
      </w:r>
      <w:r w:rsidR="003F0C14" w:rsidRPr="003F0C14">
        <w:t>Semi-presidential republic</w:t>
      </w:r>
      <w:r w:rsidR="003F0C14">
        <w:t>, p</w:t>
      </w:r>
      <w:r w:rsidR="003F0C14" w:rsidRPr="003F0C14">
        <w:t>residential republic with a prime minister</w:t>
      </w:r>
      <w:r w:rsidR="003F0C14">
        <w:t>, presidential-parliamentary s</w:t>
      </w:r>
      <w:r w:rsidR="003F0C14" w:rsidRPr="003F0C14">
        <w:t>ystem</w:t>
      </w:r>
      <w:r w:rsidR="001B64A9">
        <w:t xml:space="preserve">, </w:t>
      </w:r>
      <w:r w:rsidR="001B64A9" w:rsidRPr="001B64A9">
        <w:t>absolute monarchy</w:t>
      </w:r>
      <w:r w:rsidR="001B64A9">
        <w:t>, monarchy under the c</w:t>
      </w:r>
      <w:r w:rsidR="001B64A9" w:rsidRPr="001B64A9">
        <w:t>onstitution</w:t>
      </w:r>
      <w:r w:rsidR="00283286">
        <w:t>(Thai, Japan, Canada, and Belgium)</w:t>
      </w:r>
      <w:r w:rsidR="001B64A9">
        <w:t>, o</w:t>
      </w:r>
      <w:r w:rsidR="001B64A9" w:rsidRPr="001B64A9">
        <w:t>ne political party state</w:t>
      </w:r>
      <w:r w:rsidR="001B64A9">
        <w:t xml:space="preserve"> or communist (China and North Korea)</w:t>
      </w:r>
      <w:r w:rsidR="00283286">
        <w:t>. All of those mentioned above are the outstanding ruling system around the world.</w:t>
      </w:r>
      <w:r w:rsidR="00A917EF">
        <w:t xml:space="preserve"> However, all of these cannot guarantee that countries using it can develop efficiently</w:t>
      </w:r>
      <w:r w:rsidR="00E45BB3">
        <w:t xml:space="preserve"> because as displaying some countries using the system for example </w:t>
      </w:r>
      <w:r w:rsidR="00E45BB3" w:rsidRPr="00E45BB3">
        <w:t>one political party state or communist</w:t>
      </w:r>
      <w:r w:rsidR="00E45BB3">
        <w:t xml:space="preserve"> China’s and North Korea’s economic picture is </w:t>
      </w:r>
      <w:r w:rsidR="002E198E">
        <w:t>dissimilar significantly.</w:t>
      </w:r>
    </w:p>
    <w:p w:rsidR="00765057" w:rsidRPr="00765057" w:rsidRDefault="00765057" w:rsidP="003954DF">
      <w:pPr>
        <w:rPr>
          <w:b/>
          <w:bCs/>
          <w:sz w:val="36"/>
          <w:szCs w:val="44"/>
        </w:rPr>
      </w:pPr>
      <w:r>
        <w:rPr>
          <w:b/>
          <w:bCs/>
          <w:sz w:val="36"/>
          <w:szCs w:val="44"/>
        </w:rPr>
        <w:t>W</w:t>
      </w:r>
      <w:r w:rsidRPr="00765057">
        <w:rPr>
          <w:b/>
          <w:bCs/>
          <w:sz w:val="36"/>
          <w:szCs w:val="44"/>
        </w:rPr>
        <w:t xml:space="preserve">hy political economies are still </w:t>
      </w:r>
      <w:r>
        <w:rPr>
          <w:b/>
          <w:bCs/>
          <w:sz w:val="36"/>
          <w:szCs w:val="44"/>
        </w:rPr>
        <w:t>important?</w:t>
      </w:r>
    </w:p>
    <w:p w:rsidR="00156675" w:rsidRDefault="00156675" w:rsidP="003954DF">
      <w:r>
        <w:tab/>
        <w:t>There is a question created when considering this topic; why political economies are still needed globally (why is it important to the social nowadays)</w:t>
      </w:r>
      <w:r w:rsidR="00E37653">
        <w:t>. First things first, we need to identify the word political economy. Economy and economics have different meaning. Economics means the subject or theoretical term while economy means the real practical term. To be succeeded, economy requires influence which does not only political influence but also the influence from social, tradition, culture, history, and geography. Therefore, the subject of political economy is the holistic consideration linked to the economics in various contexts altogether via influence (</w:t>
      </w:r>
      <w:proofErr w:type="spellStart"/>
      <w:r w:rsidR="00E37653">
        <w:t>Amnat</w:t>
      </w:r>
      <w:proofErr w:type="spellEnd"/>
      <w:r w:rsidR="00E37653">
        <w:t>). In the current society, the technology has been improving simultaneously</w:t>
      </w:r>
      <w:r w:rsidR="00FE7BCE">
        <w:t>. Economics tools have been created, tools that able to analyze causality more stable or robust, and Economics, too, nowadays it is the subject that shape students’ mindset and vision regarding precise surroundings context delineation which experts are capable applied the knowledge regulating a bunch of theories to be policymakers who efficiently establish doctrines.</w:t>
      </w:r>
    </w:p>
    <w:p w:rsidR="00765057" w:rsidRDefault="00FE7BCE" w:rsidP="003954DF">
      <w:r>
        <w:tab/>
        <w:t>For illustration</w:t>
      </w:r>
      <w:r w:rsidR="00864261">
        <w:t xml:space="preserve">, middle income trap which is the situation where nation leverage economy from low income to just moderate level (incapable to raise the level to any higher level) and Thailand has encountered this trouble for 20 years but still cannot getting over it. In economics, they are those claiming that Thailand will transcend the middle income trap with the technological enhancement due to the beliefs concerning that if technology has been elevated, production effectiveness will rise then profit will increase and eventually the well-being follows. With the </w:t>
      </w:r>
      <w:r w:rsidR="006152EF">
        <w:t xml:space="preserve">reasonable economics theory, government sector has tried supporting the technology investment for a long time such as establishing </w:t>
      </w:r>
      <w:r w:rsidR="006152EF">
        <w:lastRenderedPageBreak/>
        <w:t>new policy attracting foreigners</w:t>
      </w:r>
      <w:r w:rsidR="00864261">
        <w:t xml:space="preserve"> </w:t>
      </w:r>
      <w:r w:rsidR="006152EF">
        <w:t>to invest. The results of this method can partially stimulate the economy because the growth is defective (the growth is still far from expectation)</w:t>
      </w:r>
      <w:r w:rsidR="00765057">
        <w:t xml:space="preserve">. </w:t>
      </w:r>
      <w:r w:rsidR="006152EF">
        <w:t>Although the apparent results are officially displayed, some economists and policymakers are too conservative to change their thoughts. They still</w:t>
      </w:r>
      <w:r w:rsidR="006152EF">
        <w:tab/>
      </w:r>
      <w:r w:rsidR="00F54DF9">
        <w:t xml:space="preserve">believe that technology investment is the correct point of problem solving. Those claimed that economy is not growing enough as it should be or even the invested funds are deficient and demanded more funds to invest more. Going back to political economy, what political economy tells us is that if Thailand is still incapable to overcome the middle income trap in spite of heavily technology investment for extensive of time, because of what, is Thailand a high income level country already. Under the society with </w:t>
      </w:r>
      <w:r w:rsidR="00F56CFC">
        <w:t xml:space="preserve">conductive partisan system, obeying “Thai” laws or even untouchable politics, the true issue might not be the inadequate invest funds but at tuning by adapting technology to be appropriate with Thai context and linking with Thai culture for the consistent development. As Prof. Dr. </w:t>
      </w:r>
      <w:proofErr w:type="spellStart"/>
      <w:r w:rsidR="00F56CFC">
        <w:t>Thani</w:t>
      </w:r>
      <w:proofErr w:type="spellEnd"/>
      <w:r w:rsidR="00F56CFC">
        <w:t xml:space="preserve"> </w:t>
      </w:r>
      <w:proofErr w:type="spellStart"/>
      <w:r w:rsidR="00F56CFC">
        <w:t>Chaiyawatnata</w:t>
      </w:r>
      <w:proofErr w:type="spellEnd"/>
      <w:r w:rsidR="00F56CFC">
        <w:t xml:space="preserve"> professor at </w:t>
      </w:r>
      <w:r w:rsidR="00F56CFC" w:rsidRPr="00F56CFC">
        <w:t xml:space="preserve">Faculty of Economics </w:t>
      </w:r>
      <w:proofErr w:type="spellStart"/>
      <w:r w:rsidR="00F56CFC" w:rsidRPr="00F56CFC">
        <w:t>Chulalongkorn</w:t>
      </w:r>
      <w:proofErr w:type="spellEnd"/>
      <w:r w:rsidR="00F56CFC" w:rsidRPr="00F56CFC">
        <w:t xml:space="preserve"> University</w:t>
      </w:r>
      <w:r w:rsidR="00765057">
        <w:t xml:space="preserve"> said,</w:t>
      </w:r>
      <w:r w:rsidR="00F56CFC">
        <w:t xml:space="preserve"> political economy will question under the context of society, politics and the existed cultures</w:t>
      </w:r>
      <w:r w:rsidR="00765057">
        <w:t>. For example about income issue economists will present the first best policy .In contrast, political economists have to predict the second best policy. From the previous quote, I can summary that the reason that political economies are crucial because to regulate the nation, government sector must always be flexible tussling with any incoming situations that economists’ methods are unserviceable.</w:t>
      </w:r>
    </w:p>
    <w:p w:rsidR="006152EF" w:rsidRDefault="00765057" w:rsidP="003954DF">
      <w:pPr>
        <w:rPr>
          <w:b/>
          <w:bCs/>
          <w:sz w:val="36"/>
          <w:szCs w:val="44"/>
        </w:rPr>
      </w:pPr>
      <w:r>
        <w:t xml:space="preserve"> </w:t>
      </w:r>
      <w:r w:rsidR="002B5634">
        <w:t xml:space="preserve"> </w:t>
      </w:r>
      <w:r w:rsidR="002B5634" w:rsidRPr="002B5634">
        <w:rPr>
          <w:b/>
          <w:bCs/>
          <w:sz w:val="36"/>
          <w:szCs w:val="44"/>
        </w:rPr>
        <w:t>Political economy and democracy system</w:t>
      </w:r>
    </w:p>
    <w:p w:rsidR="00680610" w:rsidRDefault="002B5634" w:rsidP="003954DF">
      <w:r>
        <w:rPr>
          <w:b/>
          <w:bCs/>
          <w:sz w:val="36"/>
          <w:szCs w:val="44"/>
        </w:rPr>
        <w:tab/>
      </w:r>
      <w:r>
        <w:t>With</w:t>
      </w:r>
      <w:r w:rsidR="006B3BB0">
        <w:t xml:space="preserve"> the reconnaissance of global economics courses over 30 countries participated, the data depicts that most economics faculty of major university especially among those developed countries are focusing to be a full branch of science whereas the course of political economy of development has been paid less attention and pulled out from economics course. The reduced role of this subject demonstrates social system, lawsuit system, and political system of those developed countries have been improved to the le</w:t>
      </w:r>
      <w:r w:rsidR="00680610">
        <w:t>vel that political economy is dispensable leading to the vanish of political economy course. Looking more closely, the reason behind this is that those developed nations have the practicable and effective democratic system. The valid democracy gives them a clear prediction of factors affecting policy decisions, and straightforward policies that provides the best solution that generates the least impacts to citizens and environment. However, it does not mean that political economy is not vital. It is still important but its role has changed. It combines to other branch of knowledge for example the</w:t>
      </w:r>
      <w:r w:rsidR="00976A5B">
        <w:t xml:space="preserve"> robot and artificial intelligence behavioral analyzing to cooperate with humankind.</w:t>
      </w:r>
    </w:p>
    <w:p w:rsidR="00976A5B" w:rsidRDefault="00976A5B" w:rsidP="003954DF">
      <w:r>
        <w:tab/>
        <w:t xml:space="preserve">Reflecting this topic to Thailand, I can conclude that political economy is the key factors to vegetate country because Thailand is the developing country that still need the process of enlargement in many aspects. Still government of Thailand nowadays (2020) is incompetent to bring out the practicable democratic ruling system to Thailand because of the existent of corruption. Additionally, political economy courses in Thailand are unpopular. These factors exhibit the bad position of Thailand in the present due to </w:t>
      </w:r>
      <w:r w:rsidR="007D6AA3">
        <w:t xml:space="preserve">the fact that Thailand is developing country where political economy cannot be brought out the true impact to the society in other </w:t>
      </w:r>
      <w:proofErr w:type="gramStart"/>
      <w:r w:rsidR="007D6AA3">
        <w:t>words,</w:t>
      </w:r>
      <w:proofErr w:type="gramEnd"/>
      <w:r w:rsidR="007D6AA3">
        <w:t xml:space="preserve"> Thailand cannot develop if the political regulation and system is unchanged.</w:t>
      </w:r>
    </w:p>
    <w:p w:rsidR="00ED5862" w:rsidRDefault="00ED5862" w:rsidP="003954DF">
      <w:pPr>
        <w:rPr>
          <w:b/>
          <w:bCs/>
          <w:sz w:val="36"/>
          <w:szCs w:val="44"/>
        </w:rPr>
      </w:pPr>
      <w:r>
        <w:rPr>
          <w:b/>
          <w:bCs/>
          <w:sz w:val="36"/>
          <w:szCs w:val="44"/>
        </w:rPr>
        <w:lastRenderedPageBreak/>
        <w:t>Political economy expansion</w:t>
      </w:r>
    </w:p>
    <w:p w:rsidR="00ED5862" w:rsidRDefault="00ED5862" w:rsidP="003954DF">
      <w:r>
        <w:rPr>
          <w:b/>
          <w:bCs/>
          <w:sz w:val="36"/>
          <w:szCs w:val="44"/>
        </w:rPr>
        <w:tab/>
      </w:r>
      <w:r w:rsidR="002431F0">
        <w:t>From the past</w:t>
      </w:r>
      <w:r>
        <w:t>, economists tend to be specialists who create tools and theories while political economists tend to be generalists who see both internal and external environment context affected to the policies’</w:t>
      </w:r>
      <w:r w:rsidR="002431F0">
        <w:t xml:space="preserve"> succeed so the relationship between economics and political economy in the old politics was focusing on argument and commendation. Economists then generate tools to educate, research, design policies whilst political economists makes critics on the tools, policies, and any suggestions seeking to its weaknesses and develop it to be the better version. </w:t>
      </w:r>
    </w:p>
    <w:p w:rsidR="002431F0" w:rsidRPr="00ED5862" w:rsidRDefault="002431F0" w:rsidP="000A7764">
      <w:r>
        <w:tab/>
        <w:t>In the current situation, the world has changed (in economics term) making the relationship mentioned above changes. Firstly, there are more technologies in daily life of citizens nowadays reflecting that economy, politics, and the true history approach</w:t>
      </w:r>
      <w:r w:rsidR="00601299">
        <w:t xml:space="preserve"> to people via Facebook for example. Another clear example is that Uber and Grab. Not only taxi services that only contain economy value, but this also shifts the relationship between buyers and sellers for demonstration these kind of services let customers provide rating or reviews to other incoming customers  and those rating and reviews have an impact to the next transactions. Meaning that this technology makes the culture of public transportation into  the whole new pattern which is similar to the democratic system where the rating of Grab and Uber drivers show the major opinion that shape the character of those drivers</w:t>
      </w:r>
      <w:r w:rsidR="000A7764">
        <w:t xml:space="preserve">. Instead of letting public officers who people cannot be sure if they are honest or not inspecting their services for example buses’ intake problem and quality of buses that people are unhappy with the shameless results from public officers. Unlike Uber and Grab, it collects the past information which can be the benefits for users in the future. To summary briefly, Facebook, Uber, and Grab express that history, politics, economy, and social have merged perfectly. Therefore, establishing new policies cannot focus on the only one aspect nowadays. </w:t>
      </w:r>
      <w:r w:rsidR="00601299">
        <w:t xml:space="preserve"> </w:t>
      </w:r>
      <w:r w:rsidR="000A7764">
        <w:t>Secondly, with the rapidly changes of technology</w:t>
      </w:r>
      <w:r w:rsidR="005521CF">
        <w:t xml:space="preserve">, waiting for economists to design the regulation and waiting political economists to comment is time wasting. Therefore, A trend that both of these occupations work altogether because in the current society, making a tools of economists requires the comprehension in environment contexts while politicians have benefits using various tools from economists that politic economists assisted occurs.  </w:t>
      </w:r>
    </w:p>
    <w:p w:rsidR="00ED5862" w:rsidRDefault="000A7764" w:rsidP="003954DF">
      <w:pPr>
        <w:rPr>
          <w:b/>
          <w:bCs/>
          <w:sz w:val="36"/>
          <w:szCs w:val="44"/>
        </w:rPr>
      </w:pPr>
      <w:r>
        <w:rPr>
          <w:b/>
          <w:bCs/>
          <w:sz w:val="36"/>
          <w:szCs w:val="44"/>
        </w:rPr>
        <w:tab/>
      </w:r>
    </w:p>
    <w:p w:rsidR="00ED5862" w:rsidRDefault="00ED5862" w:rsidP="003954DF">
      <w:pPr>
        <w:rPr>
          <w:b/>
          <w:bCs/>
          <w:sz w:val="36"/>
          <w:szCs w:val="44"/>
        </w:rPr>
      </w:pPr>
    </w:p>
    <w:p w:rsidR="00ED5862" w:rsidRDefault="00ED5862" w:rsidP="003954DF">
      <w:pPr>
        <w:rPr>
          <w:b/>
          <w:bCs/>
          <w:sz w:val="36"/>
          <w:szCs w:val="44"/>
        </w:rPr>
      </w:pPr>
    </w:p>
    <w:p w:rsidR="00ED5862" w:rsidRDefault="00ED5862" w:rsidP="003954DF">
      <w:pPr>
        <w:rPr>
          <w:b/>
          <w:bCs/>
          <w:sz w:val="36"/>
          <w:szCs w:val="44"/>
        </w:rPr>
      </w:pPr>
    </w:p>
    <w:p w:rsidR="00ED5862" w:rsidRDefault="00ED5862" w:rsidP="003954DF">
      <w:pPr>
        <w:rPr>
          <w:b/>
          <w:bCs/>
          <w:sz w:val="36"/>
          <w:szCs w:val="44"/>
        </w:rPr>
      </w:pPr>
    </w:p>
    <w:p w:rsidR="00ED5862" w:rsidRDefault="00ED5862" w:rsidP="003954DF">
      <w:pPr>
        <w:rPr>
          <w:b/>
          <w:bCs/>
          <w:sz w:val="36"/>
          <w:szCs w:val="44"/>
        </w:rPr>
      </w:pPr>
    </w:p>
    <w:p w:rsidR="00946C34" w:rsidRPr="00946C34" w:rsidRDefault="00946C34" w:rsidP="003954DF">
      <w:pPr>
        <w:rPr>
          <w:b/>
          <w:bCs/>
          <w:sz w:val="36"/>
          <w:szCs w:val="44"/>
        </w:rPr>
      </w:pPr>
      <w:r w:rsidRPr="00946C34">
        <w:rPr>
          <w:b/>
          <w:bCs/>
          <w:sz w:val="36"/>
          <w:szCs w:val="44"/>
        </w:rPr>
        <w:lastRenderedPageBreak/>
        <w:t>Thai political economy position</w:t>
      </w:r>
    </w:p>
    <w:p w:rsidR="007D6AA3" w:rsidRDefault="00946C34" w:rsidP="003954DF">
      <w:r>
        <w:tab/>
        <w:t xml:space="preserve">After the previous topic, the question comes out from nowhere. The question is where is Thai political economy takes place? and is political economy still needed in Thailand. As I analyzed in the topic above, it is obvious that political economy needs to be the course because </w:t>
      </w:r>
      <w:r w:rsidR="00C84873">
        <w:t xml:space="preserve">mindsets, economy, society, and </w:t>
      </w:r>
      <w:r>
        <w:t>Thai political style is unique and different to other countries</w:t>
      </w:r>
      <w:r w:rsidR="00C84873">
        <w:t>. Thais have some complexity and contradiction which in the past, unpredictable policies have been created with these characteristics of Thais and the established policies are both usable and unusable. To be frank, the ancient political economy concept is reducing the role of Thailand statement because it contains philosophy which nowadays science takes place due to more precise and accurate provided data. So, it divides people into 2 sides; political economists using philosophy and skeptical.</w:t>
      </w:r>
      <w:r w:rsidR="00AD5FAA">
        <w:t xml:space="preserve"> Making political economy great again, political economists are required to use their philosophy along with the recent technology and scientists’ conception. For the adaptation, data science has been created. To leverage our position, economists should cooperate with political economists learning each other. In policy sector, recently, Thailand is focusing only at economics growth without realizing any social and political factors. Partially, the reason is that there is no political economist</w:t>
      </w:r>
      <w:r w:rsidR="008465F5">
        <w:t xml:space="preserve"> joins in government crew because of the overwhelmed conservative ruling system even knowing that political economy is important. With the brand new political economy education, it will help them fight with theories, and data to raise Thailand’s position to be outstanding among developing countries.</w:t>
      </w:r>
    </w:p>
    <w:p w:rsidR="008465F5" w:rsidRDefault="008465F5" w:rsidP="003954DF">
      <w:pPr>
        <w:rPr>
          <w:b/>
          <w:bCs/>
          <w:sz w:val="36"/>
          <w:szCs w:val="44"/>
        </w:rPr>
      </w:pPr>
      <w:r w:rsidRPr="008465F5">
        <w:rPr>
          <w:b/>
          <w:bCs/>
          <w:sz w:val="36"/>
          <w:szCs w:val="44"/>
        </w:rPr>
        <w:t>Politicians and political economy</w:t>
      </w:r>
    </w:p>
    <w:p w:rsidR="00C63DDF" w:rsidRDefault="008465F5" w:rsidP="003954DF">
      <w:r>
        <w:tab/>
        <w:t xml:space="preserve">From the previous topic, </w:t>
      </w:r>
      <w:r w:rsidR="00C63DDF">
        <w:t>politicians argue with the real data and theories. To have that scene in our country, they are those suggesting that, candidates must be chosen from Graduate Record Examinations (GRE) which is a standardized test required in many learning institutions to prove that all candidates have standard knowledge appropriate to settle with diverse situations that require the suitable leader to regulate such policies.</w:t>
      </w:r>
    </w:p>
    <w:p w:rsidR="006919F3" w:rsidRDefault="006919F3" w:rsidP="003954DF">
      <w:pPr>
        <w:rPr>
          <w:b/>
          <w:bCs/>
          <w:sz w:val="36"/>
          <w:szCs w:val="44"/>
        </w:rPr>
      </w:pPr>
      <w:r w:rsidRPr="006919F3">
        <w:rPr>
          <w:b/>
          <w:bCs/>
          <w:sz w:val="36"/>
          <w:szCs w:val="44"/>
        </w:rPr>
        <w:t>Citizens and political economy</w:t>
      </w:r>
      <w:r>
        <w:rPr>
          <w:b/>
          <w:bCs/>
          <w:sz w:val="36"/>
          <w:szCs w:val="44"/>
        </w:rPr>
        <w:t xml:space="preserve"> application</w:t>
      </w:r>
    </w:p>
    <w:p w:rsidR="00ED5862" w:rsidRDefault="006919F3" w:rsidP="003954DF">
      <w:r>
        <w:rPr>
          <w:b/>
          <w:bCs/>
          <w:sz w:val="36"/>
          <w:szCs w:val="44"/>
        </w:rPr>
        <w:tab/>
      </w:r>
      <w:r>
        <w:t>Attainment of political economy is a common knowledge of analyzing and critical thinking skills. The political economy then is an academic matter not a profession. So students who took this course may not be the political economist directly but it can be applied to what you are doing it. Political eco</w:t>
      </w:r>
      <w:r w:rsidR="00ED5862">
        <w:t>nomy provides educator</w:t>
      </w:r>
      <w:r>
        <w:t xml:space="preserve"> tools </w:t>
      </w:r>
      <w:r w:rsidR="00ED5862">
        <w:t>to understand economics events and human relationships for illustration businessman can analyze the impact of their firm production, politician can scope the environment effect and choose the reasonable policies, and social workers (</w:t>
      </w:r>
      <w:r w:rsidR="00ED5862">
        <w:rPr>
          <w:rFonts w:hint="cs"/>
          <w:cs/>
        </w:rPr>
        <w:t>นักสังคม</w:t>
      </w:r>
      <w:r w:rsidR="00ED5862">
        <w:t>) can present the right policies that suit the society etc.</w:t>
      </w:r>
    </w:p>
    <w:p w:rsidR="005521CF" w:rsidRDefault="005521CF" w:rsidP="003954DF"/>
    <w:p w:rsidR="005521CF" w:rsidRDefault="005521CF" w:rsidP="003954DF"/>
    <w:p w:rsidR="005521CF" w:rsidRPr="005521CF" w:rsidRDefault="005521CF" w:rsidP="005521CF">
      <w:pPr>
        <w:jc w:val="center"/>
        <w:rPr>
          <w:b/>
          <w:bCs/>
          <w:sz w:val="40"/>
          <w:szCs w:val="48"/>
        </w:rPr>
      </w:pPr>
      <w:r w:rsidRPr="005521CF">
        <w:rPr>
          <w:b/>
          <w:bCs/>
          <w:sz w:val="40"/>
          <w:szCs w:val="48"/>
        </w:rPr>
        <w:lastRenderedPageBreak/>
        <w:t>By</w:t>
      </w:r>
    </w:p>
    <w:p w:rsidR="005521CF" w:rsidRPr="005521CF" w:rsidRDefault="005521CF" w:rsidP="005521CF">
      <w:pPr>
        <w:jc w:val="center"/>
        <w:rPr>
          <w:b/>
          <w:bCs/>
          <w:sz w:val="40"/>
          <w:szCs w:val="48"/>
        </w:rPr>
      </w:pPr>
      <w:proofErr w:type="spellStart"/>
      <w:r w:rsidRPr="005521CF">
        <w:rPr>
          <w:b/>
          <w:bCs/>
          <w:sz w:val="40"/>
          <w:szCs w:val="48"/>
        </w:rPr>
        <w:t>Jaruvit</w:t>
      </w:r>
      <w:proofErr w:type="spellEnd"/>
      <w:r w:rsidRPr="005521CF">
        <w:rPr>
          <w:b/>
          <w:bCs/>
          <w:sz w:val="40"/>
          <w:szCs w:val="48"/>
        </w:rPr>
        <w:t xml:space="preserve"> </w:t>
      </w:r>
      <w:proofErr w:type="spellStart"/>
      <w:r w:rsidRPr="005521CF">
        <w:rPr>
          <w:b/>
          <w:bCs/>
          <w:sz w:val="40"/>
          <w:szCs w:val="48"/>
        </w:rPr>
        <w:t>Chantana</w:t>
      </w:r>
      <w:proofErr w:type="spellEnd"/>
    </w:p>
    <w:p w:rsidR="005521CF" w:rsidRDefault="005521CF" w:rsidP="005521CF">
      <w:pPr>
        <w:jc w:val="center"/>
        <w:rPr>
          <w:b/>
          <w:bCs/>
          <w:sz w:val="40"/>
          <w:szCs w:val="48"/>
        </w:rPr>
      </w:pPr>
      <w:r w:rsidRPr="005521CF">
        <w:rPr>
          <w:b/>
          <w:bCs/>
          <w:sz w:val="40"/>
          <w:szCs w:val="48"/>
        </w:rPr>
        <w:t>6104641482</w:t>
      </w:r>
    </w:p>
    <w:p w:rsidR="00B050D4" w:rsidRPr="00B050D4" w:rsidRDefault="00B050D4" w:rsidP="005521CF">
      <w:pPr>
        <w:jc w:val="center"/>
        <w:rPr>
          <w:b/>
          <w:bCs/>
          <w:sz w:val="28"/>
          <w:szCs w:val="36"/>
        </w:rPr>
      </w:pPr>
      <w:r w:rsidRPr="00B050D4">
        <w:rPr>
          <w:b/>
          <w:bCs/>
          <w:sz w:val="28"/>
          <w:szCs w:val="36"/>
        </w:rPr>
        <w:t>In case that any essay problem occurs, you can contact me via 0917436556</w:t>
      </w:r>
    </w:p>
    <w:sectPr w:rsidR="00B050D4" w:rsidRPr="00B050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4DF"/>
    <w:rsid w:val="000A7764"/>
    <w:rsid w:val="00156675"/>
    <w:rsid w:val="001B64A9"/>
    <w:rsid w:val="002431F0"/>
    <w:rsid w:val="00283286"/>
    <w:rsid w:val="0029670B"/>
    <w:rsid w:val="002B5634"/>
    <w:rsid w:val="002E198E"/>
    <w:rsid w:val="0039511A"/>
    <w:rsid w:val="003954DF"/>
    <w:rsid w:val="003F0C14"/>
    <w:rsid w:val="00522071"/>
    <w:rsid w:val="00527261"/>
    <w:rsid w:val="005521CF"/>
    <w:rsid w:val="00601299"/>
    <w:rsid w:val="006152EF"/>
    <w:rsid w:val="00644371"/>
    <w:rsid w:val="006476F3"/>
    <w:rsid w:val="0066679C"/>
    <w:rsid w:val="006678D3"/>
    <w:rsid w:val="00680610"/>
    <w:rsid w:val="006919F3"/>
    <w:rsid w:val="006B3BB0"/>
    <w:rsid w:val="00765057"/>
    <w:rsid w:val="007D5871"/>
    <w:rsid w:val="007D6AA3"/>
    <w:rsid w:val="008465F5"/>
    <w:rsid w:val="00864261"/>
    <w:rsid w:val="00946C34"/>
    <w:rsid w:val="00975F5D"/>
    <w:rsid w:val="00976A5B"/>
    <w:rsid w:val="00A22A1A"/>
    <w:rsid w:val="00A917EF"/>
    <w:rsid w:val="00AD5FAA"/>
    <w:rsid w:val="00B050D4"/>
    <w:rsid w:val="00C63DDF"/>
    <w:rsid w:val="00C84873"/>
    <w:rsid w:val="00E37653"/>
    <w:rsid w:val="00E45BB3"/>
    <w:rsid w:val="00ED5862"/>
    <w:rsid w:val="00F54DF9"/>
    <w:rsid w:val="00F56CFC"/>
    <w:rsid w:val="00FE7BC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1864</Words>
  <Characters>10628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จารุวิทย์ จันทนะ</dc:creator>
  <cp:lastModifiedBy>จารุวิทย์ จันทนะ</cp:lastModifiedBy>
  <cp:revision>2</cp:revision>
  <dcterms:created xsi:type="dcterms:W3CDTF">2020-08-28T01:54:00Z</dcterms:created>
  <dcterms:modified xsi:type="dcterms:W3CDTF">2020-08-28T01:54:00Z</dcterms:modified>
</cp:coreProperties>
</file>