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380" w:rsidRPr="003A4380" w:rsidRDefault="003A4380" w:rsidP="003A4380">
      <w:pPr>
        <w:jc w:val="center"/>
        <w:rPr>
          <w:b/>
          <w:bCs/>
        </w:rPr>
      </w:pPr>
      <w:r w:rsidRPr="003A4380">
        <w:rPr>
          <w:b/>
          <w:bCs/>
        </w:rPr>
        <w:t xml:space="preserve">Break </w:t>
      </w:r>
      <w:r w:rsidRPr="003541A0">
        <w:rPr>
          <w:b/>
          <w:bCs/>
        </w:rPr>
        <w:t>–</w:t>
      </w:r>
      <w:r w:rsidRPr="003A4380">
        <w:rPr>
          <w:b/>
          <w:bCs/>
        </w:rPr>
        <w:t>even point</w:t>
      </w:r>
    </w:p>
    <w:p w:rsidR="003A4380" w:rsidRDefault="003A4380" w:rsidP="003A4380">
      <w:r>
        <w:t xml:space="preserve">Break-even point is the level of sales at which profit is zero. At break </w:t>
      </w:r>
      <w:r w:rsidRPr="003A4380">
        <w:t>-</w:t>
      </w:r>
      <w:r>
        <w:t>even point total sales are equal to total cost (variable + fixed).</w:t>
      </w:r>
    </w:p>
    <w:p w:rsidR="003A4380" w:rsidRDefault="003A4380" w:rsidP="003A4380">
      <w:r>
        <w:t>If a firm cannot manage sales to cover variable as well as fixed costs it will have to bear losses. The following is the further explanation of this concept:</w:t>
      </w:r>
    </w:p>
    <w:p w:rsidR="003A4380" w:rsidRDefault="003A4380" w:rsidP="003A4380">
      <w:r>
        <w:rPr>
          <w:noProof/>
        </w:rPr>
        <w:drawing>
          <wp:inline distT="0" distB="0" distL="0" distR="0" wp14:anchorId="52651471" wp14:editId="0ACE0DDE">
            <wp:extent cx="3467100" cy="1428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380" w:rsidRPr="003A4380" w:rsidRDefault="003A4380" w:rsidP="003A4380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There are two methods for the calculation of break-even point. These are:</w:t>
      </w:r>
    </w:p>
    <w:p w:rsidR="003A4380" w:rsidRPr="003A4380" w:rsidRDefault="003A4380" w:rsidP="003A43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Equation method</w:t>
      </w:r>
    </w:p>
    <w:p w:rsidR="003A4380" w:rsidRPr="003A4380" w:rsidRDefault="003A4380" w:rsidP="003A438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r w:rsidRPr="003A4380">
        <w:rPr>
          <w:rFonts w:ascii="Verdana" w:eastAsia="Times New Roman" w:hAnsi="Verdana" w:cs="Arial"/>
          <w:color w:val="333333"/>
          <w:sz w:val="20"/>
          <w:szCs w:val="20"/>
        </w:rPr>
        <w:t>Contribution margin method</w:t>
      </w:r>
    </w:p>
    <w:p w:rsidR="003A4380" w:rsidRDefault="003A4380" w:rsidP="003A4380">
      <w:pPr>
        <w:rPr>
          <w:b/>
          <w:bCs/>
        </w:rPr>
      </w:pPr>
    </w:p>
    <w:p w:rsidR="0078084C" w:rsidRPr="003A4380" w:rsidRDefault="003A4380" w:rsidP="003A4380">
      <w:pPr>
        <w:rPr>
          <w:b/>
          <w:bCs/>
          <w:lang w:val="de-DE"/>
        </w:rPr>
      </w:pPr>
      <w:r w:rsidRPr="003A4380">
        <w:rPr>
          <w:b/>
          <w:bCs/>
        </w:rPr>
        <w:t>Example</w:t>
      </w:r>
      <w:r w:rsidRPr="003A4380">
        <w:rPr>
          <w:rFonts w:hint="cs"/>
          <w:b/>
          <w:bCs/>
          <w:cs/>
        </w:rPr>
        <w:t xml:space="preserve"> </w:t>
      </w:r>
      <w:r w:rsidRPr="003A4380">
        <w:rPr>
          <w:b/>
          <w:bCs/>
        </w:rPr>
        <w:t>1</w:t>
      </w:r>
      <w:r>
        <w:rPr>
          <w:b/>
          <w:bCs/>
        </w:rPr>
        <w:t xml:space="preserve"> </w:t>
      </w:r>
      <w:r>
        <w:rPr>
          <w:b/>
          <w:bCs/>
          <w:lang w:val="de-DE"/>
        </w:rPr>
        <w:t>(using equation method)</w:t>
      </w:r>
    </w:p>
    <w:p w:rsidR="003A4380" w:rsidRDefault="003A4380" w:rsidP="003A4380">
      <w:pPr>
        <w:pStyle w:val="NormalWeb"/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We can use the following data to calculate break-even point.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Sales price per unit = $500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variable cost per unit = $300</w:t>
      </w:r>
    </w:p>
    <w:p w:rsidR="003A4380" w:rsidRDefault="003A4380" w:rsidP="003A4380">
      <w:pPr>
        <w:pStyle w:val="NormalWeb"/>
        <w:numPr>
          <w:ilvl w:val="0"/>
          <w:numId w:val="1"/>
        </w:num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Verdana" w:hAnsi="Verdana" w:cs="Arial"/>
          <w:color w:val="333333"/>
          <w:sz w:val="20"/>
          <w:szCs w:val="20"/>
        </w:rPr>
        <w:t>Total fixed expenses = $70,000</w:t>
      </w:r>
    </w:p>
    <w:p w:rsidR="003541A0" w:rsidRPr="003541A0" w:rsidRDefault="003541A0" w:rsidP="003541A0">
      <w:pPr>
        <w:pStyle w:val="NormalWeb"/>
        <w:shd w:val="clear" w:color="auto" w:fill="FFFFFF"/>
        <w:ind w:left="720"/>
        <w:rPr>
          <w:rFonts w:ascii="Arial" w:hAnsi="Arial" w:cstheme="minorBidi"/>
          <w:b/>
          <w:bCs/>
          <w:color w:val="333333"/>
          <w:sz w:val="20"/>
          <w:szCs w:val="20"/>
          <w:lang w:val="de-DE"/>
        </w:rPr>
      </w:pPr>
      <w:r w:rsidRPr="003541A0">
        <w:rPr>
          <w:rFonts w:ascii="Arial" w:hAnsi="Arial" w:cs="Arial"/>
          <w:b/>
          <w:bCs/>
          <w:color w:val="333333"/>
          <w:sz w:val="20"/>
          <w:szCs w:val="20"/>
        </w:rPr>
        <w:t xml:space="preserve">Revenues </w:t>
      </w:r>
      <w:r w:rsidRPr="003541A0">
        <w:rPr>
          <w:rFonts w:ascii="Arial" w:hAnsi="Arial" w:cstheme="minorBidi"/>
          <w:b/>
          <w:bCs/>
          <w:color w:val="333333"/>
          <w:sz w:val="20"/>
          <w:szCs w:val="20"/>
          <w:lang w:val="de-DE"/>
        </w:rPr>
        <w:t>– Total cost = 0</w:t>
      </w:r>
    </w:p>
    <w:p w:rsidR="0056677B" w:rsidRDefault="003A4380" w:rsidP="003A4380">
      <w:pPr>
        <w:rPr>
          <w:lang w:val="de-DE"/>
        </w:rPr>
      </w:pPr>
      <w:r>
        <w:rPr>
          <w:noProof/>
        </w:rPr>
        <w:drawing>
          <wp:inline distT="0" distB="0" distL="0" distR="0" wp14:anchorId="6076DD0E" wp14:editId="4B0B5DB8">
            <wp:extent cx="3905250" cy="2933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77B" w:rsidRPr="003541A0" w:rsidRDefault="0056677B" w:rsidP="003A4380">
      <w:pPr>
        <w:rPr>
          <w:b/>
          <w:bCs/>
        </w:rPr>
      </w:pPr>
      <w:r w:rsidRPr="003541A0">
        <w:rPr>
          <w:b/>
          <w:bCs/>
        </w:rPr>
        <w:lastRenderedPageBreak/>
        <w:t>Examp</w:t>
      </w:r>
      <w:r w:rsidR="003243BA">
        <w:rPr>
          <w:b/>
          <w:bCs/>
        </w:rPr>
        <w:t>le 2 (using contribution method</w:t>
      </w:r>
      <w:r w:rsidRPr="003541A0">
        <w:rPr>
          <w:b/>
          <w:bCs/>
        </w:rPr>
        <w:t>)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EC811" wp14:editId="781E27C9">
                <wp:simplePos x="0" y="0"/>
                <wp:positionH relativeFrom="column">
                  <wp:posOffset>1790700</wp:posOffset>
                </wp:positionH>
                <wp:positionV relativeFrom="paragraph">
                  <wp:posOffset>314960</wp:posOffset>
                </wp:positionV>
                <wp:extent cx="85725" cy="571500"/>
                <wp:effectExtent l="0" t="0" r="28575" b="19050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5715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3" o:spid="_x0000_s1026" type="#_x0000_t88" style="position:absolute;margin-left:141pt;margin-top:24.8pt;width:6.75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" adj="270" strokecolor="black [3040]"/>
            </w:pict>
          </mc:Fallback>
        </mc:AlternateContent>
      </w:r>
      <w:r w:rsidRPr="003541A0">
        <w:t>We can use the following data to calculate break-even point.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3BEDC8" wp14:editId="361DE3A1">
                <wp:simplePos x="0" y="0"/>
                <wp:positionH relativeFrom="column">
                  <wp:posOffset>2047875</wp:posOffset>
                </wp:positionH>
                <wp:positionV relativeFrom="paragraph">
                  <wp:posOffset>48895</wp:posOffset>
                </wp:positionV>
                <wp:extent cx="3124200" cy="45720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41A0" w:rsidRPr="00E1638E" w:rsidRDefault="003541A0">
                            <w:r>
                              <w:t xml:space="preserve">Unit contribution margin </w:t>
                            </w:r>
                            <w:r w:rsidRPr="003541A0">
                              <w:t xml:space="preserve">= Price – Variable cost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1.25pt;margin-top:3.85pt;width:246pt;height:3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" stroked="f">
                <v:textbox>
                  <w:txbxContent>
                    <w:p w:rsidR="003541A0" w:rsidRPr="003541A0" w:rsidRDefault="003541A0">
                      <w:pPr>
                        <w:rPr>
                          <w:lang w:val="de-DE"/>
                        </w:rPr>
                      </w:pPr>
                      <w:r>
                        <w:t xml:space="preserve">Unit contribution margin </w:t>
                      </w:r>
                      <w:r w:rsidRPr="003541A0">
                        <w:t xml:space="preserve">= Price – Variable cost </w:t>
                      </w:r>
                    </w:p>
                  </w:txbxContent>
                </v:textbox>
              </v:shape>
            </w:pict>
          </mc:Fallback>
        </mc:AlternateContent>
      </w:r>
      <w:r w:rsidRPr="003541A0">
        <w:t>Sales price per unit = $500</w:t>
      </w:r>
      <w:r>
        <w:t xml:space="preserve">       </w:t>
      </w:r>
    </w:p>
    <w:p w:rsidR="003541A0" w:rsidRPr="003541A0" w:rsidRDefault="003541A0" w:rsidP="003541A0">
      <w:proofErr w:type="gramStart"/>
      <w:r w:rsidRPr="003541A0">
        <w:t>variable</w:t>
      </w:r>
      <w:proofErr w:type="gramEnd"/>
      <w:r w:rsidRPr="003541A0">
        <w:t xml:space="preserve"> cost per unit = $300</w:t>
      </w:r>
    </w:p>
    <w:p w:rsidR="003541A0" w:rsidRPr="003541A0" w:rsidRDefault="003541A0" w:rsidP="003541A0">
      <w:r w:rsidRPr="003541A0">
        <w:t>Total fixed expenses = $70,000</w:t>
      </w:r>
    </w:p>
    <w:p w:rsidR="003541A0" w:rsidRP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175260</wp:posOffset>
                </wp:positionV>
                <wp:extent cx="4410075" cy="41910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419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54pt;margin-top:13.8pt;width:347.25pt;height:33pt;z-index:-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" fillcolor="#c2d69b [1942]" strokecolor="#243f60 [1604]" strokeweight="2pt"/>
            </w:pict>
          </mc:Fallback>
        </mc:AlternateContent>
      </w:r>
    </w:p>
    <w:p w:rsidR="003541A0" w:rsidRPr="003541A0" w:rsidRDefault="003541A0" w:rsidP="003541A0">
      <w:pPr>
        <w:jc w:val="center"/>
        <w:rPr>
          <w:b/>
          <w:bCs/>
        </w:rPr>
      </w:pPr>
      <w:r w:rsidRPr="003541A0">
        <w:rPr>
          <w:b/>
          <w:bCs/>
        </w:rPr>
        <w:t>Break-even point in units = Fixed expenses / Unit contribution margin</w:t>
      </w:r>
    </w:p>
    <w:p w:rsidR="003541A0" w:rsidRPr="003541A0" w:rsidRDefault="003541A0" w:rsidP="003541A0">
      <w:r>
        <w:t xml:space="preserve">                                             </w:t>
      </w:r>
      <w:proofErr w:type="gramStart"/>
      <w:r w:rsidRPr="003541A0">
        <w:t>=  $</w:t>
      </w:r>
      <w:proofErr w:type="gramEnd"/>
      <w:r w:rsidRPr="003541A0">
        <w:t>70,000 / $200*</w:t>
      </w:r>
      <w:r>
        <w:t xml:space="preserve"> </w:t>
      </w:r>
      <w:r w:rsidRPr="003541A0">
        <w:t>= 350 Units</w:t>
      </w:r>
    </w:p>
    <w:p w:rsidR="0056677B" w:rsidRDefault="003541A0" w:rsidP="003541A0">
      <w:proofErr w:type="spellStart"/>
      <w:r>
        <w:t>Break even</w:t>
      </w:r>
      <w:proofErr w:type="spellEnd"/>
      <w:r>
        <w:t xml:space="preserve"> point in sales </w:t>
      </w:r>
      <w:r w:rsidRPr="003541A0">
        <w:t xml:space="preserve">= </w:t>
      </w:r>
      <w:r>
        <w:t xml:space="preserve">350 Units × $500 </w:t>
      </w:r>
      <w:proofErr w:type="gramStart"/>
      <w:r>
        <w:t>Per</w:t>
      </w:r>
      <w:proofErr w:type="gramEnd"/>
      <w:r>
        <w:t xml:space="preserve"> unit </w:t>
      </w:r>
      <w:r w:rsidRPr="003541A0">
        <w:t>= $175,000</w:t>
      </w:r>
      <w:r>
        <w:t xml:space="preserve"> </w:t>
      </w:r>
    </w:p>
    <w:p w:rsidR="003541A0" w:rsidRDefault="003541A0" w:rsidP="003541A0"/>
    <w:p w:rsidR="003541A0" w:rsidRDefault="003541A0" w:rsidP="003541A0">
      <w:r>
        <w:t>The following formula is also extensively used to calculate sales</w:t>
      </w:r>
      <w:r w:rsidRPr="003541A0">
        <w:t>-</w:t>
      </w:r>
      <w:proofErr w:type="spellStart"/>
      <w:r>
        <w:t>break even</w:t>
      </w:r>
      <w:proofErr w:type="spellEnd"/>
      <w:r>
        <w:t xml:space="preserve"> point:</w:t>
      </w:r>
    </w:p>
    <w:p w:rsidR="003541A0" w:rsidRDefault="003541A0" w:rsidP="003541A0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046833F" wp14:editId="5C25EB3E">
                <wp:simplePos x="0" y="0"/>
                <wp:positionH relativeFrom="column">
                  <wp:posOffset>762000</wp:posOffset>
                </wp:positionH>
                <wp:positionV relativeFrom="paragraph">
                  <wp:posOffset>169545</wp:posOffset>
                </wp:positionV>
                <wp:extent cx="4410075" cy="4191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0075" cy="4191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60pt;margin-top:13.35pt;width:347.25pt;height:33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" fillcolor="#c2d69b [1942]" strokecolor="#243f60 [1604]" strokeweight="2pt"/>
            </w:pict>
          </mc:Fallback>
        </mc:AlternateContent>
      </w:r>
    </w:p>
    <w:p w:rsidR="003541A0" w:rsidRPr="003541A0" w:rsidRDefault="003541A0" w:rsidP="003541A0">
      <w:pPr>
        <w:jc w:val="center"/>
        <w:rPr>
          <w:b/>
          <w:bCs/>
        </w:rPr>
      </w:pPr>
      <w:r w:rsidRPr="003541A0">
        <w:rPr>
          <w:b/>
          <w:bCs/>
        </w:rPr>
        <w:t>Break-even Sales in Dollars = [Fixed Cost / 1 – (Variable Cost / Sales)]</w:t>
      </w:r>
    </w:p>
    <w:p w:rsidR="003541A0" w:rsidRDefault="003541A0" w:rsidP="003541A0"/>
    <w:p w:rsidR="003541A0" w:rsidRDefault="003541A0" w:rsidP="003541A0">
      <w:r>
        <w:t>This formula produces the same answer:</w:t>
      </w:r>
    </w:p>
    <w:p w:rsidR="003541A0" w:rsidRDefault="003541A0" w:rsidP="003541A0">
      <w:r>
        <w:t>Break Even Point = [$70,000 / 1 – (300 / 500)] = $70,000 / 1 – 0.6</w:t>
      </w:r>
    </w:p>
    <w:p w:rsidR="003541A0" w:rsidRDefault="003541A0" w:rsidP="003541A0">
      <w:pPr>
        <w:ind w:left="3600"/>
      </w:pPr>
      <w:r>
        <w:t xml:space="preserve">          = $70,000 / 0.4</w:t>
      </w:r>
    </w:p>
    <w:p w:rsidR="003541A0" w:rsidRDefault="003541A0" w:rsidP="003541A0">
      <w:r>
        <w:t xml:space="preserve">                                                                                  = $175,000</w:t>
      </w:r>
    </w:p>
    <w:p w:rsidR="003541A0" w:rsidRDefault="003541A0" w:rsidP="003541A0"/>
    <w:p w:rsidR="003541A0" w:rsidRDefault="003541A0" w:rsidP="003541A0">
      <w:r>
        <w:t>Number of units to be sold to break even: $175,000 / $500 = 350 units</w:t>
      </w:r>
    </w:p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/>
    <w:p w:rsidR="00E1638E" w:rsidRDefault="00E1638E" w:rsidP="003541A0">
      <w:r>
        <w:lastRenderedPageBreak/>
        <w:t>Example 1:</w:t>
      </w:r>
    </w:p>
    <w:p w:rsidR="00E1638E" w:rsidRDefault="00E1638E" w:rsidP="00E1638E">
      <w:r>
        <w:t>A travel agency is organizing weekend trips to different cities. The package includes the transfer by coach and the overnight stay in a B&amp;B. It is offered for 99 € per person. The coach costs 500 € per weekend, fuel 300 €, the driver 350 € per weekend; administration is charged at 100 € per weekend trip. The B&amp;B costs 55 € per person, the salespersons get a commission of 10 € per passenger.</w:t>
      </w:r>
    </w:p>
    <w:p w:rsidR="00E1638E" w:rsidRDefault="00E1638E" w:rsidP="00E1638E"/>
    <w:p w:rsidR="00E1638E" w:rsidRDefault="00E1638E" w:rsidP="00E1638E">
      <w:r>
        <w:t>a. Calculate the fixed and the variable costs of a trip.</w:t>
      </w:r>
    </w:p>
    <w:p w:rsidR="00E1638E" w:rsidRDefault="00E1638E" w:rsidP="00E1638E">
      <w:r>
        <w:t>b. Calculate the sales revenue and the contribution margin per passenger.</w:t>
      </w:r>
    </w:p>
    <w:p w:rsidR="00E1638E" w:rsidRDefault="00E1638E" w:rsidP="00E1638E">
      <w:r>
        <w:t>c. How many passengers will the agency have to find in order to break even?</w:t>
      </w:r>
    </w:p>
    <w:p w:rsidR="00E1638E" w:rsidRDefault="00E1638E" w:rsidP="00E1638E">
      <w:r>
        <w:t>d. The target profit per trip is 100 €. What happens to the break-even-point?</w:t>
      </w:r>
    </w:p>
    <w:p w:rsidR="00E1638E" w:rsidRDefault="00E1638E" w:rsidP="00E1638E">
      <w:r>
        <w:t>e. If the travel agency expects 45 passengers. What are the margins of safety?</w:t>
      </w:r>
    </w:p>
    <w:p w:rsidR="00E1638E" w:rsidRDefault="00E1638E" w:rsidP="00E1638E"/>
    <w:p w:rsidR="00E1638E" w:rsidRDefault="00E1638E" w:rsidP="00E1638E"/>
    <w:p w:rsidR="00E1638E" w:rsidRDefault="00E1638E" w:rsidP="00E1638E">
      <w:r>
        <w:t xml:space="preserve">Example 2: </w:t>
      </w:r>
      <w:r w:rsidRPr="00E1638E">
        <w:t xml:space="preserve">Deidre Barlow is thinking seriously about whether to set up a mobile fish &amp; chip shop in sunny </w:t>
      </w:r>
      <w:proofErr w:type="spellStart"/>
      <w:r w:rsidRPr="00E1638E">
        <w:t>Cleethorpes</w:t>
      </w:r>
      <w:proofErr w:type="spellEnd"/>
      <w:r w:rsidRPr="00E1638E">
        <w:t>. However, before she commits her personal savings to the venture she’s being advised to work</w:t>
      </w:r>
      <w:r w:rsidR="009341DB">
        <w:t xml:space="preserve"> </w:t>
      </w:r>
      <w:r w:rsidRPr="00E1638E">
        <w:t>out the break-even point. Deidre has estimated customers will spend, on average, £4 with variable costs at £3. Her monthly fixed costs being £500.</w:t>
      </w:r>
      <w:r>
        <w:t xml:space="preserve"> </w:t>
      </w:r>
      <w:r w:rsidR="00876B0A">
        <w:t>(500/4-3 = 500</w:t>
      </w:r>
      <w:proofErr w:type="gramStart"/>
      <w:r w:rsidR="00876B0A" w:rsidRPr="00E1638E">
        <w:t>£</w:t>
      </w:r>
      <w:r w:rsidR="00876B0A">
        <w:t xml:space="preserve"> )</w:t>
      </w:r>
      <w:proofErr w:type="gramEnd"/>
    </w:p>
    <w:p w:rsidR="00E1638E" w:rsidRDefault="00E1638E" w:rsidP="00E1638E"/>
    <w:p w:rsidR="009341DB" w:rsidRDefault="00D35131" w:rsidP="00D35131">
      <w:r>
        <w:t xml:space="preserve">Example 3: </w:t>
      </w:r>
      <w:r w:rsidR="009341DB">
        <w:t xml:space="preserve">A company producing felt-tip pen estimates its monthly sales at 30,000 pens. Its fix cost is 250,000 baht/month. Its variable cost is 3.70 baht per pen. </w:t>
      </w:r>
    </w:p>
    <w:p w:rsidR="00D35131" w:rsidRDefault="009341DB" w:rsidP="00D35131">
      <w:r>
        <w:t xml:space="preserve">3.1 If the sales price is 10 baht/pen. How many pens this company should sell in order to reach break-even point?  </w:t>
      </w:r>
      <w:r w:rsidR="00876B0A">
        <w:rPr>
          <w:rFonts w:cs="Cordia New"/>
        </w:rPr>
        <w:t>(250000/10-3.7 = 39682.53 baht</w:t>
      </w:r>
      <w:r>
        <w:rPr>
          <w:rFonts w:cs="Cordia New"/>
        </w:rPr>
        <w:t>)</w:t>
      </w:r>
    </w:p>
    <w:p w:rsidR="00D35131" w:rsidRDefault="00D35131" w:rsidP="00D35131">
      <w:r>
        <w:t>2.</w:t>
      </w:r>
      <w:r w:rsidR="009341DB">
        <w:t xml:space="preserve"> If this company wants to achieve 150,000 baht profit. How many pens should this company sell to its customer?  </w:t>
      </w:r>
      <w:r w:rsidR="009341DB" w:rsidRPr="009341DB">
        <w:t>(</w:t>
      </w:r>
      <w:r w:rsidR="00876B0A">
        <w:rPr>
          <w:rFonts w:cs="Cordia New"/>
        </w:rPr>
        <w:t>250000+150000/ 10 – 0.37 = 63492.06 baht</w:t>
      </w:r>
      <w:r w:rsidR="009341DB">
        <w:rPr>
          <w:rFonts w:cs="Cordia New"/>
        </w:rPr>
        <w:t>)</w:t>
      </w:r>
    </w:p>
    <w:p w:rsidR="00AD111E" w:rsidRDefault="00AD111E" w:rsidP="00AD111E"/>
    <w:p w:rsidR="00AD111E" w:rsidRDefault="009341DB" w:rsidP="00AD111E">
      <w:r>
        <w:t>Example 4: A</w:t>
      </w:r>
      <w:r w:rsidR="00AD111E">
        <w:t>t XYZ Restaurant, which sells only pepperoni pizza, the variable expenses per pizza are:</w:t>
      </w:r>
    </w:p>
    <w:p w:rsidR="00AD111E" w:rsidRDefault="00AD111E" w:rsidP="00AD111E"/>
    <w:p w:rsidR="00AD111E" w:rsidRDefault="00AD111E" w:rsidP="00AD111E">
      <w:r>
        <w:lastRenderedPageBreak/>
        <w:t xml:space="preserve"> </w:t>
      </w:r>
      <w:r>
        <w:rPr>
          <w:noProof/>
        </w:rPr>
        <w:drawing>
          <wp:inline distT="0" distB="0" distL="0" distR="0" wp14:anchorId="72EAB64C" wp14:editId="316073F1">
            <wp:extent cx="2876550" cy="23431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68B1" w:rsidRDefault="00AD111E" w:rsidP="00AD111E">
      <w:r>
        <w:t>How many pizzas does XYZ Restaurant need to sell at $10 each to reach the break even?</w:t>
      </w:r>
      <w:r w:rsidR="00C460DD">
        <w:t xml:space="preserve"> 5650/10-5.56 = 1272.52 $</w:t>
      </w:r>
    </w:p>
    <w:p w:rsidR="00EE68B1" w:rsidRDefault="00EE68B1" w:rsidP="00AD111E"/>
    <w:p w:rsidR="00EE68B1" w:rsidRDefault="009341DB" w:rsidP="00EE68B1">
      <w:r>
        <w:t>Example 5</w:t>
      </w:r>
      <w:r w:rsidR="00EE68B1">
        <w:t xml:space="preserve">: A bookshop has fixed costs of £5,000 per week. It buys books from the publishers at an average cost of £5 each and sells them for an average price of £10 each. How many books does it need to sell to break even? </w:t>
      </w:r>
      <w:r w:rsidR="00C460DD">
        <w:t>5000/10-5 = 1000£</w:t>
      </w:r>
    </w:p>
    <w:p w:rsidR="00EE68B1" w:rsidRDefault="00EE68B1" w:rsidP="00EE68B1"/>
    <w:p w:rsidR="00EE68B1" w:rsidRDefault="009341DB" w:rsidP="00EE68B1">
      <w:r>
        <w:t>Example 6</w:t>
      </w:r>
      <w:r w:rsidR="00EE68B1">
        <w:t>: A bicycle shop has fixed costs of £20,000 per month. It buys in bicycles at an average cost of £100 and sells them for an average price of £200. How many bicycles will it need to sell to exactly break-even?</w:t>
      </w:r>
      <w:r w:rsidR="00C460DD">
        <w:t xml:space="preserve"> 20000/200-100 = 200£</w:t>
      </w:r>
    </w:p>
    <w:p w:rsidR="00EE68B1" w:rsidRDefault="00EE68B1" w:rsidP="00EE68B1"/>
    <w:p w:rsidR="00EE68B1" w:rsidRDefault="009341DB" w:rsidP="00EE68B1">
      <w:r>
        <w:t>Example 7</w:t>
      </w:r>
      <w:r w:rsidR="00EE68B1">
        <w:t xml:space="preserve">: </w:t>
      </w:r>
      <w:r w:rsidR="00EE68B1" w:rsidRPr="00EE68B1">
        <w:t>A company has fixed expenses of $100,000 per year. Its variable expenses are approximately 80% of sales.</w:t>
      </w:r>
      <w:r w:rsidR="00EE68B1">
        <w:t xml:space="preserve">  How much is the sales </w:t>
      </w:r>
      <w:r>
        <w:t>break-even</w:t>
      </w:r>
      <w:r w:rsidR="00EE68B1">
        <w:t xml:space="preserve"> point? </w:t>
      </w:r>
      <w:r w:rsidR="00C460DD">
        <w:t>(100000/1-0.8) = 500000 $</w:t>
      </w:r>
    </w:p>
    <w:p w:rsidR="00EE68B1" w:rsidRDefault="00EE68B1" w:rsidP="00EE68B1">
      <w:r>
        <w:t>Example</w:t>
      </w:r>
      <w:r w:rsidR="009341DB">
        <w:t xml:space="preserve"> 8</w:t>
      </w:r>
      <w:bookmarkStart w:id="0" w:name="_GoBack"/>
      <w:bookmarkEnd w:id="0"/>
      <w:r>
        <w:t xml:space="preserve">: </w:t>
      </w:r>
    </w:p>
    <w:p w:rsidR="00EE68B1" w:rsidRDefault="00EE68B1" w:rsidP="00EE68B1">
      <w:r w:rsidRPr="00EE68B1">
        <w:t>At Oil Change Co. the following items have been identified as variable expenses. Next to each item is the variable expense per car or per oil change:</w:t>
      </w:r>
    </w:p>
    <w:p w:rsidR="00EE68B1" w:rsidRDefault="00EE68B1" w:rsidP="00EE68B1">
      <w:r>
        <w:rPr>
          <w:noProof/>
        </w:rPr>
        <w:drawing>
          <wp:inline distT="0" distB="0" distL="0" distR="0" wp14:anchorId="440834CD" wp14:editId="33E9C9B4">
            <wp:extent cx="2305050" cy="132269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32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5131" w:rsidRDefault="00C460DD" w:rsidP="00EE68B1">
      <w:r>
        <w:t>And it has</w:t>
      </w:r>
      <w:r w:rsidRPr="00C460DD">
        <w:t xml:space="preserve"> the fixed expense per week</w:t>
      </w:r>
      <w:r>
        <w:t xml:space="preserve"> as followed</w:t>
      </w:r>
      <w:r w:rsidRPr="00C460DD">
        <w:t>:</w:t>
      </w:r>
    </w:p>
    <w:p w:rsidR="00C460DD" w:rsidRDefault="00C460DD" w:rsidP="00EE68B1">
      <w:r>
        <w:rPr>
          <w:noProof/>
        </w:rPr>
        <w:lastRenderedPageBreak/>
        <w:drawing>
          <wp:inline distT="0" distB="0" distL="0" distR="0" wp14:anchorId="280CAB87" wp14:editId="3FE09C56">
            <wp:extent cx="3819525" cy="10763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60DD" w:rsidRDefault="00C460DD" w:rsidP="00C460DD">
      <w:r w:rsidRPr="00C460DD">
        <w:t>Oil Change Co. charges one flat fee of $24 for performing the oil change service.</w:t>
      </w:r>
      <w:r>
        <w:t xml:space="preserve"> </w:t>
      </w:r>
    </w:p>
    <w:p w:rsidR="00C460DD" w:rsidRDefault="00C460DD" w:rsidP="00C460DD">
      <w:r>
        <w:t xml:space="preserve">How many car this company has to service in order to reach break-even point?  </w:t>
      </w:r>
    </w:p>
    <w:p w:rsidR="00C460DD" w:rsidRDefault="00C460DD" w:rsidP="00C460DD">
      <w:r>
        <w:t>(2400/24-9) = 160 cars, total revenues = 160 * 24 = 3840 $</w:t>
      </w:r>
    </w:p>
    <w:p w:rsidR="00C460DD" w:rsidRPr="00C460DD" w:rsidRDefault="00C460DD" w:rsidP="00C460DD">
      <w:r>
        <w:t xml:space="preserve">Using contribution method: (2400/ 1 </w:t>
      </w:r>
      <w:proofErr w:type="gramStart"/>
      <w:r>
        <w:t>–(</w:t>
      </w:r>
      <w:proofErr w:type="gramEnd"/>
      <w:r>
        <w:t>9/24) = 3840 $</w:t>
      </w:r>
    </w:p>
    <w:sectPr w:rsidR="00C460DD" w:rsidRPr="00C46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D01" w:rsidRDefault="00185D01" w:rsidP="0056677B">
      <w:pPr>
        <w:spacing w:after="0" w:line="240" w:lineRule="auto"/>
      </w:pPr>
      <w:r>
        <w:separator/>
      </w:r>
    </w:p>
  </w:endnote>
  <w:endnote w:type="continuationSeparator" w:id="0">
    <w:p w:rsidR="00185D01" w:rsidRDefault="00185D01" w:rsidP="00566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D01" w:rsidRDefault="00185D01" w:rsidP="0056677B">
      <w:pPr>
        <w:spacing w:after="0" w:line="240" w:lineRule="auto"/>
      </w:pPr>
      <w:r>
        <w:separator/>
      </w:r>
    </w:p>
  </w:footnote>
  <w:footnote w:type="continuationSeparator" w:id="0">
    <w:p w:rsidR="00185D01" w:rsidRDefault="00185D01" w:rsidP="00566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22A28"/>
    <w:multiLevelType w:val="multilevel"/>
    <w:tmpl w:val="04FC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170B02"/>
    <w:multiLevelType w:val="multilevel"/>
    <w:tmpl w:val="E8964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80"/>
    <w:rsid w:val="00123844"/>
    <w:rsid w:val="00185D01"/>
    <w:rsid w:val="001F7CA6"/>
    <w:rsid w:val="003243BA"/>
    <w:rsid w:val="003541A0"/>
    <w:rsid w:val="003A4380"/>
    <w:rsid w:val="005042EB"/>
    <w:rsid w:val="0056677B"/>
    <w:rsid w:val="005F0B0D"/>
    <w:rsid w:val="00662D63"/>
    <w:rsid w:val="00876B0A"/>
    <w:rsid w:val="009341DB"/>
    <w:rsid w:val="009842CE"/>
    <w:rsid w:val="00AD111E"/>
    <w:rsid w:val="00C460DD"/>
    <w:rsid w:val="00D13B45"/>
    <w:rsid w:val="00D35131"/>
    <w:rsid w:val="00E1638E"/>
    <w:rsid w:val="00EE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3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80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3A438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77B"/>
  </w:style>
  <w:style w:type="paragraph" w:styleId="Footer">
    <w:name w:val="footer"/>
    <w:basedOn w:val="Normal"/>
    <w:link w:val="Foot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7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43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380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semiHidden/>
    <w:unhideWhenUsed/>
    <w:rsid w:val="003A438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77B"/>
  </w:style>
  <w:style w:type="paragraph" w:styleId="Footer">
    <w:name w:val="footer"/>
    <w:basedOn w:val="Normal"/>
    <w:link w:val="FooterChar"/>
    <w:uiPriority w:val="99"/>
    <w:unhideWhenUsed/>
    <w:rsid w:val="005667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3</cp:revision>
  <cp:lastPrinted>2012-01-12T05:23:00Z</cp:lastPrinted>
  <dcterms:created xsi:type="dcterms:W3CDTF">2013-08-26T13:07:00Z</dcterms:created>
  <dcterms:modified xsi:type="dcterms:W3CDTF">2013-08-26T13:14:00Z</dcterms:modified>
</cp:coreProperties>
</file>