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99D06B" w14:textId="77777777" w:rsidR="005A5AF2" w:rsidRPr="00B97CE0" w:rsidRDefault="00B97CE0">
      <w:pPr>
        <w:rPr>
          <w:b/>
          <w:sz w:val="32"/>
        </w:rPr>
      </w:pPr>
      <w:r w:rsidRPr="00B97CE0">
        <w:rPr>
          <w:b/>
          <w:sz w:val="32"/>
        </w:rPr>
        <w:t>FN281 Assignment</w:t>
      </w:r>
    </w:p>
    <w:p w14:paraId="43DD80DF" w14:textId="77777777" w:rsidR="00B97CE0" w:rsidRPr="00B97CE0" w:rsidRDefault="00B97CE0">
      <w:pPr>
        <w:rPr>
          <w:b/>
        </w:rPr>
      </w:pPr>
    </w:p>
    <w:p w14:paraId="23A5C959" w14:textId="77777777" w:rsidR="00B97CE0" w:rsidRPr="001C0639" w:rsidRDefault="00B97CE0">
      <w:pPr>
        <w:rPr>
          <w:b/>
          <w:sz w:val="26"/>
          <w:szCs w:val="26"/>
        </w:rPr>
      </w:pPr>
      <w:r w:rsidRPr="001C0639">
        <w:rPr>
          <w:b/>
          <w:sz w:val="26"/>
          <w:szCs w:val="26"/>
        </w:rPr>
        <w:t>1.What types of expenses can be lowered or eliminate during retirement?</w:t>
      </w:r>
    </w:p>
    <w:p w14:paraId="26E78E8D" w14:textId="77777777" w:rsidR="00DD327A" w:rsidRDefault="00DD327A">
      <w:pPr>
        <w:rPr>
          <w:b/>
        </w:rPr>
      </w:pPr>
    </w:p>
    <w:p w14:paraId="1C5482FA" w14:textId="76F2EE16" w:rsidR="00DD327A" w:rsidRDefault="00DD327A">
      <w:r>
        <w:rPr>
          <w:b/>
        </w:rPr>
        <w:t xml:space="preserve">Children expense- </w:t>
      </w:r>
      <w:r>
        <w:t xml:space="preserve">When people are retired, their kids will grow up enough and have their own salary. </w:t>
      </w:r>
      <w:r w:rsidR="005044C1">
        <w:t>Hence, retired people</w:t>
      </w:r>
      <w:r>
        <w:t xml:space="preserve"> will not have to pay for the education fee, </w:t>
      </w:r>
      <w:r w:rsidR="00505CC2">
        <w:t>condo rent or</w:t>
      </w:r>
      <w:r w:rsidR="00C52820">
        <w:t xml:space="preserve"> insurance for them.</w:t>
      </w:r>
    </w:p>
    <w:p w14:paraId="46621FB6" w14:textId="2E3C9B2E" w:rsidR="005044C1" w:rsidRDefault="005709FF">
      <w:proofErr w:type="gramStart"/>
      <w:r w:rsidRPr="005709FF">
        <w:rPr>
          <w:b/>
        </w:rPr>
        <w:t>Travel at off-peak time-</w:t>
      </w:r>
      <w:r>
        <w:t xml:space="preserve"> Worker people have</w:t>
      </w:r>
      <w:proofErr w:type="gramEnd"/>
      <w:r>
        <w:t xml:space="preserve"> somewhat less choice when they want to take a vacation. They have to go during weekend or </w:t>
      </w:r>
      <w:proofErr w:type="gramStart"/>
      <w:r>
        <w:t>holidays which</w:t>
      </w:r>
      <w:proofErr w:type="gramEnd"/>
      <w:r>
        <w:t xml:space="preserve"> regard as a peak time and have to spend money more than usual. However, retirees can whenever they want and it is less expensive because they can go on weekdays and those major </w:t>
      </w:r>
      <w:proofErr w:type="gramStart"/>
      <w:r>
        <w:t>holidays which</w:t>
      </w:r>
      <w:proofErr w:type="gramEnd"/>
      <w:r>
        <w:t xml:space="preserve"> is very crowded.</w:t>
      </w:r>
    </w:p>
    <w:p w14:paraId="35B23CDE" w14:textId="7EABFEF8" w:rsidR="00190CB2" w:rsidRPr="00190CB2" w:rsidRDefault="00190CB2">
      <w:r>
        <w:rPr>
          <w:b/>
        </w:rPr>
        <w:t>Exit expensive city-</w:t>
      </w:r>
      <w:r>
        <w:t xml:space="preserve"> Some workers have to immigrate to work in a </w:t>
      </w:r>
      <w:proofErr w:type="gramStart"/>
      <w:r>
        <w:t>city which</w:t>
      </w:r>
      <w:proofErr w:type="gramEnd"/>
      <w:r>
        <w:t xml:space="preserve"> has high cost of living in everything. When they retire, they can go back to their hometown that has lower </w:t>
      </w:r>
      <w:r w:rsidR="002260E9">
        <w:t>cost of living and people who ordinarily live in city can alter to beautiful countryside as well</w:t>
      </w:r>
      <w:r w:rsidR="00C52820">
        <w:t>.</w:t>
      </w:r>
    </w:p>
    <w:p w14:paraId="2A2A291C" w14:textId="77777777" w:rsidR="00B97CE0" w:rsidRPr="00B97CE0" w:rsidRDefault="00B97CE0">
      <w:pPr>
        <w:rPr>
          <w:b/>
        </w:rPr>
      </w:pPr>
    </w:p>
    <w:p w14:paraId="2E77DF7B" w14:textId="77777777" w:rsidR="00B97CE0" w:rsidRPr="001C0639" w:rsidRDefault="00B97CE0">
      <w:pPr>
        <w:rPr>
          <w:b/>
          <w:sz w:val="26"/>
          <w:szCs w:val="26"/>
        </w:rPr>
      </w:pPr>
      <w:r w:rsidRPr="001C0639">
        <w:rPr>
          <w:b/>
          <w:sz w:val="26"/>
          <w:szCs w:val="26"/>
        </w:rPr>
        <w:t>2.What types of expense might increase during retirement?</w:t>
      </w:r>
    </w:p>
    <w:p w14:paraId="582FA7F4" w14:textId="77777777" w:rsidR="001C0639" w:rsidRDefault="001C0639">
      <w:pPr>
        <w:rPr>
          <w:b/>
        </w:rPr>
      </w:pPr>
    </w:p>
    <w:p w14:paraId="4DDB1CCD" w14:textId="6FD04BE3" w:rsidR="00C52820" w:rsidRDefault="00C52820">
      <w:r>
        <w:rPr>
          <w:b/>
        </w:rPr>
        <w:t xml:space="preserve">Healthcare- </w:t>
      </w:r>
      <w:r>
        <w:t>The more people get old, the mor</w:t>
      </w:r>
      <w:r w:rsidR="006339CF">
        <w:t>e</w:t>
      </w:r>
      <w:r w:rsidR="004F4643">
        <w:t xml:space="preserve"> chance they will get diseases and t</w:t>
      </w:r>
      <w:r w:rsidR="006339CF">
        <w:t xml:space="preserve">he expense nowadays is extremely expensive </w:t>
      </w:r>
    </w:p>
    <w:p w14:paraId="24FC42EB" w14:textId="1CAB4DEA" w:rsidR="004F4643" w:rsidRDefault="004F4643">
      <w:pPr>
        <w:rPr>
          <w:rFonts w:cs="Arial"/>
          <w:color w:val="1A1A1A"/>
        </w:rPr>
      </w:pPr>
      <w:r w:rsidRPr="004F4643">
        <w:rPr>
          <w:b/>
        </w:rPr>
        <w:t>Household help-</w:t>
      </w:r>
      <w:r>
        <w:rPr>
          <w:b/>
        </w:rPr>
        <w:t xml:space="preserve"> </w:t>
      </w:r>
      <w:r>
        <w:t xml:space="preserve">When people get old, some people may </w:t>
      </w:r>
      <w:r w:rsidRPr="004F4643">
        <w:t xml:space="preserve">need </w:t>
      </w:r>
      <w:r w:rsidRPr="004F4643">
        <w:rPr>
          <w:rFonts w:cs="Arial"/>
          <w:color w:val="1A1A1A"/>
        </w:rPr>
        <w:t>assistance with physically demanding home maintenance and household chores.</w:t>
      </w:r>
      <w:r>
        <w:rPr>
          <w:rFonts w:cs="Arial"/>
          <w:color w:val="1A1A1A"/>
        </w:rPr>
        <w:t xml:space="preserve"> In addition, some may not able to take care of themselves in operate daily activities, so they need someone to take care of them.</w:t>
      </w:r>
    </w:p>
    <w:p w14:paraId="03E68417" w14:textId="7E9E6483" w:rsidR="00D702B8" w:rsidRPr="00D702B8" w:rsidRDefault="00D702B8">
      <w:r w:rsidRPr="00D702B8">
        <w:rPr>
          <w:rFonts w:cs="Arial"/>
          <w:b/>
          <w:color w:val="1A1A1A"/>
        </w:rPr>
        <w:t>Grandchild-</w:t>
      </w:r>
      <w:r>
        <w:rPr>
          <w:rFonts w:cs="Arial"/>
          <w:b/>
          <w:color w:val="1A1A1A"/>
        </w:rPr>
        <w:t xml:space="preserve"> </w:t>
      </w:r>
      <w:r>
        <w:rPr>
          <w:rFonts w:cs="Arial"/>
          <w:color w:val="1A1A1A"/>
        </w:rPr>
        <w:t xml:space="preserve">When they see the cuteness of their grandchild, </w:t>
      </w:r>
      <w:r w:rsidR="00505CC2">
        <w:rPr>
          <w:rFonts w:cs="Arial"/>
          <w:color w:val="1A1A1A"/>
        </w:rPr>
        <w:t xml:space="preserve">they may travel frequently to visit them and buy them some gifts or toys. </w:t>
      </w:r>
    </w:p>
    <w:p w14:paraId="72D034D0" w14:textId="77777777" w:rsidR="00B97CE0" w:rsidRPr="00B97CE0" w:rsidRDefault="00B97CE0">
      <w:pPr>
        <w:rPr>
          <w:b/>
        </w:rPr>
      </w:pPr>
    </w:p>
    <w:p w14:paraId="3886F936" w14:textId="77777777" w:rsidR="00B97CE0" w:rsidRPr="001C0639" w:rsidRDefault="00B97CE0">
      <w:pPr>
        <w:rPr>
          <w:b/>
          <w:sz w:val="26"/>
          <w:szCs w:val="26"/>
        </w:rPr>
      </w:pPr>
      <w:r w:rsidRPr="001C0639">
        <w:rPr>
          <w:b/>
          <w:sz w:val="26"/>
          <w:szCs w:val="26"/>
        </w:rPr>
        <w:t>3.Explain the difference between a defined contribution and defined benefit plan.</w:t>
      </w:r>
    </w:p>
    <w:p w14:paraId="2D136AF4" w14:textId="77777777" w:rsidR="006E30EA" w:rsidRDefault="006E30EA">
      <w:pPr>
        <w:rPr>
          <w:b/>
        </w:rPr>
      </w:pPr>
    </w:p>
    <w:p w14:paraId="5CFAE06A" w14:textId="13A0E343" w:rsidR="0048253A" w:rsidRPr="0048253A" w:rsidRDefault="006E30EA" w:rsidP="0048253A">
      <w:pPr>
        <w:widowControl w:val="0"/>
        <w:autoSpaceDE w:val="0"/>
        <w:autoSpaceDN w:val="0"/>
        <w:adjustRightInd w:val="0"/>
        <w:rPr>
          <w:rFonts w:cs="Times"/>
          <w:szCs w:val="30"/>
        </w:rPr>
      </w:pPr>
      <w:r>
        <w:rPr>
          <w:b/>
        </w:rPr>
        <w:t>Defined contribution plan-</w:t>
      </w:r>
      <w:r w:rsidR="0048253A">
        <w:rPr>
          <w:b/>
        </w:rPr>
        <w:t xml:space="preserve"> </w:t>
      </w:r>
      <w:r w:rsidR="0048253A">
        <w:t>is a company retirement plan that specifies the amount of money contributed to it by both employer and employee.</w:t>
      </w:r>
      <w:r w:rsidR="0048253A" w:rsidRPr="0048253A">
        <w:rPr>
          <w:rFonts w:ascii="Times" w:hAnsi="Times" w:cs="Times"/>
          <w:sz w:val="30"/>
          <w:szCs w:val="30"/>
        </w:rPr>
        <w:t xml:space="preserve"> </w:t>
      </w:r>
      <w:r w:rsidR="0048253A">
        <w:rPr>
          <w:rFonts w:cs="Times"/>
          <w:szCs w:val="30"/>
        </w:rPr>
        <w:t>A</w:t>
      </w:r>
      <w:r w:rsidR="0048253A" w:rsidRPr="0048253A">
        <w:rPr>
          <w:rFonts w:cs="Times"/>
          <w:szCs w:val="30"/>
        </w:rPr>
        <w:t xml:space="preserve"> certain amount or percentage of money is set aside each year by a company for the benefit of the employee. There are restrictions </w:t>
      </w:r>
      <w:r w:rsidR="0048253A">
        <w:rPr>
          <w:rFonts w:cs="Times"/>
          <w:szCs w:val="30"/>
        </w:rPr>
        <w:t>such as</w:t>
      </w:r>
      <w:r w:rsidR="0048253A" w:rsidRPr="0048253A">
        <w:rPr>
          <w:rFonts w:cs="Times"/>
          <w:szCs w:val="30"/>
        </w:rPr>
        <w:t xml:space="preserve"> when and how you can withdraw these funds without penalties.</w:t>
      </w:r>
      <w:r w:rsidR="0048253A">
        <w:rPr>
          <w:rFonts w:cs="Times"/>
          <w:szCs w:val="30"/>
        </w:rPr>
        <w:t xml:space="preserve"> However, employee</w:t>
      </w:r>
      <w:r w:rsidR="00C105B2">
        <w:rPr>
          <w:rFonts w:cs="Times"/>
          <w:szCs w:val="30"/>
        </w:rPr>
        <w:t>s</w:t>
      </w:r>
      <w:r w:rsidR="0048253A">
        <w:rPr>
          <w:rFonts w:cs="Times"/>
          <w:szCs w:val="30"/>
        </w:rPr>
        <w:t xml:space="preserve"> will not know </w:t>
      </w:r>
      <w:r w:rsidR="00C105B2">
        <w:rPr>
          <w:rFonts w:cs="Times"/>
          <w:szCs w:val="30"/>
        </w:rPr>
        <w:t xml:space="preserve">how much they will receive upon retiring, so employees bear the risk. Since the benefit is not promised, the participants bear the risk of poor investment result or benefit is not enough to cover living </w:t>
      </w:r>
      <w:r w:rsidR="00DD327A">
        <w:rPr>
          <w:rFonts w:cs="Times"/>
          <w:szCs w:val="30"/>
        </w:rPr>
        <w:t>expense</w:t>
      </w:r>
      <w:r w:rsidR="00C105B2">
        <w:rPr>
          <w:rFonts w:cs="Times"/>
          <w:szCs w:val="30"/>
        </w:rPr>
        <w:t>.</w:t>
      </w:r>
    </w:p>
    <w:p w14:paraId="1F80312E" w14:textId="77777777" w:rsidR="006E30EA" w:rsidRDefault="006E30EA"/>
    <w:p w14:paraId="13EB700E" w14:textId="77777777" w:rsidR="006E30EA" w:rsidRPr="006E30EA" w:rsidRDefault="006E30EA">
      <w:r>
        <w:rPr>
          <w:b/>
        </w:rPr>
        <w:t xml:space="preserve">Defined benefit plan- </w:t>
      </w:r>
      <w:r>
        <w:t xml:space="preserve">is a plan that specifies the plan sponsor’s obligations in terms of the benefit to plan participants. It is a predetermined pension payment on basis of a formula. Often based on average salary, years of service, and age at retirement. Monthly benefit equals to average salary for Y last years * years of service * z percent. Since the sponsor has a financial obligation to pay specified future benefits, </w:t>
      </w:r>
      <w:r w:rsidR="00E65692">
        <w:t>the sponsor bears a risk of not being able to make the promise.</w:t>
      </w:r>
      <w:bookmarkStart w:id="0" w:name="_GoBack"/>
      <w:bookmarkEnd w:id="0"/>
    </w:p>
    <w:sectPr w:rsidR="006E30EA" w:rsidRPr="006E30EA" w:rsidSect="005A5AF2">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7CE0"/>
    <w:rsid w:val="00190CB2"/>
    <w:rsid w:val="001C0639"/>
    <w:rsid w:val="002260E9"/>
    <w:rsid w:val="0048253A"/>
    <w:rsid w:val="004F4643"/>
    <w:rsid w:val="005044C1"/>
    <w:rsid w:val="00505CC2"/>
    <w:rsid w:val="005709FF"/>
    <w:rsid w:val="005A5AF2"/>
    <w:rsid w:val="006339CF"/>
    <w:rsid w:val="006E30EA"/>
    <w:rsid w:val="00B10234"/>
    <w:rsid w:val="00B97CE0"/>
    <w:rsid w:val="00C105B2"/>
    <w:rsid w:val="00C52820"/>
    <w:rsid w:val="00D702B8"/>
    <w:rsid w:val="00DD327A"/>
    <w:rsid w:val="00E656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80D69B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1</Pages>
  <Words>399</Words>
  <Characters>2277</Characters>
  <Application>Microsoft Macintosh Word</Application>
  <DocSecurity>0</DocSecurity>
  <Lines>18</Lines>
  <Paragraphs>5</Paragraphs>
  <ScaleCrop>false</ScaleCrop>
  <Company/>
  <LinksUpToDate>false</LinksUpToDate>
  <CharactersWithSpaces>2671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Nutthorn</dc:creator>
  <cp:keywords/>
  <dc:description/>
  <cp:lastModifiedBy>Nutthorn</cp:lastModifiedBy>
  <cp:revision>4</cp:revision>
  <dcterms:created xsi:type="dcterms:W3CDTF">2016-05-04T11:52:00Z</dcterms:created>
  <dcterms:modified xsi:type="dcterms:W3CDTF">2016-05-13T14:58:00Z</dcterms:modified>
</cp:coreProperties>
</file>