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6E4F29" w14:textId="77777777" w:rsidR="003969CA" w:rsidRDefault="003969CA" w:rsidP="003969CA">
      <w:pPr>
        <w:jc w:val="center"/>
      </w:pPr>
    </w:p>
    <w:p w14:paraId="57DF9D47" w14:textId="77777777" w:rsidR="003969CA" w:rsidRPr="003969CA" w:rsidRDefault="003969CA" w:rsidP="003969CA">
      <w:pPr>
        <w:tabs>
          <w:tab w:val="right" w:pos="9360"/>
        </w:tabs>
      </w:pPr>
      <w:r>
        <w:t>Reaction paper week 2</w:t>
      </w:r>
      <w:r>
        <w:tab/>
        <w:t xml:space="preserve"> Nisakorn Yuvanont 5905641460</w:t>
      </w:r>
    </w:p>
    <w:p w14:paraId="1FF4C3E4" w14:textId="77777777" w:rsidR="00AF615E" w:rsidRDefault="00AF615E" w:rsidP="003969CA">
      <w:pPr>
        <w:jc w:val="center"/>
        <w:rPr>
          <w:u w:val="single"/>
        </w:rPr>
      </w:pPr>
    </w:p>
    <w:p w14:paraId="38A18E47" w14:textId="77777777" w:rsidR="000D597F" w:rsidRDefault="003969CA" w:rsidP="003969CA">
      <w:pPr>
        <w:jc w:val="center"/>
        <w:rPr>
          <w:u w:val="single"/>
        </w:rPr>
      </w:pPr>
      <w:r w:rsidRPr="003969CA">
        <w:rPr>
          <w:u w:val="single"/>
        </w:rPr>
        <w:t>WEEK 2</w:t>
      </w:r>
    </w:p>
    <w:p w14:paraId="28DBF955" w14:textId="77777777" w:rsidR="003969CA" w:rsidRDefault="003969CA" w:rsidP="003969CA">
      <w:pPr>
        <w:rPr>
          <w:u w:val="single"/>
        </w:rPr>
      </w:pPr>
    </w:p>
    <w:p w14:paraId="02716173" w14:textId="40432059" w:rsidR="00FB30F9" w:rsidRDefault="00815333" w:rsidP="00D643AA">
      <w:pPr>
        <w:spacing w:line="480" w:lineRule="auto"/>
        <w:rPr>
          <w:i/>
          <w:iCs/>
          <w:u w:val="single"/>
        </w:rPr>
      </w:pPr>
      <w:r w:rsidRPr="00FB30F9">
        <w:rPr>
          <w:i/>
          <w:iCs/>
          <w:u w:val="single"/>
        </w:rPr>
        <w:t xml:space="preserve"> </w:t>
      </w:r>
      <w:r w:rsidR="00FB30F9" w:rsidRPr="00FB30F9">
        <w:rPr>
          <w:i/>
          <w:iCs/>
          <w:u w:val="single"/>
        </w:rPr>
        <w:t>“Marketing</w:t>
      </w:r>
      <w:r w:rsidR="002461BF">
        <w:rPr>
          <w:i/>
          <w:iCs/>
          <w:u w:val="single"/>
        </w:rPr>
        <w:t xml:space="preserve"> </w:t>
      </w:r>
      <w:r w:rsidR="00FB30F9" w:rsidRPr="00FB30F9">
        <w:rPr>
          <w:i/>
          <w:iCs/>
          <w:u w:val="single"/>
        </w:rPr>
        <w:t>&amp;</w:t>
      </w:r>
      <w:r w:rsidR="002461BF">
        <w:rPr>
          <w:i/>
          <w:iCs/>
          <w:u w:val="single"/>
        </w:rPr>
        <w:t xml:space="preserve"> </w:t>
      </w:r>
      <w:r w:rsidR="00FB30F9" w:rsidRPr="00FB30F9">
        <w:rPr>
          <w:i/>
          <w:iCs/>
          <w:u w:val="single"/>
        </w:rPr>
        <w:t>branding strategies in CLMV”</w:t>
      </w:r>
    </w:p>
    <w:p w14:paraId="52B43698" w14:textId="1E72C5A0" w:rsidR="001E4166" w:rsidRDefault="00743B58" w:rsidP="007B132B">
      <w:pPr>
        <w:spacing w:line="480" w:lineRule="auto"/>
        <w:ind w:firstLine="760"/>
        <w:jc w:val="thaiDistribute"/>
      </w:pPr>
      <w:r>
        <w:t>In this class, w</w:t>
      </w:r>
      <w:r w:rsidR="0082286B">
        <w:t xml:space="preserve">e study </w:t>
      </w:r>
      <w:r w:rsidR="00D643AA">
        <w:t>with Ajarn Suwalya Khemvaraporn or Ajarn Jah. The lecture separate into 2 parts</w:t>
      </w:r>
      <w:r w:rsidR="00602512">
        <w:t>. In the first part, w</w:t>
      </w:r>
      <w:r w:rsidR="002461BF">
        <w:t>e have le</w:t>
      </w:r>
      <w:r w:rsidR="00F46ECD">
        <w:t>arned the meaning of brands</w:t>
      </w:r>
      <w:r w:rsidR="002A2027">
        <w:t>, how</w:t>
      </w:r>
      <w:r w:rsidR="00F13773">
        <w:t xml:space="preserve"> b</w:t>
      </w:r>
      <w:r>
        <w:t>rands different from products, t</w:t>
      </w:r>
      <w:r w:rsidR="00F13773">
        <w:t>he brand essence</w:t>
      </w:r>
      <w:r w:rsidR="00602512">
        <w:t xml:space="preserve"> which includes the importance of culture and technology and brand activation.</w:t>
      </w:r>
      <w:r w:rsidR="00A673E9">
        <w:t xml:space="preserve"> The second part talks about </w:t>
      </w:r>
      <w:r w:rsidR="00440744">
        <w:t>how to bu</w:t>
      </w:r>
      <w:r w:rsidR="003019F3">
        <w:t xml:space="preserve">ild the brand or brand building and to create </w:t>
      </w:r>
      <w:r w:rsidR="002F1CC9">
        <w:t>the new challenge brand.</w:t>
      </w:r>
      <w:r w:rsidR="006D2DAA">
        <w:t xml:space="preserve"> Branding is more than just a name</w:t>
      </w:r>
      <w:r w:rsidR="005E0E2E">
        <w:t>, branding give life</w:t>
      </w:r>
      <w:r w:rsidR="006D2DAA">
        <w:t xml:space="preserve"> and it is all around us because everything can be branded.</w:t>
      </w:r>
      <w:r w:rsidR="00836365">
        <w:t xml:space="preserve"> Some of lecture’s part include the information that link marketing to CLMV.</w:t>
      </w:r>
    </w:p>
    <w:p w14:paraId="74E509EC" w14:textId="11BAA470" w:rsidR="00815333" w:rsidRDefault="00602512" w:rsidP="00815333">
      <w:pPr>
        <w:spacing w:line="480" w:lineRule="auto"/>
        <w:ind w:firstLine="760"/>
        <w:jc w:val="thaiDistribute"/>
      </w:pPr>
      <w:r>
        <w:t xml:space="preserve">Come up with the national’s animal of </w:t>
      </w:r>
      <w:r w:rsidR="003A7B12">
        <w:t xml:space="preserve">countries in CLMV for example, Myanmar’s national animal is peacock and for Vietnam is water buffalo clarify the meaning of the brand that </w:t>
      </w:r>
      <w:r w:rsidR="00743B58">
        <w:t>is a symbol or the element that identify and differentiate them from others.</w:t>
      </w:r>
      <w:r w:rsidR="00815333">
        <w:t xml:space="preserve"> Brand and product are not the same</w:t>
      </w:r>
      <w:r w:rsidR="00A673E9">
        <w:t xml:space="preserve">. Product is anything we offer to a market </w:t>
      </w:r>
      <w:r w:rsidR="00815333">
        <w:t xml:space="preserve">for </w:t>
      </w:r>
      <w:r w:rsidR="00A01E05">
        <w:t xml:space="preserve">consumption </w:t>
      </w:r>
      <w:r w:rsidR="00815333">
        <w:t xml:space="preserve">but </w:t>
      </w:r>
      <w:r w:rsidR="00A673E9">
        <w:t xml:space="preserve">brand is like a baby that we have to nurture not just launch it, brand itself is emotional </w:t>
      </w:r>
      <w:r w:rsidR="00815333">
        <w:t xml:space="preserve">and </w:t>
      </w:r>
      <w:r w:rsidR="00A673E9">
        <w:t xml:space="preserve">take time </w:t>
      </w:r>
      <w:r w:rsidR="00815333">
        <w:t xml:space="preserve">foe being success </w:t>
      </w:r>
      <w:r w:rsidR="00A673E9">
        <w:t>not just 2 hours but for a semester or longer.</w:t>
      </w:r>
      <w:r w:rsidR="000F3F4C">
        <w:t xml:space="preserve"> </w:t>
      </w:r>
      <w:r w:rsidR="00AB4BB2">
        <w:t xml:space="preserve">It needs brand manager to increase brand value which can go up or down for instance, facebook always improve its system </w:t>
      </w:r>
      <w:r w:rsidR="009C0B4C">
        <w:t>so the brand value increase 89% and become the 4</w:t>
      </w:r>
      <w:r w:rsidR="009C0B4C" w:rsidRPr="009C0B4C">
        <w:rPr>
          <w:vertAlign w:val="superscript"/>
        </w:rPr>
        <w:t>th</w:t>
      </w:r>
      <w:r w:rsidR="009C0B4C">
        <w:t xml:space="preserve"> rank in the world most valuable brand in three years.</w:t>
      </w:r>
    </w:p>
    <w:p w14:paraId="2E8E6D68" w14:textId="6A3CD0FE" w:rsidR="007A5017" w:rsidRDefault="00815333" w:rsidP="00815333">
      <w:pPr>
        <w:spacing w:line="480" w:lineRule="auto"/>
        <w:jc w:val="thaiDistribute"/>
      </w:pPr>
      <w:r>
        <w:t xml:space="preserve">             </w:t>
      </w:r>
      <w:r w:rsidR="009C0B4C">
        <w:t xml:space="preserve">Being </w:t>
      </w:r>
      <w:r w:rsidR="00AA5853">
        <w:t xml:space="preserve">in the top of mind of people is really important because </w:t>
      </w:r>
      <w:r w:rsidR="00AF615E">
        <w:t xml:space="preserve">if customers do not recognize our brand when they think of a type </w:t>
      </w:r>
      <w:r w:rsidR="000A7370">
        <w:t>of product they want to consume, we waste of our capital to invest in the advertisement for instance, what will be the first brand that come into your mind when you talk about the fast food</w:t>
      </w:r>
      <w:r w:rsidR="000A7370">
        <w:rPr>
          <w:rFonts w:hint="cs"/>
          <w:cs/>
        </w:rPr>
        <w:t xml:space="preserve">? </w:t>
      </w:r>
      <w:r w:rsidR="000A7370">
        <w:t xml:space="preserve">The answer is Mcdonald. Branding Associations </w:t>
      </w:r>
      <w:r w:rsidR="009312FD">
        <w:t xml:space="preserve">try </w:t>
      </w:r>
      <w:r w:rsidR="009312FD">
        <w:lastRenderedPageBreak/>
        <w:t>to inform that branding not come only with name such as Nike, we see Nike</w:t>
      </w:r>
      <w:r w:rsidR="00B32CE0">
        <w:t xml:space="preserve"> as not just shoes but </w:t>
      </w:r>
      <w:r w:rsidR="006D2DAA">
        <w:t>the pr</w:t>
      </w:r>
      <w:r w:rsidR="00075629">
        <w:t xml:space="preserve">oduct associate with the sport and </w:t>
      </w:r>
      <w:r w:rsidR="006D2DAA">
        <w:t>the strength of it</w:t>
      </w:r>
      <w:r w:rsidR="001277A8">
        <w:t>.</w:t>
      </w:r>
      <w:r w:rsidR="00DF2196">
        <w:t xml:space="preserve"> </w:t>
      </w:r>
      <w:r w:rsidR="001277A8">
        <w:t>C</w:t>
      </w:r>
      <w:r w:rsidR="00DF2196">
        <w:t>ulture</w:t>
      </w:r>
      <w:r w:rsidR="001277A8">
        <w:t xml:space="preserve"> and technology are essence for brand building</w:t>
      </w:r>
      <w:r w:rsidR="00DF2196">
        <w:t xml:space="preserve">. </w:t>
      </w:r>
      <w:r w:rsidR="00D40DA5">
        <w:t xml:space="preserve">Culture </w:t>
      </w:r>
      <w:r w:rsidR="007B132B">
        <w:t xml:space="preserve">shape </w:t>
      </w:r>
      <w:r w:rsidR="00D40DA5">
        <w:t>consumer</w:t>
      </w:r>
      <w:r w:rsidR="007B132B">
        <w:t>s’</w:t>
      </w:r>
      <w:r w:rsidR="00D40DA5">
        <w:t xml:space="preserve"> behavi</w:t>
      </w:r>
      <w:r w:rsidR="00E51238">
        <w:t xml:space="preserve">or in society such as lifestyle. </w:t>
      </w:r>
      <w:r w:rsidR="009D3FFE">
        <w:t>Good manager should know the culture in different countries</w:t>
      </w:r>
      <w:r w:rsidR="00266543">
        <w:t xml:space="preserve"> for instance, Japan and China prefer rely</w:t>
      </w:r>
      <w:r w:rsidR="007B132B">
        <w:t>ing</w:t>
      </w:r>
      <w:r w:rsidR="00266543">
        <w:t xml:space="preserve"> on oth</w:t>
      </w:r>
      <w:r w:rsidR="007B132B">
        <w:t xml:space="preserve">ers than do things by their own. </w:t>
      </w:r>
      <w:r w:rsidR="007A5017">
        <w:t>Technology is really important to brand building in today’s</w:t>
      </w:r>
      <w:r w:rsidR="007B132B">
        <w:t xml:space="preserve"> digital</w:t>
      </w:r>
      <w:r w:rsidR="007A5017">
        <w:t xml:space="preserve"> world since consumers are shifting their interest to the digital things such as mobile phone</w:t>
      </w:r>
      <w:r w:rsidR="00836365">
        <w:t xml:space="preserve"> and CLMV</w:t>
      </w:r>
      <w:r w:rsidR="001277A8">
        <w:t xml:space="preserve"> countries such as Vietnam that more than half of the population are using social media which if we p</w:t>
      </w:r>
      <w:r w:rsidR="007B132B">
        <w:t xml:space="preserve">romote advertisement in social media can </w:t>
      </w:r>
      <w:r w:rsidR="00A37E5D">
        <w:t>rea</w:t>
      </w:r>
      <w:r w:rsidR="001277A8">
        <w:t>ch to the bigger size of market.</w:t>
      </w:r>
    </w:p>
    <w:p w14:paraId="4AC9B410" w14:textId="1867DD84" w:rsidR="008946A1" w:rsidRDefault="00815333" w:rsidP="00815333">
      <w:pPr>
        <w:spacing w:line="480" w:lineRule="auto"/>
        <w:jc w:val="thaiDistribute"/>
      </w:pPr>
      <w:r>
        <w:t xml:space="preserve">             The lecture were really nice and teach in the well organized structure which she related with the marketing from MK202 but in this class we know further information and know how it link with CLMV. O</w:t>
      </w:r>
      <w:r w:rsidR="004531C3">
        <w:t>ne of the most interesting part in this lecture for me is the brand activation</w:t>
      </w:r>
      <w:r w:rsidR="00C37FEE">
        <w:t xml:space="preserve"> and the group activity that </w:t>
      </w:r>
      <w:r w:rsidR="00723DE9">
        <w:t xml:space="preserve">we </w:t>
      </w:r>
      <w:r w:rsidR="0090780B">
        <w:t>were assigned to make an ice-cream that is good for the hypersensitive teeth people</w:t>
      </w:r>
      <w:r w:rsidR="002F4081">
        <w:t xml:space="preserve"> following the four steps of brand building which are target the customers, do the brand positioning, communicate and make good relationship with them. I really like the explanation of </w:t>
      </w:r>
      <w:r w:rsidR="00185D8E">
        <w:t>brand a</w:t>
      </w:r>
      <w:r w:rsidR="00D742DB">
        <w:t xml:space="preserve">ctivation </w:t>
      </w:r>
      <w:r w:rsidR="007255B9">
        <w:t>which the lecturer shows us the vide</w:t>
      </w:r>
      <w:r w:rsidR="00880835">
        <w:t>o of sharing the happi</w:t>
      </w:r>
      <w:r w:rsidR="001277A8">
        <w:t xml:space="preserve">ness by coke. To sell the product effectively </w:t>
      </w:r>
      <w:r w:rsidR="003D643D">
        <w:t xml:space="preserve">we don’t need to target at the </w:t>
      </w:r>
      <w:r w:rsidR="00E42F8C">
        <w:t>total number of sales but the share the product and make customers happy then they will share by spread the words for example, the campaign” Share A Coke” by coca cola and the snoopy statue that not aim at the sales but to make customers feel happy and special then they can be in the mind of consumers</w:t>
      </w:r>
      <w:r w:rsidR="00BD2E13">
        <w:t xml:space="preserve"> and that customers will become brand loyalty.</w:t>
      </w:r>
    </w:p>
    <w:p w14:paraId="6771062E" w14:textId="77777777" w:rsidR="007A4088" w:rsidRDefault="007A4088" w:rsidP="007B132B">
      <w:pPr>
        <w:spacing w:line="480" w:lineRule="auto"/>
        <w:ind w:firstLine="760"/>
        <w:jc w:val="thaiDistribute"/>
      </w:pPr>
    </w:p>
    <w:p w14:paraId="346292BF" w14:textId="77777777" w:rsidR="00A673E9" w:rsidRDefault="00A673E9" w:rsidP="007B132B">
      <w:pPr>
        <w:spacing w:line="480" w:lineRule="auto"/>
        <w:ind w:firstLine="760"/>
        <w:jc w:val="thaiDistribute"/>
      </w:pPr>
    </w:p>
    <w:p w14:paraId="6C3ECEDA" w14:textId="77777777" w:rsidR="00425DA2" w:rsidRDefault="00425DA2" w:rsidP="00967E53">
      <w:pPr>
        <w:spacing w:line="480" w:lineRule="auto"/>
        <w:jc w:val="thaiDistribute"/>
        <w:rPr>
          <w:i/>
          <w:iCs/>
          <w:u w:val="single"/>
        </w:rPr>
      </w:pPr>
    </w:p>
    <w:p w14:paraId="42215FCD" w14:textId="15652666" w:rsidR="00C467B4" w:rsidRDefault="00967E53" w:rsidP="00967E53">
      <w:pPr>
        <w:spacing w:line="480" w:lineRule="auto"/>
        <w:jc w:val="thaiDistribute"/>
        <w:rPr>
          <w:i/>
          <w:iCs/>
          <w:u w:val="single"/>
        </w:rPr>
      </w:pPr>
      <w:r w:rsidRPr="00967E53">
        <w:rPr>
          <w:i/>
          <w:iCs/>
          <w:u w:val="single"/>
        </w:rPr>
        <w:t>“</w:t>
      </w:r>
      <w:r w:rsidR="008D24CE" w:rsidRPr="00967E53">
        <w:rPr>
          <w:i/>
          <w:iCs/>
          <w:u w:val="single"/>
        </w:rPr>
        <w:t>Logistic</w:t>
      </w:r>
      <w:r w:rsidR="00E213A5" w:rsidRPr="00967E53">
        <w:rPr>
          <w:i/>
          <w:iCs/>
          <w:u w:val="single"/>
        </w:rPr>
        <w:t>s and Supply chain Development in CLMV.</w:t>
      </w:r>
      <w:r w:rsidRPr="00967E53">
        <w:rPr>
          <w:i/>
          <w:iCs/>
          <w:u w:val="single"/>
        </w:rPr>
        <w:t>”</w:t>
      </w:r>
    </w:p>
    <w:p w14:paraId="24DA1B0A" w14:textId="4AA7E584" w:rsidR="00F873D6" w:rsidRDefault="00F873D6" w:rsidP="000248DF">
      <w:pPr>
        <w:spacing w:line="480" w:lineRule="auto"/>
        <w:ind w:firstLine="540"/>
        <w:jc w:val="thaiDistribute"/>
      </w:pPr>
      <w:r>
        <w:t xml:space="preserve">This afternoon class </w:t>
      </w:r>
      <w:r w:rsidR="000248DF">
        <w:t>talk about 2 main point. One point is how cross-boarder transportation could benefit us</w:t>
      </w:r>
      <w:r w:rsidR="000248DF">
        <w:rPr>
          <w:rFonts w:hint="cs"/>
          <w:cs/>
        </w:rPr>
        <w:t xml:space="preserve">? </w:t>
      </w:r>
      <w:r w:rsidR="000248DF">
        <w:t>And logistic development which we focus on Thailand and CLMV that we don’t use the same system as we export product to Europe or America comparing export to China that we use cross border system instead of international system.</w:t>
      </w:r>
    </w:p>
    <w:p w14:paraId="2A8A855C" w14:textId="4290921A" w:rsidR="000248DF" w:rsidRDefault="00584832" w:rsidP="000248DF">
      <w:pPr>
        <w:spacing w:line="480" w:lineRule="auto"/>
        <w:ind w:firstLine="540"/>
        <w:jc w:val="thaiDistribute"/>
      </w:pPr>
      <w:r>
        <w:t>First,</w:t>
      </w:r>
      <w:r w:rsidR="00964B2A">
        <w:t xml:space="preserve"> h</w:t>
      </w:r>
      <w:r w:rsidR="0095518C">
        <w:t>ow logistic has been developed</w:t>
      </w:r>
      <w:r>
        <w:rPr>
          <w:rFonts w:hint="cs"/>
          <w:cs/>
        </w:rPr>
        <w:t xml:space="preserve">? </w:t>
      </w:r>
      <w:r>
        <w:t>We ever heard of logistic 4.0 under the assumption maximize profit and minimize cost but prefer looking at customer sati</w:t>
      </w:r>
      <w:r w:rsidR="00035905">
        <w:t>sfaction first in term of cost for example, customer still want the product even if the price of products go up.</w:t>
      </w:r>
      <w:r w:rsidR="0095518C">
        <w:t xml:space="preserve"> Nowadays we use BTC system more than BTB that is business to business less than business to customer. In the past if Chinese company want to </w:t>
      </w:r>
      <w:r w:rsidR="006B3CEB">
        <w:t>order durian from Thailand</w:t>
      </w:r>
      <w:r w:rsidR="00964B2A">
        <w:t>, they have to contact the business in Thailand that already collect durian and set cost including profit for them. Todays, they can directly contact the farm that they want this much durian based on customer demand.</w:t>
      </w:r>
    </w:p>
    <w:p w14:paraId="73FE6E5D" w14:textId="77777777" w:rsidR="003F063E" w:rsidRDefault="00964B2A" w:rsidP="00FC6391">
      <w:pPr>
        <w:spacing w:line="480" w:lineRule="auto"/>
        <w:ind w:firstLine="540"/>
        <w:jc w:val="thaiDistribute"/>
      </w:pPr>
      <w:r>
        <w:t>Logistic and supply chain development help pull and push strategies.</w:t>
      </w:r>
      <w:r w:rsidR="00072CE1">
        <w:t xml:space="preserve"> The example well </w:t>
      </w:r>
      <w:r w:rsidR="00863360">
        <w:t>explain of pull factor is the labor cost, Cambodia and Laos love to move to Thailand b</w:t>
      </w:r>
      <w:r w:rsidR="00FC6391">
        <w:t>ecause of the personal freedom and foreign firms liked to invest in Thailand because of the low labor cost and can have property right.</w:t>
      </w:r>
      <w:r w:rsidR="003F063E">
        <w:t xml:space="preserve"> Push factor is that factor which bare culture and lead to the lower flow of money come in such as Ajarn Charermchai’s temple that he declared he don’t want Chinese to come to his temple because of the dirtiness. After that pronounce, one of Chinese come which cause the huge reduce in his income so he changed his mindset and create the new toilet for only Chinese with the new declaration that he welcome all Asian tour.</w:t>
      </w:r>
    </w:p>
    <w:p w14:paraId="331A9E9F" w14:textId="77777777" w:rsidR="001A041B" w:rsidRDefault="001A041B" w:rsidP="00FC6391">
      <w:pPr>
        <w:spacing w:line="480" w:lineRule="auto"/>
        <w:ind w:firstLine="540"/>
        <w:jc w:val="thaiDistribute"/>
      </w:pPr>
    </w:p>
    <w:p w14:paraId="2D2CFDB9" w14:textId="42C2F8E3" w:rsidR="00967E53" w:rsidRDefault="00565FB7" w:rsidP="00FC6391">
      <w:pPr>
        <w:spacing w:line="480" w:lineRule="auto"/>
        <w:ind w:firstLine="540"/>
        <w:jc w:val="thaiDistribute"/>
      </w:pPr>
      <w:r>
        <w:t xml:space="preserve">Cross border transportation provides a lot of benefit. For Thailand </w:t>
      </w:r>
      <w:r w:rsidR="00284109">
        <w:t>to export product to China, we export through Myanmar</w:t>
      </w:r>
      <w:r w:rsidR="00414950">
        <w:t xml:space="preserve"> which has high power in cross border because of high income per head</w:t>
      </w:r>
      <w:r w:rsidR="00284109">
        <w:t xml:space="preserve"> or Laos then pass to China and when China want to export something to us, they will </w:t>
      </w:r>
      <w:r w:rsidR="00414950">
        <w:t xml:space="preserve">drive and </w:t>
      </w:r>
      <w:r w:rsidR="00284109">
        <w:t>send through Lao then Ch</w:t>
      </w:r>
      <w:r w:rsidR="00414950">
        <w:t>i</w:t>
      </w:r>
      <w:r w:rsidR="00284109">
        <w:t>ang</w:t>
      </w:r>
      <w:r w:rsidR="00414950">
        <w:rPr>
          <w:rFonts w:hint="cs"/>
          <w:cs/>
        </w:rPr>
        <w:t xml:space="preserve"> </w:t>
      </w:r>
      <w:r w:rsidR="00284109">
        <w:t xml:space="preserve">mai </w:t>
      </w:r>
      <w:r w:rsidR="00DB53D4">
        <w:t>and Ch</w:t>
      </w:r>
      <w:r w:rsidR="00414950">
        <w:t>i</w:t>
      </w:r>
      <w:r w:rsidR="00DB53D4">
        <w:t>ang</w:t>
      </w:r>
      <w:r w:rsidR="00414950">
        <w:rPr>
          <w:rFonts w:hint="cs"/>
          <w:cs/>
        </w:rPr>
        <w:t xml:space="preserve"> </w:t>
      </w:r>
      <w:r w:rsidR="00DB53D4">
        <w:t xml:space="preserve">rai </w:t>
      </w:r>
      <w:r w:rsidR="00414950">
        <w:t>which now we have train that connect Chiang</w:t>
      </w:r>
      <w:r w:rsidR="00414950">
        <w:rPr>
          <w:rFonts w:hint="cs"/>
          <w:cs/>
        </w:rPr>
        <w:t xml:space="preserve"> </w:t>
      </w:r>
      <w:r w:rsidR="00414950">
        <w:t xml:space="preserve">rai with Kunming and spend only to hours to go or come between them. Since technology are advanced, we use less time to export product and also spend less cost. </w:t>
      </w:r>
    </w:p>
    <w:p w14:paraId="4CD2F3E8" w14:textId="62A6C7B7" w:rsidR="00414950" w:rsidRPr="00967E53" w:rsidRDefault="0078264D" w:rsidP="00FC6391">
      <w:pPr>
        <w:spacing w:line="480" w:lineRule="auto"/>
        <w:ind w:firstLine="540"/>
        <w:jc w:val="thaiDistribute"/>
        <w:rPr>
          <w:rFonts w:hint="cs"/>
          <w:cs/>
        </w:rPr>
      </w:pPr>
      <w:r>
        <w:t>I like the way Dr.Suthep expressed his own opinion, he always says that don’t believe him that imply rethink it by ourselves which all of the opinion that he informed seem to be reasonable.</w:t>
      </w:r>
      <w:r w:rsidR="00EC7D03">
        <w:t xml:space="preserve"> Because the cross border </w:t>
      </w:r>
      <w:r w:rsidR="006A23B4">
        <w:t xml:space="preserve">benefits, we can move to the higher level of transportation with the approvement of open economy like in ASEAN and become one of the most important reason why </w:t>
      </w:r>
      <w:r w:rsidR="005E0D0F">
        <w:t xml:space="preserve">foreign direct investment flow to each country that can give less transportation cost and this topic is wide that it link with many lecture in this subject and made me understand how </w:t>
      </w:r>
      <w:r w:rsidR="00B001CA">
        <w:t>cross border and logistic work in the whole picture and</w:t>
      </w:r>
      <w:r w:rsidR="00563B79">
        <w:t xml:space="preserve"> also</w:t>
      </w:r>
      <w:r w:rsidR="00B001CA">
        <w:t xml:space="preserve"> some </w:t>
      </w:r>
      <w:r w:rsidR="003642DA">
        <w:t xml:space="preserve">in </w:t>
      </w:r>
      <w:r w:rsidR="00B001CA">
        <w:t>specific part.</w:t>
      </w:r>
    </w:p>
    <w:p w14:paraId="100BBBB6" w14:textId="77777777" w:rsidR="00967E53" w:rsidRDefault="00967E53" w:rsidP="007B132B">
      <w:pPr>
        <w:spacing w:line="480" w:lineRule="auto"/>
        <w:ind w:firstLine="760"/>
        <w:jc w:val="thaiDistribute"/>
      </w:pPr>
    </w:p>
    <w:p w14:paraId="4B643AC0" w14:textId="77777777" w:rsidR="00E45788" w:rsidRDefault="00E45788" w:rsidP="007B132B">
      <w:pPr>
        <w:spacing w:line="480" w:lineRule="auto"/>
        <w:ind w:firstLine="760"/>
        <w:jc w:val="thaiDistribute"/>
      </w:pPr>
    </w:p>
    <w:p w14:paraId="5F2EBBED" w14:textId="77777777" w:rsidR="00E45788" w:rsidRDefault="00E45788" w:rsidP="007B132B">
      <w:pPr>
        <w:spacing w:line="480" w:lineRule="auto"/>
        <w:ind w:firstLine="760"/>
        <w:jc w:val="thaiDistribute"/>
      </w:pPr>
    </w:p>
    <w:p w14:paraId="1EEC6DAF" w14:textId="77777777" w:rsidR="00E45788" w:rsidRDefault="00E45788" w:rsidP="007B132B">
      <w:pPr>
        <w:spacing w:line="480" w:lineRule="auto"/>
        <w:ind w:firstLine="760"/>
        <w:jc w:val="thaiDistribute"/>
      </w:pPr>
    </w:p>
    <w:p w14:paraId="6F388C57" w14:textId="77777777" w:rsidR="00E45788" w:rsidRDefault="00E45788" w:rsidP="007B132B">
      <w:pPr>
        <w:spacing w:line="480" w:lineRule="auto"/>
        <w:ind w:firstLine="760"/>
        <w:jc w:val="thaiDistribute"/>
      </w:pPr>
    </w:p>
    <w:p w14:paraId="676CE787" w14:textId="77777777" w:rsidR="00E45788" w:rsidRDefault="00E45788" w:rsidP="007B132B">
      <w:pPr>
        <w:spacing w:line="480" w:lineRule="auto"/>
        <w:ind w:firstLine="760"/>
        <w:jc w:val="thaiDistribute"/>
      </w:pPr>
    </w:p>
    <w:p w14:paraId="57FB250C" w14:textId="77777777" w:rsidR="00E45788" w:rsidRDefault="00E45788" w:rsidP="007B132B">
      <w:pPr>
        <w:spacing w:line="480" w:lineRule="auto"/>
        <w:ind w:firstLine="760"/>
        <w:jc w:val="thaiDistribute"/>
      </w:pPr>
    </w:p>
    <w:p w14:paraId="58C912A0" w14:textId="77777777" w:rsidR="00E45788" w:rsidRDefault="00E45788" w:rsidP="007B132B">
      <w:pPr>
        <w:spacing w:line="480" w:lineRule="auto"/>
        <w:ind w:firstLine="760"/>
        <w:jc w:val="thaiDistribute"/>
      </w:pPr>
    </w:p>
    <w:p w14:paraId="34DC7917" w14:textId="77777777" w:rsidR="00E45788" w:rsidRDefault="00E45788" w:rsidP="007B132B">
      <w:pPr>
        <w:spacing w:line="480" w:lineRule="auto"/>
        <w:ind w:firstLine="760"/>
        <w:jc w:val="thaiDistribute"/>
      </w:pPr>
    </w:p>
    <w:p w14:paraId="091E2F97" w14:textId="77777777" w:rsidR="00E45788" w:rsidRDefault="00E45788" w:rsidP="007B132B">
      <w:pPr>
        <w:spacing w:line="480" w:lineRule="auto"/>
        <w:ind w:firstLine="760"/>
        <w:jc w:val="thaiDistribute"/>
      </w:pPr>
    </w:p>
    <w:p w14:paraId="0F6E60AE" w14:textId="2F01F331" w:rsidR="00E45788" w:rsidRDefault="00CC0DBA" w:rsidP="00E45788">
      <w:pPr>
        <w:spacing w:line="480" w:lineRule="auto"/>
        <w:jc w:val="thaiDistribute"/>
        <w:rPr>
          <w:i/>
          <w:iCs/>
          <w:u w:val="single"/>
        </w:rPr>
      </w:pPr>
      <w:r w:rsidRPr="00CC0DBA">
        <w:rPr>
          <w:i/>
          <w:iCs/>
          <w:u w:val="single"/>
        </w:rPr>
        <w:t>“</w:t>
      </w:r>
      <w:r w:rsidR="000054E7" w:rsidRPr="00CC0DBA">
        <w:rPr>
          <w:i/>
          <w:iCs/>
          <w:u w:val="single"/>
        </w:rPr>
        <w:t>Development Economics</w:t>
      </w:r>
      <w:r w:rsidRPr="00CC0DBA">
        <w:rPr>
          <w:i/>
          <w:iCs/>
          <w:u w:val="single"/>
        </w:rPr>
        <w:t>”</w:t>
      </w:r>
    </w:p>
    <w:p w14:paraId="77AB3D3C" w14:textId="7054A7C1" w:rsidR="000054E7" w:rsidRDefault="00C467B4" w:rsidP="00C467B4">
      <w:pPr>
        <w:spacing w:line="480" w:lineRule="auto"/>
        <w:jc w:val="thaiDistribute"/>
      </w:pPr>
      <w:r>
        <w:t xml:space="preserve">          </w:t>
      </w:r>
      <w:bookmarkStart w:id="0" w:name="_GoBack"/>
      <w:bookmarkEnd w:id="0"/>
      <w:r w:rsidR="000054E7">
        <w:t xml:space="preserve">This class topic was about Development Economics which use a lot of infographic. The main issue talk about the evolution or the development in economic such as the trend of growth in GDP per </w:t>
      </w:r>
      <w:r w:rsidR="00416EF5">
        <w:t xml:space="preserve">capita in </w:t>
      </w:r>
      <w:r w:rsidR="007364EE">
        <w:t xml:space="preserve">the last 2,000 years, </w:t>
      </w:r>
      <w:r w:rsidR="005F685B">
        <w:t xml:space="preserve">each paragraph will briefly explain </w:t>
      </w:r>
      <w:r w:rsidR="00B83155">
        <w:t>why the numbe</w:t>
      </w:r>
      <w:r w:rsidR="007364EE">
        <w:t>r of population have increased, The nature of modern economic, and productivity and competitiveness.</w:t>
      </w:r>
    </w:p>
    <w:p w14:paraId="2DA836F5" w14:textId="6628E2D9" w:rsidR="005F685B" w:rsidRDefault="005F685B" w:rsidP="005F685B">
      <w:pPr>
        <w:spacing w:line="480" w:lineRule="auto"/>
        <w:ind w:firstLine="540"/>
        <w:jc w:val="thaiDistribute"/>
      </w:pPr>
      <w:r>
        <w:t>To begin with, the number of population in today’s world have increase</w:t>
      </w:r>
      <w:r w:rsidR="00874622">
        <w:t>d because of the technology that r</w:t>
      </w:r>
      <w:r w:rsidR="00D353A7">
        <w:t>educe the death rate of baby thanks</w:t>
      </w:r>
      <w:r w:rsidR="00874622">
        <w:t xml:space="preserve"> to the new vaccine that prevent the widespread of diseases and eventually lead to </w:t>
      </w:r>
      <w:r w:rsidR="00D353A7">
        <w:t xml:space="preserve">the higher number of population </w:t>
      </w:r>
      <w:r w:rsidR="00874622">
        <w:t xml:space="preserve">which </w:t>
      </w:r>
      <w:r w:rsidR="00430764">
        <w:t xml:space="preserve">population was accompanied with the growth in income. </w:t>
      </w:r>
    </w:p>
    <w:p w14:paraId="49937BAB" w14:textId="456DC1DF" w:rsidR="00D353A7" w:rsidRDefault="00D353A7" w:rsidP="005F685B">
      <w:pPr>
        <w:spacing w:line="480" w:lineRule="auto"/>
        <w:ind w:firstLine="540"/>
        <w:jc w:val="thaiDistribute"/>
      </w:pPr>
      <w:r>
        <w:t>In some years in the past, the economic growth of SEA( South East Asia ) had dropped due to the financial crisi</w:t>
      </w:r>
      <w:r w:rsidR="00D67A0A">
        <w:t xml:space="preserve">s. Singapore was the one whose economic growth was the most fluctuated. Not only the domestic crisis but also other countrie’s crisis </w:t>
      </w:r>
      <w:r w:rsidR="00DE1E8C">
        <w:t xml:space="preserve">that </w:t>
      </w:r>
      <w:r w:rsidR="00D67A0A">
        <w:t>can aff</w:t>
      </w:r>
      <w:r w:rsidR="00DE1E8C">
        <w:t xml:space="preserve">ect our economic growth </w:t>
      </w:r>
      <w:r w:rsidR="00D67A0A">
        <w:t>such as the hamburger crisis that</w:t>
      </w:r>
      <w:r w:rsidR="00DE1E8C">
        <w:t xml:space="preserve"> belong to US but </w:t>
      </w:r>
      <w:r w:rsidR="00D67A0A">
        <w:t>affect</w:t>
      </w:r>
      <w:r w:rsidR="00DE1E8C">
        <w:t>ed</w:t>
      </w:r>
      <w:r w:rsidR="00D67A0A">
        <w:t xml:space="preserve"> other countries’ economic growth</w:t>
      </w:r>
      <w:r w:rsidR="00DE1E8C">
        <w:t xml:space="preserve"> as well</w:t>
      </w:r>
      <w:r w:rsidR="00D67A0A">
        <w:t>.</w:t>
      </w:r>
      <w:r w:rsidR="00DE1E8C">
        <w:t xml:space="preserve"> In 1960s – 1990s, Thailand was included in the 5 tiger of Asia according to the very high </w:t>
      </w:r>
      <w:r w:rsidR="00677E8D">
        <w:t xml:space="preserve">growth rates and </w:t>
      </w:r>
      <w:r w:rsidR="000350CB">
        <w:t>interest rates</w:t>
      </w:r>
      <w:r w:rsidR="00A744CE">
        <w:t xml:space="preserve"> because at that time the WTO ( world trade organization ) also encourage the fairness of trade that is not only sell product in domesic but exort to other countries to reduce the amount of limit demand and to gain revenue</w:t>
      </w:r>
      <w:r w:rsidR="00BA420E">
        <w:t>.</w:t>
      </w:r>
    </w:p>
    <w:p w14:paraId="2C38EFE3" w14:textId="0A00440A" w:rsidR="00EA1169" w:rsidRDefault="00BA420E" w:rsidP="00EA1169">
      <w:pPr>
        <w:spacing w:line="480" w:lineRule="auto"/>
        <w:ind w:firstLine="540"/>
        <w:jc w:val="thaiDistribute"/>
      </w:pPr>
      <w:r>
        <w:t>We come to the concept of increasing income in the country which is to move from agricultural sector to the industrial sector. According to the development thinking path that emphasize the market and governmeny failure to build up modern industries like those in high income country</w:t>
      </w:r>
      <w:r w:rsidR="00EA1169">
        <w:t xml:space="preserve">. </w:t>
      </w:r>
      <w:r w:rsidR="00DC3B38">
        <w:t>But the development  thinking can also be disappointing since we can get into the middle-income trap that is the situation where the country does not have enough high economic growth to move from the middle income country to high income country like us, Thailand.</w:t>
      </w:r>
    </w:p>
    <w:p w14:paraId="038521D7" w14:textId="3E27661B" w:rsidR="00B53CCA" w:rsidRDefault="00FD4ACE" w:rsidP="00EA1169">
      <w:pPr>
        <w:spacing w:line="480" w:lineRule="auto"/>
        <w:ind w:firstLine="540"/>
        <w:jc w:val="thaiDistribute"/>
      </w:pPr>
      <w:r>
        <w:t>The economic growth cannot rely solely on the demand of global market since we have comparative advantages in each country and we always choose the winner in each part</w:t>
      </w:r>
      <w:r w:rsidR="003F6A3C">
        <w:t xml:space="preserve"> that the country is good at</w:t>
      </w:r>
      <w:r>
        <w:t>.</w:t>
      </w:r>
      <w:r w:rsidR="003F6A3C">
        <w:t xml:space="preserve"> Firms will be viable and the sectors will become comparative once the government helps the companies to overcome externality and coordination issues to reduce the risk and transaction costs </w:t>
      </w:r>
      <w:r w:rsidR="00D521AD">
        <w:t>for instance, if the corruption in the country is high, it also drives up the transaction cost</w:t>
      </w:r>
      <w:r w:rsidR="003F6A3C">
        <w:t xml:space="preserve">. Thailand lost the advantage of cheap labor cost if we compare to Cambodia or Vietnam but to relieve this problem, we have </w:t>
      </w:r>
      <w:r w:rsidR="00B53CCA">
        <w:t>to ensure that even out labor cost is higher but in term of the productivity and skill we still be better than those countries.</w:t>
      </w:r>
    </w:p>
    <w:p w14:paraId="349DEB31" w14:textId="4095FA45" w:rsidR="00D67A0A" w:rsidRPr="0082286B" w:rsidRDefault="008B7521" w:rsidP="00565FB7">
      <w:pPr>
        <w:spacing w:line="480" w:lineRule="auto"/>
        <w:ind w:firstLine="540"/>
        <w:jc w:val="thaiDistribute"/>
      </w:pPr>
      <w:r>
        <w:t xml:space="preserve">This class clearly </w:t>
      </w:r>
      <w:r w:rsidR="004E61BE">
        <w:t>link to the class of Ajarn Peera which talk mainly about the industrial policy and how to become richer country from moving to the industrial sector from first in agricultural sector which Ajarn Chayanee had asked us what have we learned from Ajarn Peera’s class and after</w:t>
      </w:r>
      <w:r w:rsidR="00B406C1">
        <w:t xml:space="preserve"> </w:t>
      </w:r>
      <w:r w:rsidR="004E61BE">
        <w:t xml:space="preserve">listening this lecture, it made me realize of the issue in </w:t>
      </w:r>
      <w:r w:rsidR="00AA2EB5">
        <w:t xml:space="preserve">that class and I can revise my </w:t>
      </w:r>
      <w:r w:rsidR="004E61BE">
        <w:t>knowledge I have learned in that class too.</w:t>
      </w:r>
      <w:r w:rsidR="00B406C1">
        <w:t xml:space="preserve"> I completely agree with the lecturer especially the part that said the government plays role in helping the firms reduce the transaction cost which we can see clearly in Thailand still have corruption that it is the one of the major factor ma</w:t>
      </w:r>
      <w:r w:rsidR="00AA2EB5">
        <w:t>ke us cannot be further developed</w:t>
      </w:r>
      <w:r w:rsidR="00B406C1">
        <w:t xml:space="preserve"> in form of quality of people and the quantity of the number of growth.</w:t>
      </w:r>
      <w:r w:rsidR="003F6A3C">
        <w:t xml:space="preserve"> </w:t>
      </w:r>
    </w:p>
    <w:sectPr w:rsidR="00D67A0A" w:rsidRPr="0082286B" w:rsidSect="00CF05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Yu Mincho">
    <w:panose1 w:val="02020400000000000000"/>
    <w:charset w:val="80"/>
    <w:family w:val="auto"/>
    <w:pitch w:val="variable"/>
    <w:sig w:usb0="800002E7" w:usb1="2AC7FCFF" w:usb2="00000012" w:usb3="00000000" w:csb0="0002009F" w:csb1="00000000"/>
  </w:font>
  <w:font w:name="Cordia New">
    <w:panose1 w:val="020B0304020202020204"/>
    <w:charset w:val="00"/>
    <w:family w:val="auto"/>
    <w:pitch w:val="variable"/>
    <w:sig w:usb0="81000003" w:usb1="00000000" w:usb2="00000000" w:usb3="00000000" w:csb0="00010001" w:csb1="00000000"/>
  </w:font>
  <w:font w:name="Calibri Light">
    <w:panose1 w:val="020F0302020204030204"/>
    <w:charset w:val="00"/>
    <w:family w:val="auto"/>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Angsana New">
    <w:panose1 w:val="02020603050405020304"/>
    <w:charset w:val="00"/>
    <w:family w:val="auto"/>
    <w:pitch w:val="variable"/>
    <w:sig w:usb0="81000003" w:usb1="00000000" w:usb2="00000000" w:usb3="00000000" w:csb0="0001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doNotDisplayPageBoundaries/>
  <w:defaultTabStop w:val="720"/>
  <w:characterSpacingControl w:val="doNotCompress"/>
  <w:savePreviewPicture/>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9CA"/>
    <w:rsid w:val="00000FED"/>
    <w:rsid w:val="000054E7"/>
    <w:rsid w:val="000248DF"/>
    <w:rsid w:val="000350CB"/>
    <w:rsid w:val="00035905"/>
    <w:rsid w:val="00065CB6"/>
    <w:rsid w:val="00072CE1"/>
    <w:rsid w:val="00075629"/>
    <w:rsid w:val="000A7370"/>
    <w:rsid w:val="000C7D39"/>
    <w:rsid w:val="000F3F4C"/>
    <w:rsid w:val="001277A8"/>
    <w:rsid w:val="00185D8E"/>
    <w:rsid w:val="001A041B"/>
    <w:rsid w:val="001C7FBF"/>
    <w:rsid w:val="001E4166"/>
    <w:rsid w:val="002461BF"/>
    <w:rsid w:val="00266543"/>
    <w:rsid w:val="00267554"/>
    <w:rsid w:val="002734ED"/>
    <w:rsid w:val="00283B25"/>
    <w:rsid w:val="00284109"/>
    <w:rsid w:val="002A2027"/>
    <w:rsid w:val="002F1CC9"/>
    <w:rsid w:val="002F4081"/>
    <w:rsid w:val="002F477E"/>
    <w:rsid w:val="003019F3"/>
    <w:rsid w:val="003069F8"/>
    <w:rsid w:val="003642DA"/>
    <w:rsid w:val="003969CA"/>
    <w:rsid w:val="003A7B12"/>
    <w:rsid w:val="003C4C98"/>
    <w:rsid w:val="003D643D"/>
    <w:rsid w:val="003F063E"/>
    <w:rsid w:val="003F6A3C"/>
    <w:rsid w:val="00401782"/>
    <w:rsid w:val="00414950"/>
    <w:rsid w:val="00416EF5"/>
    <w:rsid w:val="00425DA2"/>
    <w:rsid w:val="00430764"/>
    <w:rsid w:val="00440744"/>
    <w:rsid w:val="0044213A"/>
    <w:rsid w:val="0044399D"/>
    <w:rsid w:val="004531C3"/>
    <w:rsid w:val="00484084"/>
    <w:rsid w:val="004D2BE5"/>
    <w:rsid w:val="004E61BE"/>
    <w:rsid w:val="00563B79"/>
    <w:rsid w:val="00565FB7"/>
    <w:rsid w:val="00584832"/>
    <w:rsid w:val="005A48D7"/>
    <w:rsid w:val="005E0D0F"/>
    <w:rsid w:val="005E0E2E"/>
    <w:rsid w:val="005F685B"/>
    <w:rsid w:val="00602512"/>
    <w:rsid w:val="00677E8D"/>
    <w:rsid w:val="006A23B4"/>
    <w:rsid w:val="006B3CEB"/>
    <w:rsid w:val="006D2DAA"/>
    <w:rsid w:val="00723DE9"/>
    <w:rsid w:val="007255B9"/>
    <w:rsid w:val="007364EE"/>
    <w:rsid w:val="00743B58"/>
    <w:rsid w:val="0078264D"/>
    <w:rsid w:val="007A4088"/>
    <w:rsid w:val="007A5017"/>
    <w:rsid w:val="007B132B"/>
    <w:rsid w:val="00815333"/>
    <w:rsid w:val="00822715"/>
    <w:rsid w:val="0082286B"/>
    <w:rsid w:val="00836365"/>
    <w:rsid w:val="00863360"/>
    <w:rsid w:val="00874622"/>
    <w:rsid w:val="00880835"/>
    <w:rsid w:val="008946A1"/>
    <w:rsid w:val="008B7521"/>
    <w:rsid w:val="008D24CE"/>
    <w:rsid w:val="0090780B"/>
    <w:rsid w:val="009312FD"/>
    <w:rsid w:val="0095518C"/>
    <w:rsid w:val="00964B2A"/>
    <w:rsid w:val="00967E53"/>
    <w:rsid w:val="009A6796"/>
    <w:rsid w:val="009C0B4C"/>
    <w:rsid w:val="009D3FFE"/>
    <w:rsid w:val="00A01E05"/>
    <w:rsid w:val="00A02585"/>
    <w:rsid w:val="00A044ED"/>
    <w:rsid w:val="00A37E5D"/>
    <w:rsid w:val="00A62DDC"/>
    <w:rsid w:val="00A673E9"/>
    <w:rsid w:val="00A73814"/>
    <w:rsid w:val="00A744CE"/>
    <w:rsid w:val="00AA2EB5"/>
    <w:rsid w:val="00AA5853"/>
    <w:rsid w:val="00AB4BB2"/>
    <w:rsid w:val="00AC4C48"/>
    <w:rsid w:val="00AF615E"/>
    <w:rsid w:val="00B001CA"/>
    <w:rsid w:val="00B32CE0"/>
    <w:rsid w:val="00B406C1"/>
    <w:rsid w:val="00B53CCA"/>
    <w:rsid w:val="00B83155"/>
    <w:rsid w:val="00BA420E"/>
    <w:rsid w:val="00BA66B5"/>
    <w:rsid w:val="00BD2E13"/>
    <w:rsid w:val="00C240CA"/>
    <w:rsid w:val="00C37FEE"/>
    <w:rsid w:val="00C467B4"/>
    <w:rsid w:val="00C56948"/>
    <w:rsid w:val="00CC0DBA"/>
    <w:rsid w:val="00CC17A0"/>
    <w:rsid w:val="00CF05F9"/>
    <w:rsid w:val="00D353A7"/>
    <w:rsid w:val="00D40DA5"/>
    <w:rsid w:val="00D521AD"/>
    <w:rsid w:val="00D556F0"/>
    <w:rsid w:val="00D643AA"/>
    <w:rsid w:val="00D67A0A"/>
    <w:rsid w:val="00D742DB"/>
    <w:rsid w:val="00D966E9"/>
    <w:rsid w:val="00DB53D4"/>
    <w:rsid w:val="00DB6D9D"/>
    <w:rsid w:val="00DC3B38"/>
    <w:rsid w:val="00DE1E8C"/>
    <w:rsid w:val="00DF2196"/>
    <w:rsid w:val="00E0608A"/>
    <w:rsid w:val="00E13FF3"/>
    <w:rsid w:val="00E213A5"/>
    <w:rsid w:val="00E22490"/>
    <w:rsid w:val="00E42F8C"/>
    <w:rsid w:val="00E45788"/>
    <w:rsid w:val="00E5088F"/>
    <w:rsid w:val="00E51238"/>
    <w:rsid w:val="00EA1169"/>
    <w:rsid w:val="00EC7D03"/>
    <w:rsid w:val="00F13773"/>
    <w:rsid w:val="00F46ECD"/>
    <w:rsid w:val="00F630AC"/>
    <w:rsid w:val="00F873D6"/>
    <w:rsid w:val="00FB30F9"/>
    <w:rsid w:val="00FC5D9D"/>
    <w:rsid w:val="00FC6391"/>
    <w:rsid w:val="00FD4AC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2CA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32B"/>
    <w:pPr>
      <w:keepNext/>
      <w:keepLines/>
      <w:spacing w:before="24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B30F9"/>
  </w:style>
  <w:style w:type="character" w:customStyle="1" w:styleId="DateChar">
    <w:name w:val="Date Char"/>
    <w:basedOn w:val="DefaultParagraphFont"/>
    <w:link w:val="Date"/>
    <w:uiPriority w:val="99"/>
    <w:semiHidden/>
    <w:rsid w:val="00FB30F9"/>
  </w:style>
  <w:style w:type="character" w:customStyle="1" w:styleId="Heading1Char">
    <w:name w:val="Heading 1 Char"/>
    <w:basedOn w:val="DefaultParagraphFont"/>
    <w:link w:val="Heading1"/>
    <w:uiPriority w:val="9"/>
    <w:rsid w:val="007B132B"/>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7B132B"/>
    <w:pPr>
      <w:spacing w:before="480" w:line="276" w:lineRule="auto"/>
      <w:outlineLvl w:val="9"/>
    </w:pPr>
    <w:rPr>
      <w:b/>
      <w:bCs/>
      <w:sz w:val="28"/>
      <w:szCs w:val="28"/>
      <w:lang w:eastAsia="en-US" w:bidi="ar-SA"/>
    </w:rPr>
  </w:style>
  <w:style w:type="paragraph" w:styleId="TOC1">
    <w:name w:val="toc 1"/>
    <w:basedOn w:val="Normal"/>
    <w:next w:val="Normal"/>
    <w:autoRedefine/>
    <w:uiPriority w:val="39"/>
    <w:semiHidden/>
    <w:unhideWhenUsed/>
    <w:rsid w:val="007B132B"/>
    <w:pPr>
      <w:spacing w:before="120"/>
    </w:pPr>
    <w:rPr>
      <w:b/>
      <w:bCs/>
      <w:szCs w:val="24"/>
    </w:rPr>
  </w:style>
  <w:style w:type="paragraph" w:styleId="TOC2">
    <w:name w:val="toc 2"/>
    <w:basedOn w:val="Normal"/>
    <w:next w:val="Normal"/>
    <w:autoRedefine/>
    <w:uiPriority w:val="39"/>
    <w:semiHidden/>
    <w:unhideWhenUsed/>
    <w:rsid w:val="007B132B"/>
    <w:pPr>
      <w:ind w:left="240"/>
    </w:pPr>
    <w:rPr>
      <w:b/>
      <w:bCs/>
      <w:sz w:val="22"/>
      <w:szCs w:val="22"/>
    </w:rPr>
  </w:style>
  <w:style w:type="paragraph" w:styleId="TOC3">
    <w:name w:val="toc 3"/>
    <w:basedOn w:val="Normal"/>
    <w:next w:val="Normal"/>
    <w:autoRedefine/>
    <w:uiPriority w:val="39"/>
    <w:semiHidden/>
    <w:unhideWhenUsed/>
    <w:rsid w:val="007B132B"/>
    <w:pPr>
      <w:ind w:left="480"/>
    </w:pPr>
    <w:rPr>
      <w:sz w:val="22"/>
      <w:szCs w:val="22"/>
    </w:rPr>
  </w:style>
  <w:style w:type="paragraph" w:styleId="TOC4">
    <w:name w:val="toc 4"/>
    <w:basedOn w:val="Normal"/>
    <w:next w:val="Normal"/>
    <w:autoRedefine/>
    <w:uiPriority w:val="39"/>
    <w:semiHidden/>
    <w:unhideWhenUsed/>
    <w:rsid w:val="007B132B"/>
    <w:pPr>
      <w:ind w:left="720"/>
    </w:pPr>
    <w:rPr>
      <w:sz w:val="20"/>
      <w:szCs w:val="20"/>
    </w:rPr>
  </w:style>
  <w:style w:type="paragraph" w:styleId="TOC5">
    <w:name w:val="toc 5"/>
    <w:basedOn w:val="Normal"/>
    <w:next w:val="Normal"/>
    <w:autoRedefine/>
    <w:uiPriority w:val="39"/>
    <w:semiHidden/>
    <w:unhideWhenUsed/>
    <w:rsid w:val="007B132B"/>
    <w:pPr>
      <w:ind w:left="960"/>
    </w:pPr>
    <w:rPr>
      <w:sz w:val="20"/>
      <w:szCs w:val="20"/>
    </w:rPr>
  </w:style>
  <w:style w:type="paragraph" w:styleId="TOC6">
    <w:name w:val="toc 6"/>
    <w:basedOn w:val="Normal"/>
    <w:next w:val="Normal"/>
    <w:autoRedefine/>
    <w:uiPriority w:val="39"/>
    <w:semiHidden/>
    <w:unhideWhenUsed/>
    <w:rsid w:val="007B132B"/>
    <w:pPr>
      <w:ind w:left="1200"/>
    </w:pPr>
    <w:rPr>
      <w:sz w:val="20"/>
      <w:szCs w:val="20"/>
    </w:rPr>
  </w:style>
  <w:style w:type="paragraph" w:styleId="TOC7">
    <w:name w:val="toc 7"/>
    <w:basedOn w:val="Normal"/>
    <w:next w:val="Normal"/>
    <w:autoRedefine/>
    <w:uiPriority w:val="39"/>
    <w:semiHidden/>
    <w:unhideWhenUsed/>
    <w:rsid w:val="007B132B"/>
    <w:pPr>
      <w:ind w:left="1440"/>
    </w:pPr>
    <w:rPr>
      <w:sz w:val="20"/>
      <w:szCs w:val="20"/>
    </w:rPr>
  </w:style>
  <w:style w:type="paragraph" w:styleId="TOC8">
    <w:name w:val="toc 8"/>
    <w:basedOn w:val="Normal"/>
    <w:next w:val="Normal"/>
    <w:autoRedefine/>
    <w:uiPriority w:val="39"/>
    <w:semiHidden/>
    <w:unhideWhenUsed/>
    <w:rsid w:val="007B132B"/>
    <w:pPr>
      <w:ind w:left="1680"/>
    </w:pPr>
    <w:rPr>
      <w:sz w:val="20"/>
      <w:szCs w:val="20"/>
    </w:rPr>
  </w:style>
  <w:style w:type="paragraph" w:styleId="TOC9">
    <w:name w:val="toc 9"/>
    <w:basedOn w:val="Normal"/>
    <w:next w:val="Normal"/>
    <w:autoRedefine/>
    <w:uiPriority w:val="39"/>
    <w:semiHidden/>
    <w:unhideWhenUsed/>
    <w:rsid w:val="007B132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C4091BD4-2CB7-114D-8431-EBDA9B7D7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6</Pages>
  <Words>1515</Words>
  <Characters>8642</Characters>
  <Application>Microsoft Macintosh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nisakorn yuvanont</dc:creator>
  <cp:keywords/>
  <dc:description/>
  <cp:lastModifiedBy>nisakorn yuvanont</cp:lastModifiedBy>
  <cp:revision>68</cp:revision>
  <dcterms:created xsi:type="dcterms:W3CDTF">2018-06-19T12:04:00Z</dcterms:created>
  <dcterms:modified xsi:type="dcterms:W3CDTF">2018-06-22T13:42:00Z</dcterms:modified>
</cp:coreProperties>
</file>