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258" w:rsidRDefault="00490697" w:rsidP="00670BEA">
      <w:pPr>
        <w:spacing w:line="360" w:lineRule="auto"/>
        <w:rPr>
          <w:b/>
          <w:bCs/>
        </w:rPr>
      </w:pPr>
      <w:r>
        <w:rPr>
          <w:b/>
          <w:bCs/>
        </w:rPr>
        <w:t>EE 325</w:t>
      </w:r>
      <w:r w:rsidR="00191D34">
        <w:rPr>
          <w:b/>
          <w:bCs/>
        </w:rPr>
        <w:t xml:space="preserve"> </w:t>
      </w:r>
      <w:r w:rsidR="00972330">
        <w:rPr>
          <w:b/>
          <w:bCs/>
        </w:rPr>
        <w:t xml:space="preserve">Practice </w:t>
      </w:r>
      <w:r w:rsidR="000768B6" w:rsidRPr="008B208B">
        <w:rPr>
          <w:b/>
          <w:bCs/>
        </w:rPr>
        <w:t xml:space="preserve">1 </w:t>
      </w:r>
      <w:r w:rsidR="00191D34">
        <w:rPr>
          <w:b/>
          <w:bCs/>
        </w:rPr>
        <w:t>(Do not require for class submission)</w:t>
      </w:r>
      <w:bookmarkStart w:id="0" w:name="_GoBack"/>
      <w:bookmarkEnd w:id="0"/>
      <w:r w:rsidR="00191D34">
        <w:rPr>
          <w:b/>
          <w:bCs/>
        </w:rPr>
        <w:t xml:space="preserve"> </w:t>
      </w:r>
    </w:p>
    <w:p w:rsidR="00CC29A6" w:rsidRDefault="00CC29A6" w:rsidP="00670BEA">
      <w:pPr>
        <w:numPr>
          <w:ilvl w:val="0"/>
          <w:numId w:val="1"/>
        </w:numPr>
        <w:spacing w:line="360" w:lineRule="auto"/>
      </w:pPr>
      <w:r>
        <w:t>Find the answers following questions</w:t>
      </w:r>
    </w:p>
    <w:p w:rsidR="00CC29A6" w:rsidRDefault="00CC29A6" w:rsidP="00CC29A6">
      <w:pPr>
        <w:spacing w:line="360" w:lineRule="auto"/>
        <w:ind w:left="720"/>
      </w:pPr>
      <w:proofErr w:type="gramStart"/>
      <w:r>
        <w:t>a</w:t>
      </w:r>
      <w:proofErr w:type="gramEnd"/>
      <w:r>
        <w:t xml:space="preserve">. </w:t>
      </w:r>
      <w:r w:rsidR="00AF68AD" w:rsidRPr="003A6BBF">
        <w:rPr>
          <w:position w:val="-28"/>
        </w:rPr>
        <w:object w:dxaOrig="11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33.75pt" o:ole="">
            <v:imagedata r:id="rId8" o:title=""/>
          </v:shape>
          <o:OLEObject Type="Embed" ProgID="Equation.DSMT4" ShapeID="_x0000_i1025" DrawAspect="Content" ObjectID="_1452871319" r:id="rId9"/>
        </w:object>
      </w:r>
    </w:p>
    <w:p w:rsidR="003A6BBF" w:rsidRDefault="003A6BBF" w:rsidP="00CC29A6">
      <w:pPr>
        <w:spacing w:line="360" w:lineRule="auto"/>
        <w:ind w:left="720"/>
      </w:pPr>
      <w:proofErr w:type="gramStart"/>
      <w:r>
        <w:t>b</w:t>
      </w:r>
      <w:proofErr w:type="gramEnd"/>
      <w:r>
        <w:t xml:space="preserve">. </w:t>
      </w:r>
      <w:r w:rsidR="00AF68AD" w:rsidRPr="003A6BBF">
        <w:rPr>
          <w:position w:val="-30"/>
        </w:rPr>
        <w:object w:dxaOrig="1180" w:dyaOrig="700">
          <v:shape id="_x0000_i1026" type="#_x0000_t75" style="width:59.25pt;height:35.25pt" o:ole="">
            <v:imagedata r:id="rId10" o:title=""/>
          </v:shape>
          <o:OLEObject Type="Embed" ProgID="Equation.DSMT4" ShapeID="_x0000_i1026" DrawAspect="Content" ObjectID="_1452871320" r:id="rId11"/>
        </w:object>
      </w:r>
    </w:p>
    <w:p w:rsidR="003A6BBF" w:rsidRDefault="003A6BBF" w:rsidP="00CC29A6">
      <w:pPr>
        <w:spacing w:line="360" w:lineRule="auto"/>
        <w:ind w:left="720"/>
      </w:pPr>
      <w:proofErr w:type="gramStart"/>
      <w:r>
        <w:t>c</w:t>
      </w:r>
      <w:proofErr w:type="gramEnd"/>
      <w:r>
        <w:rPr>
          <w:rFonts w:hint="cs"/>
          <w:cs/>
        </w:rPr>
        <w:t xml:space="preserve">. </w:t>
      </w:r>
      <w:r w:rsidR="00AF68AD" w:rsidRPr="003A6BBF">
        <w:rPr>
          <w:position w:val="-28"/>
        </w:rPr>
        <w:object w:dxaOrig="520" w:dyaOrig="680">
          <v:shape id="_x0000_i1027" type="#_x0000_t75" style="width:26.25pt;height:33.75pt" o:ole="">
            <v:imagedata r:id="rId12" o:title=""/>
          </v:shape>
          <o:OLEObject Type="Embed" ProgID="Equation.DSMT4" ShapeID="_x0000_i1027" DrawAspect="Content" ObjectID="_1452871321" r:id="rId13"/>
        </w:object>
      </w:r>
    </w:p>
    <w:p w:rsidR="003A6BBF" w:rsidRDefault="003A6BBF" w:rsidP="00CC29A6">
      <w:pPr>
        <w:spacing w:line="360" w:lineRule="auto"/>
        <w:ind w:left="720"/>
        <w:rPr>
          <w:rFonts w:hint="cs"/>
          <w:cs/>
        </w:rPr>
      </w:pPr>
      <w:proofErr w:type="gramStart"/>
      <w:r>
        <w:t>d</w:t>
      </w:r>
      <w:proofErr w:type="gramEnd"/>
      <w:r>
        <w:rPr>
          <w:rFonts w:hint="cs"/>
          <w:cs/>
        </w:rPr>
        <w:t xml:space="preserve">. </w:t>
      </w:r>
      <w:r w:rsidR="00AF68AD" w:rsidRPr="003A6BBF">
        <w:rPr>
          <w:position w:val="-30"/>
        </w:rPr>
        <w:object w:dxaOrig="1400" w:dyaOrig="700">
          <v:shape id="_x0000_i1028" type="#_x0000_t75" style="width:69.75pt;height:35.25pt" o:ole="">
            <v:imagedata r:id="rId14" o:title=""/>
          </v:shape>
          <o:OLEObject Type="Embed" ProgID="Equation.DSMT4" ShapeID="_x0000_i1028" DrawAspect="Content" ObjectID="_1452871322" r:id="rId15"/>
        </w:object>
      </w:r>
    </w:p>
    <w:p w:rsidR="00670BEA" w:rsidRDefault="00670BEA" w:rsidP="00670BEA">
      <w:pPr>
        <w:numPr>
          <w:ilvl w:val="0"/>
          <w:numId w:val="1"/>
        </w:numPr>
        <w:spacing w:line="360" w:lineRule="auto"/>
      </w:pPr>
      <w:r>
        <w:t xml:space="preserve">Given </w:t>
      </w:r>
      <w:r w:rsidRPr="00670BEA">
        <w:rPr>
          <w:position w:val="-4"/>
        </w:rPr>
        <w:object w:dxaOrig="279" w:dyaOrig="260">
          <v:shape id="_x0000_i1029" type="#_x0000_t75" style="width:14.25pt;height:12.75pt" o:ole="">
            <v:imagedata r:id="rId16" o:title=""/>
          </v:shape>
          <o:OLEObject Type="Embed" ProgID="Equation.DSMT4" ShapeID="_x0000_i1029" DrawAspect="Content" ObjectID="_1452871323" r:id="rId17"/>
        </w:object>
      </w:r>
      <w:r>
        <w:t xml:space="preserve"> is discrete random variable. The probability distribution function (PDF) of this variable is shown in the table</w:t>
      </w:r>
    </w:p>
    <w:p w:rsidR="00E748DA" w:rsidRDefault="00E748DA" w:rsidP="00E748DA">
      <w:pPr>
        <w:spacing w:line="360" w:lineRule="auto"/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9"/>
        <w:gridCol w:w="1077"/>
        <w:gridCol w:w="1043"/>
        <w:gridCol w:w="1077"/>
        <w:gridCol w:w="1067"/>
        <w:gridCol w:w="1067"/>
        <w:gridCol w:w="1052"/>
        <w:gridCol w:w="1067"/>
      </w:tblGrid>
      <w:tr w:rsidR="00AF68AD" w:rsidTr="006B42E4">
        <w:tc>
          <w:tcPr>
            <w:tcW w:w="1107" w:type="dxa"/>
            <w:shd w:val="clear" w:color="auto" w:fill="auto"/>
          </w:tcPr>
          <w:p w:rsidR="00670BEA" w:rsidRDefault="00670BEA" w:rsidP="006B42E4">
            <w:pPr>
              <w:spacing w:line="360" w:lineRule="auto"/>
              <w:jc w:val="center"/>
            </w:pPr>
            <w:r w:rsidRPr="006B42E4">
              <w:rPr>
                <w:position w:val="-4"/>
              </w:rPr>
              <w:object w:dxaOrig="279" w:dyaOrig="260">
                <v:shape id="_x0000_i1030" type="#_x0000_t75" style="width:14.25pt;height:12.75pt" o:ole="">
                  <v:imagedata r:id="rId18" o:title=""/>
                </v:shape>
                <o:OLEObject Type="Embed" ProgID="Equation.DSMT4" ShapeID="_x0000_i1030" DrawAspect="Content" ObjectID="_1452871324" r:id="rId19"/>
              </w:object>
            </w:r>
          </w:p>
        </w:tc>
        <w:tc>
          <w:tcPr>
            <w:tcW w:w="1107" w:type="dxa"/>
            <w:shd w:val="clear" w:color="auto" w:fill="auto"/>
          </w:tcPr>
          <w:p w:rsidR="00670BEA" w:rsidRDefault="00670BEA" w:rsidP="006B42E4">
            <w:pPr>
              <w:spacing w:line="360" w:lineRule="auto"/>
              <w:jc w:val="center"/>
            </w:pPr>
            <w:r>
              <w:t>-2</w:t>
            </w:r>
          </w:p>
        </w:tc>
        <w:tc>
          <w:tcPr>
            <w:tcW w:w="1107" w:type="dxa"/>
            <w:shd w:val="clear" w:color="auto" w:fill="auto"/>
          </w:tcPr>
          <w:p w:rsidR="00670BEA" w:rsidRDefault="00670BEA" w:rsidP="006B42E4">
            <w:pPr>
              <w:spacing w:line="360" w:lineRule="auto"/>
              <w:jc w:val="center"/>
            </w:pPr>
            <w:r>
              <w:t>-1</w:t>
            </w:r>
          </w:p>
        </w:tc>
        <w:tc>
          <w:tcPr>
            <w:tcW w:w="1107" w:type="dxa"/>
            <w:shd w:val="clear" w:color="auto" w:fill="auto"/>
          </w:tcPr>
          <w:p w:rsidR="00670BEA" w:rsidRDefault="00670BEA" w:rsidP="006B42E4">
            <w:pPr>
              <w:spacing w:line="360" w:lineRule="auto"/>
              <w:jc w:val="center"/>
            </w:pPr>
            <w:r>
              <w:t>0</w:t>
            </w:r>
          </w:p>
        </w:tc>
        <w:tc>
          <w:tcPr>
            <w:tcW w:w="1107" w:type="dxa"/>
            <w:shd w:val="clear" w:color="auto" w:fill="auto"/>
          </w:tcPr>
          <w:p w:rsidR="00670BEA" w:rsidRDefault="00670BEA" w:rsidP="006B42E4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107" w:type="dxa"/>
            <w:shd w:val="clear" w:color="auto" w:fill="auto"/>
          </w:tcPr>
          <w:p w:rsidR="00670BEA" w:rsidRDefault="00670BEA" w:rsidP="006B42E4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107" w:type="dxa"/>
            <w:shd w:val="clear" w:color="auto" w:fill="auto"/>
          </w:tcPr>
          <w:p w:rsidR="00670BEA" w:rsidRDefault="00670BEA" w:rsidP="006B42E4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107" w:type="dxa"/>
            <w:shd w:val="clear" w:color="auto" w:fill="auto"/>
          </w:tcPr>
          <w:p w:rsidR="00670BEA" w:rsidRDefault="00670BEA" w:rsidP="006B42E4">
            <w:pPr>
              <w:spacing w:line="360" w:lineRule="auto"/>
              <w:jc w:val="center"/>
            </w:pPr>
            <w:r>
              <w:t>4</w:t>
            </w:r>
          </w:p>
        </w:tc>
      </w:tr>
      <w:tr w:rsidR="00AF68AD" w:rsidTr="006B42E4">
        <w:tc>
          <w:tcPr>
            <w:tcW w:w="1107" w:type="dxa"/>
            <w:shd w:val="clear" w:color="auto" w:fill="auto"/>
          </w:tcPr>
          <w:p w:rsidR="00670BEA" w:rsidRDefault="00654DB2" w:rsidP="006B42E4">
            <w:pPr>
              <w:spacing w:line="360" w:lineRule="auto"/>
              <w:jc w:val="center"/>
            </w:pPr>
            <w:r w:rsidRPr="006B42E4">
              <w:rPr>
                <w:position w:val="-4"/>
              </w:rPr>
              <w:object w:dxaOrig="180" w:dyaOrig="279">
                <v:shape id="_x0000_i1031" type="#_x0000_t75" style="width:9pt;height:14.25pt" o:ole="">
                  <v:imagedata r:id="rId20" o:title=""/>
                </v:shape>
                <o:OLEObject Type="Embed" ProgID="Equation.DSMT4" ShapeID="_x0000_i1031" DrawAspect="Content" ObjectID="_1452871325" r:id="rId21"/>
              </w:object>
            </w:r>
            <w:r w:rsidR="00670BEA" w:rsidRPr="006B42E4">
              <w:rPr>
                <w:position w:val="-10"/>
              </w:rPr>
              <w:object w:dxaOrig="540" w:dyaOrig="320">
                <v:shape id="_x0000_i1032" type="#_x0000_t75" style="width:27pt;height:15.75pt" o:ole="">
                  <v:imagedata r:id="rId22" o:title=""/>
                </v:shape>
                <o:OLEObject Type="Embed" ProgID="Equation.DSMT4" ShapeID="_x0000_i1032" DrawAspect="Content" ObjectID="_1452871326" r:id="rId23"/>
              </w:object>
            </w:r>
          </w:p>
        </w:tc>
        <w:tc>
          <w:tcPr>
            <w:tcW w:w="1107" w:type="dxa"/>
            <w:shd w:val="clear" w:color="auto" w:fill="auto"/>
          </w:tcPr>
          <w:p w:rsidR="00670BEA" w:rsidRDefault="00367D45" w:rsidP="006B42E4">
            <w:pPr>
              <w:spacing w:line="360" w:lineRule="auto"/>
              <w:jc w:val="center"/>
            </w:pPr>
            <w:r>
              <w:t>0.</w:t>
            </w:r>
            <w:r w:rsidR="00AF68AD">
              <w:t>2</w:t>
            </w:r>
            <w:r>
              <w:t>5</w:t>
            </w:r>
            <w:r w:rsidR="00AF68AD">
              <w:t>c</w:t>
            </w:r>
          </w:p>
        </w:tc>
        <w:tc>
          <w:tcPr>
            <w:tcW w:w="1107" w:type="dxa"/>
            <w:shd w:val="clear" w:color="auto" w:fill="auto"/>
          </w:tcPr>
          <w:p w:rsidR="00670BEA" w:rsidRDefault="00AF68AD" w:rsidP="006B42E4">
            <w:pPr>
              <w:spacing w:line="360" w:lineRule="auto"/>
              <w:jc w:val="center"/>
            </w:pPr>
            <w:r>
              <w:t>c</w:t>
            </w:r>
          </w:p>
        </w:tc>
        <w:tc>
          <w:tcPr>
            <w:tcW w:w="1107" w:type="dxa"/>
            <w:shd w:val="clear" w:color="auto" w:fill="auto"/>
          </w:tcPr>
          <w:p w:rsidR="00670BEA" w:rsidRDefault="00AF68AD" w:rsidP="006B42E4">
            <w:pPr>
              <w:spacing w:line="360" w:lineRule="auto"/>
              <w:jc w:val="center"/>
            </w:pPr>
            <w:r>
              <w:t>0.2</w:t>
            </w:r>
            <w:r w:rsidR="00367D45">
              <w:t>5</w:t>
            </w:r>
            <w:r>
              <w:t>c</w:t>
            </w:r>
          </w:p>
        </w:tc>
        <w:tc>
          <w:tcPr>
            <w:tcW w:w="1107" w:type="dxa"/>
            <w:shd w:val="clear" w:color="auto" w:fill="auto"/>
          </w:tcPr>
          <w:p w:rsidR="00670BEA" w:rsidRDefault="00AF68AD" w:rsidP="006B42E4">
            <w:pPr>
              <w:spacing w:line="360" w:lineRule="auto"/>
              <w:jc w:val="center"/>
            </w:pPr>
            <w:r>
              <w:t>0.5c</w:t>
            </w:r>
          </w:p>
        </w:tc>
        <w:tc>
          <w:tcPr>
            <w:tcW w:w="1107" w:type="dxa"/>
            <w:shd w:val="clear" w:color="auto" w:fill="auto"/>
          </w:tcPr>
          <w:p w:rsidR="00670BEA" w:rsidRDefault="00AF68AD" w:rsidP="006B42E4">
            <w:pPr>
              <w:spacing w:line="360" w:lineRule="auto"/>
              <w:jc w:val="center"/>
            </w:pPr>
            <w:r>
              <w:t>0.5c</w:t>
            </w:r>
          </w:p>
        </w:tc>
        <w:tc>
          <w:tcPr>
            <w:tcW w:w="1107" w:type="dxa"/>
            <w:shd w:val="clear" w:color="auto" w:fill="auto"/>
          </w:tcPr>
          <w:p w:rsidR="00670BEA" w:rsidRDefault="00AF68AD" w:rsidP="006B42E4">
            <w:pPr>
              <w:spacing w:line="360" w:lineRule="auto"/>
              <w:jc w:val="center"/>
            </w:pPr>
            <w:r>
              <w:t>2c</w:t>
            </w:r>
          </w:p>
        </w:tc>
        <w:tc>
          <w:tcPr>
            <w:tcW w:w="1107" w:type="dxa"/>
            <w:shd w:val="clear" w:color="auto" w:fill="auto"/>
          </w:tcPr>
          <w:p w:rsidR="00670BEA" w:rsidRDefault="00AF68AD" w:rsidP="006B42E4">
            <w:pPr>
              <w:spacing w:line="360" w:lineRule="auto"/>
              <w:jc w:val="center"/>
            </w:pPr>
            <w:r>
              <w:t>0.</w:t>
            </w:r>
            <w:r w:rsidR="00367D45">
              <w:t>5</w:t>
            </w:r>
            <w:r>
              <w:t>c</w:t>
            </w:r>
          </w:p>
        </w:tc>
      </w:tr>
    </w:tbl>
    <w:p w:rsidR="00670BEA" w:rsidRDefault="00670BEA" w:rsidP="004134E4">
      <w:pPr>
        <w:spacing w:line="360" w:lineRule="auto"/>
      </w:pPr>
    </w:p>
    <w:p w:rsidR="00367D45" w:rsidRDefault="00367D45" w:rsidP="00670BEA">
      <w:pPr>
        <w:spacing w:line="360" w:lineRule="auto"/>
        <w:ind w:left="720"/>
      </w:pPr>
      <w:proofErr w:type="gramStart"/>
      <w:r>
        <w:t>when</w:t>
      </w:r>
      <w:proofErr w:type="gramEnd"/>
      <w:r>
        <w:t xml:space="preserve"> b is constant number</w:t>
      </w:r>
    </w:p>
    <w:p w:rsidR="00670BEA" w:rsidRDefault="00367D45" w:rsidP="00367D45">
      <w:pPr>
        <w:numPr>
          <w:ilvl w:val="1"/>
          <w:numId w:val="1"/>
        </w:numPr>
        <w:spacing w:line="360" w:lineRule="auto"/>
      </w:pPr>
      <w:r>
        <w:t>Find the value of b</w:t>
      </w:r>
    </w:p>
    <w:p w:rsidR="00367D45" w:rsidRDefault="00367D45" w:rsidP="00367D45">
      <w:pPr>
        <w:numPr>
          <w:ilvl w:val="1"/>
          <w:numId w:val="1"/>
        </w:numPr>
        <w:spacing w:line="360" w:lineRule="auto"/>
      </w:pPr>
      <w:r>
        <w:t xml:space="preserve">Find the answer for </w:t>
      </w:r>
      <w:r w:rsidR="000768B6" w:rsidRPr="00367D45">
        <w:rPr>
          <w:position w:val="-10"/>
        </w:rPr>
        <w:object w:dxaOrig="960" w:dyaOrig="320">
          <v:shape id="_x0000_i1033" type="#_x0000_t75" style="width:48pt;height:15.75pt" o:ole="">
            <v:imagedata r:id="rId24" o:title=""/>
          </v:shape>
          <o:OLEObject Type="Embed" ProgID="Equation.DSMT4" ShapeID="_x0000_i1033" DrawAspect="Content" ObjectID="_1452871327" r:id="rId25"/>
        </w:object>
      </w:r>
    </w:p>
    <w:p w:rsidR="00367D45" w:rsidRDefault="00367D45" w:rsidP="00367D45">
      <w:pPr>
        <w:numPr>
          <w:ilvl w:val="1"/>
          <w:numId w:val="1"/>
        </w:numPr>
        <w:spacing w:line="360" w:lineRule="auto"/>
      </w:pPr>
      <w:r>
        <w:t xml:space="preserve">Find the answer for </w:t>
      </w:r>
      <w:r w:rsidR="00AF68AD" w:rsidRPr="00367D45">
        <w:rPr>
          <w:position w:val="-10"/>
        </w:rPr>
        <w:object w:dxaOrig="1440" w:dyaOrig="320">
          <v:shape id="_x0000_i1034" type="#_x0000_t75" style="width:1in;height:15.75pt" o:ole="">
            <v:imagedata r:id="rId26" o:title=""/>
          </v:shape>
          <o:OLEObject Type="Embed" ProgID="Equation.DSMT4" ShapeID="_x0000_i1034" DrawAspect="Content" ObjectID="_1452871328" r:id="rId27"/>
        </w:object>
      </w:r>
    </w:p>
    <w:p w:rsidR="00367D45" w:rsidRDefault="00367D45" w:rsidP="004134E4">
      <w:pPr>
        <w:numPr>
          <w:ilvl w:val="1"/>
          <w:numId w:val="1"/>
        </w:numPr>
        <w:spacing w:line="360" w:lineRule="auto"/>
      </w:pPr>
      <w:r>
        <w:t xml:space="preserve">Find the answer for </w:t>
      </w:r>
      <w:r w:rsidR="000768B6" w:rsidRPr="00367D45">
        <w:rPr>
          <w:position w:val="-10"/>
        </w:rPr>
        <w:object w:dxaOrig="859" w:dyaOrig="320">
          <v:shape id="_x0000_i1035" type="#_x0000_t75" style="width:42.75pt;height:15.75pt" o:ole="">
            <v:imagedata r:id="rId28" o:title=""/>
          </v:shape>
          <o:OLEObject Type="Embed" ProgID="Equation.DSMT4" ShapeID="_x0000_i1035" DrawAspect="Content" ObjectID="_1452871329" r:id="rId29"/>
        </w:object>
      </w:r>
    </w:p>
    <w:p w:rsidR="00670BEA" w:rsidRDefault="00367D45" w:rsidP="00670BEA">
      <w:pPr>
        <w:numPr>
          <w:ilvl w:val="0"/>
          <w:numId w:val="1"/>
        </w:numPr>
        <w:spacing w:line="360" w:lineRule="auto"/>
      </w:pPr>
      <w:r>
        <w:t xml:space="preserve">Given </w:t>
      </w:r>
      <w:r w:rsidRPr="00670BEA">
        <w:rPr>
          <w:position w:val="-4"/>
        </w:rPr>
        <w:object w:dxaOrig="279" w:dyaOrig="260">
          <v:shape id="_x0000_i1036" type="#_x0000_t75" style="width:14.25pt;height:12.75pt" o:ole="">
            <v:imagedata r:id="rId16" o:title=""/>
          </v:shape>
          <o:OLEObject Type="Embed" ProgID="Equation.DSMT4" ShapeID="_x0000_i1036" DrawAspect="Content" ObjectID="_1452871330" r:id="rId30"/>
        </w:object>
      </w:r>
      <w:r>
        <w:t>is continuous random variable. The probability distribution function (PDF) of this variable is</w:t>
      </w:r>
    </w:p>
    <w:p w:rsidR="00367D45" w:rsidRDefault="006B1EA8" w:rsidP="00367D45">
      <w:pPr>
        <w:spacing w:line="360" w:lineRule="auto"/>
        <w:ind w:left="720"/>
      </w:pPr>
      <w:r w:rsidRPr="00367D45">
        <w:rPr>
          <w:position w:val="-24"/>
        </w:rPr>
        <w:object w:dxaOrig="2540" w:dyaOrig="620">
          <v:shape id="_x0000_i1037" type="#_x0000_t75" style="width:126.75pt;height:30.75pt" o:ole="">
            <v:imagedata r:id="rId31" o:title=""/>
          </v:shape>
          <o:OLEObject Type="Embed" ProgID="Equation.DSMT4" ShapeID="_x0000_i1037" DrawAspect="Content" ObjectID="_1452871331" r:id="rId32"/>
        </w:object>
      </w:r>
    </w:p>
    <w:p w:rsidR="00367D45" w:rsidRDefault="00367D45" w:rsidP="00367D45">
      <w:pPr>
        <w:numPr>
          <w:ilvl w:val="1"/>
          <w:numId w:val="1"/>
        </w:numPr>
        <w:spacing w:line="360" w:lineRule="auto"/>
      </w:pPr>
      <w:r>
        <w:t xml:space="preserve">Plot graph for </w:t>
      </w:r>
      <w:r w:rsidRPr="00367D45">
        <w:rPr>
          <w:position w:val="-10"/>
        </w:rPr>
        <w:object w:dxaOrig="540" w:dyaOrig="320">
          <v:shape id="_x0000_i1038" type="#_x0000_t75" style="width:27pt;height:15.75pt" o:ole="">
            <v:imagedata r:id="rId33" o:title=""/>
          </v:shape>
          <o:OLEObject Type="Embed" ProgID="Equation.DSMT4" ShapeID="_x0000_i1038" DrawAspect="Content" ObjectID="_1452871332" r:id="rId34"/>
        </w:object>
      </w:r>
    </w:p>
    <w:p w:rsidR="00367D45" w:rsidRDefault="00367D45" w:rsidP="00367D45">
      <w:pPr>
        <w:numPr>
          <w:ilvl w:val="1"/>
          <w:numId w:val="1"/>
        </w:numPr>
        <w:spacing w:line="360" w:lineRule="auto"/>
      </w:pPr>
      <w:r>
        <w:t>Find the answer for</w:t>
      </w:r>
      <w:r w:rsidR="00AF68AD" w:rsidRPr="00367D45">
        <w:rPr>
          <w:position w:val="-14"/>
        </w:rPr>
        <w:object w:dxaOrig="1359" w:dyaOrig="400">
          <v:shape id="_x0000_i1039" type="#_x0000_t75" style="width:68.25pt;height:20.25pt" o:ole="">
            <v:imagedata r:id="rId35" o:title=""/>
          </v:shape>
          <o:OLEObject Type="Embed" ProgID="Equation.DSMT4" ShapeID="_x0000_i1039" DrawAspect="Content" ObjectID="_1452871333" r:id="rId36"/>
        </w:object>
      </w:r>
    </w:p>
    <w:p w:rsidR="00367D45" w:rsidRDefault="00367D45" w:rsidP="00367D45">
      <w:pPr>
        <w:numPr>
          <w:ilvl w:val="1"/>
          <w:numId w:val="1"/>
        </w:numPr>
        <w:spacing w:line="360" w:lineRule="auto"/>
      </w:pPr>
      <w:r>
        <w:t>Find the answer for</w:t>
      </w:r>
      <w:r w:rsidR="00AF68AD" w:rsidRPr="00367D45">
        <w:rPr>
          <w:position w:val="-14"/>
        </w:rPr>
        <w:object w:dxaOrig="960" w:dyaOrig="400">
          <v:shape id="_x0000_i1040" type="#_x0000_t75" style="width:48pt;height:20.25pt" o:ole="">
            <v:imagedata r:id="rId37" o:title=""/>
          </v:shape>
          <o:OLEObject Type="Embed" ProgID="Equation.DSMT4" ShapeID="_x0000_i1040" DrawAspect="Content" ObjectID="_1452871334" r:id="rId38"/>
        </w:object>
      </w:r>
    </w:p>
    <w:p w:rsidR="00367D45" w:rsidRDefault="00367D45" w:rsidP="00367D45">
      <w:pPr>
        <w:numPr>
          <w:ilvl w:val="1"/>
          <w:numId w:val="1"/>
        </w:numPr>
        <w:spacing w:line="360" w:lineRule="auto"/>
      </w:pPr>
      <w:r>
        <w:t xml:space="preserve">Find the expected value of </w:t>
      </w:r>
      <w:r w:rsidRPr="00670BEA">
        <w:rPr>
          <w:position w:val="-4"/>
        </w:rPr>
        <w:object w:dxaOrig="279" w:dyaOrig="260">
          <v:shape id="_x0000_i1041" type="#_x0000_t75" style="width:14.25pt;height:12.75pt" o:ole="">
            <v:imagedata r:id="rId16" o:title=""/>
          </v:shape>
          <o:OLEObject Type="Embed" ProgID="Equation.DSMT4" ShapeID="_x0000_i1041" DrawAspect="Content" ObjectID="_1452871335" r:id="rId39"/>
        </w:object>
      </w:r>
      <w:r>
        <w:t xml:space="preserve"> </w:t>
      </w:r>
    </w:p>
    <w:p w:rsidR="00367D45" w:rsidRDefault="00367D45" w:rsidP="00367D45">
      <w:pPr>
        <w:spacing w:line="360" w:lineRule="auto"/>
        <w:ind w:left="360"/>
      </w:pPr>
    </w:p>
    <w:p w:rsidR="00367D45" w:rsidRDefault="00786FD3" w:rsidP="00670BEA">
      <w:pPr>
        <w:numPr>
          <w:ilvl w:val="0"/>
          <w:numId w:val="1"/>
        </w:numPr>
        <w:spacing w:line="360" w:lineRule="auto"/>
      </w:pPr>
      <w:r>
        <w:lastRenderedPageBreak/>
        <w:t xml:space="preserve">Let random variable </w:t>
      </w:r>
      <w:r w:rsidR="00320B34" w:rsidRPr="00320B34">
        <w:rPr>
          <w:position w:val="-4"/>
        </w:rPr>
        <w:object w:dxaOrig="279" w:dyaOrig="260">
          <v:shape id="_x0000_i1042" type="#_x0000_t75" style="width:14.25pt;height:12.75pt" o:ole="">
            <v:imagedata r:id="rId40" o:title=""/>
          </v:shape>
          <o:OLEObject Type="Embed" ProgID="Equation.DSMT4" ShapeID="_x0000_i1042" DrawAspect="Content" ObjectID="_1452871336" r:id="rId41"/>
        </w:object>
      </w:r>
      <w:r>
        <w:t xml:space="preserve">be the outcome </w:t>
      </w:r>
      <w:r w:rsidR="00320B34">
        <w:t xml:space="preserve">of throwing one dice and random variable </w:t>
      </w:r>
      <w:r w:rsidR="00320B34" w:rsidRPr="00320B34">
        <w:rPr>
          <w:position w:val="-4"/>
        </w:rPr>
        <w:object w:dxaOrig="220" w:dyaOrig="260">
          <v:shape id="_x0000_i1043" type="#_x0000_t75" style="width:11.25pt;height:12.75pt" o:ole="">
            <v:imagedata r:id="rId42" o:title=""/>
          </v:shape>
          <o:OLEObject Type="Embed" ProgID="Equation.DSMT4" ShapeID="_x0000_i1043" DrawAspect="Content" ObjectID="_1452871337" r:id="rId43"/>
        </w:object>
      </w:r>
      <w:r w:rsidR="00320B34">
        <w:t xml:space="preserve">be the outcome of tossing one coin. </w:t>
      </w:r>
      <w:r w:rsidR="000768B6">
        <w:t xml:space="preserve">Coin has two sided that has valued 1 and 0. </w:t>
      </w:r>
    </w:p>
    <w:p w:rsidR="00960F64" w:rsidRDefault="00960F64" w:rsidP="00960F64">
      <w:pPr>
        <w:numPr>
          <w:ilvl w:val="1"/>
          <w:numId w:val="1"/>
        </w:numPr>
        <w:spacing w:line="360" w:lineRule="auto"/>
      </w:pPr>
      <w:r>
        <w:t xml:space="preserve">Construct the joint probability distribution function (PDF) table of </w:t>
      </w:r>
      <w:r w:rsidRPr="00320B34">
        <w:rPr>
          <w:position w:val="-4"/>
        </w:rPr>
        <w:object w:dxaOrig="279" w:dyaOrig="260">
          <v:shape id="_x0000_i1044" type="#_x0000_t75" style="width:14.25pt;height:12.75pt" o:ole="">
            <v:imagedata r:id="rId40" o:title=""/>
          </v:shape>
          <o:OLEObject Type="Embed" ProgID="Equation.DSMT4" ShapeID="_x0000_i1044" DrawAspect="Content" ObjectID="_1452871338" r:id="rId44"/>
        </w:object>
      </w:r>
      <w:r>
        <w:t xml:space="preserve">and </w:t>
      </w:r>
      <w:r w:rsidRPr="00320B34">
        <w:rPr>
          <w:position w:val="-4"/>
        </w:rPr>
        <w:object w:dxaOrig="220" w:dyaOrig="260">
          <v:shape id="_x0000_i1045" type="#_x0000_t75" style="width:11.25pt;height:12.75pt" o:ole="">
            <v:imagedata r:id="rId42" o:title=""/>
          </v:shape>
          <o:OLEObject Type="Embed" ProgID="Equation.DSMT4" ShapeID="_x0000_i1045" DrawAspect="Content" ObjectID="_1452871339" r:id="rId45"/>
        </w:object>
      </w:r>
    </w:p>
    <w:p w:rsidR="00960F64" w:rsidRDefault="00960F64" w:rsidP="00960F64">
      <w:pPr>
        <w:numPr>
          <w:ilvl w:val="1"/>
          <w:numId w:val="1"/>
        </w:numPr>
        <w:spacing w:line="360" w:lineRule="auto"/>
      </w:pPr>
      <w:r>
        <w:t xml:space="preserve">Find the marginal probability distribution function (PDF) of </w:t>
      </w:r>
      <w:r w:rsidRPr="00320B34">
        <w:rPr>
          <w:position w:val="-4"/>
        </w:rPr>
        <w:object w:dxaOrig="279" w:dyaOrig="260">
          <v:shape id="_x0000_i1046" type="#_x0000_t75" style="width:14.25pt;height:12.75pt" o:ole="">
            <v:imagedata r:id="rId40" o:title=""/>
          </v:shape>
          <o:OLEObject Type="Embed" ProgID="Equation.DSMT4" ShapeID="_x0000_i1046" DrawAspect="Content" ObjectID="_1452871340" r:id="rId46"/>
        </w:object>
      </w:r>
    </w:p>
    <w:p w:rsidR="00960F64" w:rsidRDefault="00960F64" w:rsidP="00960F64">
      <w:pPr>
        <w:numPr>
          <w:ilvl w:val="1"/>
          <w:numId w:val="1"/>
        </w:numPr>
        <w:spacing w:line="360" w:lineRule="auto"/>
      </w:pPr>
      <w:r>
        <w:t xml:space="preserve">Find the marginal probability distribution function (PDF) of </w:t>
      </w:r>
      <w:r w:rsidRPr="00320B34">
        <w:rPr>
          <w:position w:val="-4"/>
        </w:rPr>
        <w:object w:dxaOrig="220" w:dyaOrig="260">
          <v:shape id="_x0000_i1047" type="#_x0000_t75" style="width:11.25pt;height:12.75pt" o:ole="">
            <v:imagedata r:id="rId42" o:title=""/>
          </v:shape>
          <o:OLEObject Type="Embed" ProgID="Equation.DSMT4" ShapeID="_x0000_i1047" DrawAspect="Content" ObjectID="_1452871341" r:id="rId47"/>
        </w:object>
      </w:r>
    </w:p>
    <w:p w:rsidR="00960F64" w:rsidRDefault="00960F64" w:rsidP="00960F64">
      <w:pPr>
        <w:numPr>
          <w:ilvl w:val="1"/>
          <w:numId w:val="1"/>
        </w:numPr>
        <w:spacing w:line="360" w:lineRule="auto"/>
      </w:pPr>
      <w:r>
        <w:t xml:space="preserve">Find the conditional probability distribution function (PDF) of  </w:t>
      </w:r>
      <w:r w:rsidRPr="00320B34">
        <w:rPr>
          <w:position w:val="-4"/>
        </w:rPr>
        <w:object w:dxaOrig="279" w:dyaOrig="260">
          <v:shape id="_x0000_i1048" type="#_x0000_t75" style="width:14.25pt;height:12.75pt" o:ole="">
            <v:imagedata r:id="rId40" o:title=""/>
          </v:shape>
          <o:OLEObject Type="Embed" ProgID="Equation.DSMT4" ShapeID="_x0000_i1048" DrawAspect="Content" ObjectID="_1452871342" r:id="rId48"/>
        </w:object>
      </w:r>
      <w:r>
        <w:t xml:space="preserve">given </w:t>
      </w:r>
      <w:r w:rsidRPr="00320B34">
        <w:rPr>
          <w:position w:val="-4"/>
        </w:rPr>
        <w:object w:dxaOrig="220" w:dyaOrig="260">
          <v:shape id="_x0000_i1049" type="#_x0000_t75" style="width:11.25pt;height:12.75pt" o:ole="">
            <v:imagedata r:id="rId42" o:title=""/>
          </v:shape>
          <o:OLEObject Type="Embed" ProgID="Equation.DSMT4" ShapeID="_x0000_i1049" DrawAspect="Content" ObjectID="_1452871343" r:id="rId49"/>
        </w:object>
      </w:r>
      <w:r>
        <w:t>is equal to 1</w:t>
      </w:r>
    </w:p>
    <w:p w:rsidR="00960F64" w:rsidRDefault="00960F64" w:rsidP="00960F64">
      <w:pPr>
        <w:numPr>
          <w:ilvl w:val="1"/>
          <w:numId w:val="1"/>
        </w:numPr>
        <w:spacing w:line="360" w:lineRule="auto"/>
      </w:pPr>
      <w:r>
        <w:t xml:space="preserve">Find the expected value of </w:t>
      </w:r>
      <w:r w:rsidRPr="004134E4">
        <w:rPr>
          <w:position w:val="-4"/>
        </w:rPr>
        <w:object w:dxaOrig="279" w:dyaOrig="260">
          <v:shape id="_x0000_i1050" type="#_x0000_t75" style="width:14.25pt;height:12.75pt" o:ole="">
            <v:imagedata r:id="rId50" o:title=""/>
          </v:shape>
          <o:OLEObject Type="Embed" ProgID="Equation.DSMT4" ShapeID="_x0000_i1050" DrawAspect="Content" ObjectID="_1452871344" r:id="rId51"/>
        </w:object>
      </w:r>
      <w:r>
        <w:t xml:space="preserve">given </w:t>
      </w:r>
      <w:r w:rsidRPr="00320B34">
        <w:rPr>
          <w:position w:val="-4"/>
        </w:rPr>
        <w:object w:dxaOrig="220" w:dyaOrig="260">
          <v:shape id="_x0000_i1051" type="#_x0000_t75" style="width:11.25pt;height:12.75pt" o:ole="">
            <v:imagedata r:id="rId42" o:title=""/>
          </v:shape>
          <o:OLEObject Type="Embed" ProgID="Equation.DSMT4" ShapeID="_x0000_i1051" DrawAspect="Content" ObjectID="_1452871345" r:id="rId52"/>
        </w:object>
      </w:r>
      <w:r>
        <w:t xml:space="preserve">is equal to 1 </w:t>
      </w:r>
    </w:p>
    <w:p w:rsidR="00960F64" w:rsidRDefault="00960F64" w:rsidP="008B208B">
      <w:pPr>
        <w:numPr>
          <w:ilvl w:val="1"/>
          <w:numId w:val="1"/>
        </w:numPr>
        <w:spacing w:line="360" w:lineRule="auto"/>
      </w:pPr>
      <w:r>
        <w:t xml:space="preserve">Find the variance of </w:t>
      </w:r>
      <w:r w:rsidRPr="004134E4">
        <w:rPr>
          <w:position w:val="-4"/>
        </w:rPr>
        <w:object w:dxaOrig="279" w:dyaOrig="260">
          <v:shape id="_x0000_i1052" type="#_x0000_t75" style="width:14.25pt;height:12.75pt" o:ole="">
            <v:imagedata r:id="rId50" o:title=""/>
          </v:shape>
          <o:OLEObject Type="Embed" ProgID="Equation.DSMT4" ShapeID="_x0000_i1052" DrawAspect="Content" ObjectID="_1452871346" r:id="rId53"/>
        </w:object>
      </w:r>
      <w:r>
        <w:t xml:space="preserve">given </w:t>
      </w:r>
      <w:r w:rsidRPr="00320B34">
        <w:rPr>
          <w:position w:val="-4"/>
        </w:rPr>
        <w:object w:dxaOrig="220" w:dyaOrig="260">
          <v:shape id="_x0000_i1053" type="#_x0000_t75" style="width:11.25pt;height:12.75pt" o:ole="">
            <v:imagedata r:id="rId42" o:title=""/>
          </v:shape>
          <o:OLEObject Type="Embed" ProgID="Equation.DSMT4" ShapeID="_x0000_i1053" DrawAspect="Content" ObjectID="_1452871347" r:id="rId54"/>
        </w:object>
      </w:r>
      <w:r>
        <w:t>is equal to 1</w:t>
      </w:r>
    </w:p>
    <w:p w:rsidR="008B208B" w:rsidRDefault="008B208B" w:rsidP="008B208B">
      <w:pPr>
        <w:spacing w:line="360" w:lineRule="auto"/>
        <w:ind w:left="1080"/>
      </w:pPr>
    </w:p>
    <w:p w:rsidR="00670BEA" w:rsidRDefault="00670BEA"/>
    <w:sectPr w:rsidR="00670BEA" w:rsidSect="00320B34">
      <w:footerReference w:type="even" r:id="rId55"/>
      <w:footerReference w:type="default" r:id="rId56"/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66D" w:rsidRDefault="0057166D">
      <w:r>
        <w:separator/>
      </w:r>
    </w:p>
  </w:endnote>
  <w:endnote w:type="continuationSeparator" w:id="0">
    <w:p w:rsidR="0057166D" w:rsidRDefault="0057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B9" w:rsidRDefault="00ED34B9" w:rsidP="00CA66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34B9" w:rsidRDefault="00ED34B9" w:rsidP="0071416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B9" w:rsidRDefault="00ED34B9" w:rsidP="00CA66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1D34">
      <w:rPr>
        <w:rStyle w:val="PageNumber"/>
        <w:noProof/>
      </w:rPr>
      <w:t>1</w:t>
    </w:r>
    <w:r>
      <w:rPr>
        <w:rStyle w:val="PageNumber"/>
      </w:rPr>
      <w:fldChar w:fldCharType="end"/>
    </w:r>
  </w:p>
  <w:p w:rsidR="00ED34B9" w:rsidRDefault="00ED34B9" w:rsidP="0071416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66D" w:rsidRDefault="0057166D">
      <w:r>
        <w:separator/>
      </w:r>
    </w:p>
  </w:footnote>
  <w:footnote w:type="continuationSeparator" w:id="0">
    <w:p w:rsidR="0057166D" w:rsidRDefault="00571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01A2E"/>
    <w:multiLevelType w:val="hybridMultilevel"/>
    <w:tmpl w:val="763C60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540D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DF4FB4"/>
    <w:multiLevelType w:val="hybridMultilevel"/>
    <w:tmpl w:val="C68C92A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3250248"/>
    <w:multiLevelType w:val="hybridMultilevel"/>
    <w:tmpl w:val="DBD664F4"/>
    <w:lvl w:ilvl="0" w:tplc="E4A65A2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4B03DF2"/>
    <w:multiLevelType w:val="hybridMultilevel"/>
    <w:tmpl w:val="001ED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8004DA"/>
    <w:multiLevelType w:val="multilevel"/>
    <w:tmpl w:val="78340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BEA"/>
    <w:rsid w:val="00001351"/>
    <w:rsid w:val="000026CF"/>
    <w:rsid w:val="00011880"/>
    <w:rsid w:val="00015245"/>
    <w:rsid w:val="000605DE"/>
    <w:rsid w:val="00062CF6"/>
    <w:rsid w:val="00062D3D"/>
    <w:rsid w:val="00071254"/>
    <w:rsid w:val="00075E89"/>
    <w:rsid w:val="000768B6"/>
    <w:rsid w:val="00077D78"/>
    <w:rsid w:val="00082EC3"/>
    <w:rsid w:val="00084E43"/>
    <w:rsid w:val="000868EE"/>
    <w:rsid w:val="000911A9"/>
    <w:rsid w:val="00091A98"/>
    <w:rsid w:val="000A3392"/>
    <w:rsid w:val="000C3C8C"/>
    <w:rsid w:val="000C4D48"/>
    <w:rsid w:val="000D1CDB"/>
    <w:rsid w:val="000D1E4D"/>
    <w:rsid w:val="000E5585"/>
    <w:rsid w:val="000F5DD4"/>
    <w:rsid w:val="00112956"/>
    <w:rsid w:val="00114271"/>
    <w:rsid w:val="00115FBA"/>
    <w:rsid w:val="00117B7E"/>
    <w:rsid w:val="00123DF3"/>
    <w:rsid w:val="001264B4"/>
    <w:rsid w:val="00132A86"/>
    <w:rsid w:val="001378A8"/>
    <w:rsid w:val="00140B42"/>
    <w:rsid w:val="00143DC0"/>
    <w:rsid w:val="00144797"/>
    <w:rsid w:val="00145F72"/>
    <w:rsid w:val="00147594"/>
    <w:rsid w:val="0015377C"/>
    <w:rsid w:val="00157E5B"/>
    <w:rsid w:val="00171C2B"/>
    <w:rsid w:val="0017220E"/>
    <w:rsid w:val="001827B4"/>
    <w:rsid w:val="00191D34"/>
    <w:rsid w:val="00191DC8"/>
    <w:rsid w:val="00192E0B"/>
    <w:rsid w:val="00193E66"/>
    <w:rsid w:val="001972DD"/>
    <w:rsid w:val="001A5E92"/>
    <w:rsid w:val="001A719D"/>
    <w:rsid w:val="001B05F0"/>
    <w:rsid w:val="001B7CBD"/>
    <w:rsid w:val="001C0E81"/>
    <w:rsid w:val="001C4D84"/>
    <w:rsid w:val="001C55F7"/>
    <w:rsid w:val="001D1471"/>
    <w:rsid w:val="001D3455"/>
    <w:rsid w:val="001D58E5"/>
    <w:rsid w:val="001E07AB"/>
    <w:rsid w:val="001E0FF5"/>
    <w:rsid w:val="001E216C"/>
    <w:rsid w:val="001E40F6"/>
    <w:rsid w:val="0023099E"/>
    <w:rsid w:val="002359F9"/>
    <w:rsid w:val="00235BAF"/>
    <w:rsid w:val="00237AA0"/>
    <w:rsid w:val="00242F86"/>
    <w:rsid w:val="00243681"/>
    <w:rsid w:val="00246292"/>
    <w:rsid w:val="0026291D"/>
    <w:rsid w:val="0026371E"/>
    <w:rsid w:val="002647A3"/>
    <w:rsid w:val="002654F4"/>
    <w:rsid w:val="00273116"/>
    <w:rsid w:val="002776D8"/>
    <w:rsid w:val="00281114"/>
    <w:rsid w:val="002950C1"/>
    <w:rsid w:val="002A1C65"/>
    <w:rsid w:val="002A74C9"/>
    <w:rsid w:val="002C3DA2"/>
    <w:rsid w:val="002E20CA"/>
    <w:rsid w:val="002E7E80"/>
    <w:rsid w:val="002F5D2B"/>
    <w:rsid w:val="003023DB"/>
    <w:rsid w:val="00302DA3"/>
    <w:rsid w:val="00315E83"/>
    <w:rsid w:val="00320B34"/>
    <w:rsid w:val="0032205C"/>
    <w:rsid w:val="00322AA3"/>
    <w:rsid w:val="0033055A"/>
    <w:rsid w:val="00330B59"/>
    <w:rsid w:val="00333FF1"/>
    <w:rsid w:val="003371A0"/>
    <w:rsid w:val="0034711F"/>
    <w:rsid w:val="003637DD"/>
    <w:rsid w:val="00363BD8"/>
    <w:rsid w:val="00363DDE"/>
    <w:rsid w:val="00367D45"/>
    <w:rsid w:val="0038091A"/>
    <w:rsid w:val="00386CBE"/>
    <w:rsid w:val="003906BF"/>
    <w:rsid w:val="0039374D"/>
    <w:rsid w:val="003A3A7B"/>
    <w:rsid w:val="003A6BBF"/>
    <w:rsid w:val="003A7685"/>
    <w:rsid w:val="003B3A3F"/>
    <w:rsid w:val="003B3AF9"/>
    <w:rsid w:val="003C6074"/>
    <w:rsid w:val="003C772D"/>
    <w:rsid w:val="003D25E6"/>
    <w:rsid w:val="003D2C41"/>
    <w:rsid w:val="003D426E"/>
    <w:rsid w:val="003D5E99"/>
    <w:rsid w:val="003E39A8"/>
    <w:rsid w:val="003F2567"/>
    <w:rsid w:val="003F5C12"/>
    <w:rsid w:val="003F7485"/>
    <w:rsid w:val="004130AE"/>
    <w:rsid w:val="004134E4"/>
    <w:rsid w:val="00422E66"/>
    <w:rsid w:val="00424274"/>
    <w:rsid w:val="004301CD"/>
    <w:rsid w:val="0043708A"/>
    <w:rsid w:val="00463788"/>
    <w:rsid w:val="00474E5C"/>
    <w:rsid w:val="004751D6"/>
    <w:rsid w:val="0047644D"/>
    <w:rsid w:val="00482A61"/>
    <w:rsid w:val="004852EB"/>
    <w:rsid w:val="00490697"/>
    <w:rsid w:val="004B5FF8"/>
    <w:rsid w:val="004B719F"/>
    <w:rsid w:val="004C6F76"/>
    <w:rsid w:val="004D1C05"/>
    <w:rsid w:val="004D2380"/>
    <w:rsid w:val="004D2F52"/>
    <w:rsid w:val="004D7320"/>
    <w:rsid w:val="004E2919"/>
    <w:rsid w:val="004F2458"/>
    <w:rsid w:val="004F5072"/>
    <w:rsid w:val="005010EC"/>
    <w:rsid w:val="00502432"/>
    <w:rsid w:val="00516B3C"/>
    <w:rsid w:val="005236F9"/>
    <w:rsid w:val="00526E0A"/>
    <w:rsid w:val="0053261E"/>
    <w:rsid w:val="00555843"/>
    <w:rsid w:val="00560BE6"/>
    <w:rsid w:val="00561DFC"/>
    <w:rsid w:val="005665E7"/>
    <w:rsid w:val="0057166D"/>
    <w:rsid w:val="0057231F"/>
    <w:rsid w:val="0057373F"/>
    <w:rsid w:val="005740C8"/>
    <w:rsid w:val="005776DB"/>
    <w:rsid w:val="00580BA3"/>
    <w:rsid w:val="00584826"/>
    <w:rsid w:val="005947F4"/>
    <w:rsid w:val="00595B31"/>
    <w:rsid w:val="005D3329"/>
    <w:rsid w:val="005E1856"/>
    <w:rsid w:val="006033DD"/>
    <w:rsid w:val="006072EE"/>
    <w:rsid w:val="00612993"/>
    <w:rsid w:val="00615BAF"/>
    <w:rsid w:val="00621490"/>
    <w:rsid w:val="00635CEA"/>
    <w:rsid w:val="0064032F"/>
    <w:rsid w:val="0064399B"/>
    <w:rsid w:val="00644966"/>
    <w:rsid w:val="006454AB"/>
    <w:rsid w:val="00646A34"/>
    <w:rsid w:val="00646B67"/>
    <w:rsid w:val="00646F9D"/>
    <w:rsid w:val="00654DB2"/>
    <w:rsid w:val="00655397"/>
    <w:rsid w:val="00660258"/>
    <w:rsid w:val="00661C44"/>
    <w:rsid w:val="0066310C"/>
    <w:rsid w:val="006636FC"/>
    <w:rsid w:val="00664821"/>
    <w:rsid w:val="00670BEA"/>
    <w:rsid w:val="006727C6"/>
    <w:rsid w:val="00672FCE"/>
    <w:rsid w:val="006742A0"/>
    <w:rsid w:val="006862A2"/>
    <w:rsid w:val="006864E4"/>
    <w:rsid w:val="00697205"/>
    <w:rsid w:val="006A44B3"/>
    <w:rsid w:val="006B1EA8"/>
    <w:rsid w:val="006B42E4"/>
    <w:rsid w:val="006C65F7"/>
    <w:rsid w:val="006D0FF9"/>
    <w:rsid w:val="006D3D67"/>
    <w:rsid w:val="006D6369"/>
    <w:rsid w:val="006E6C36"/>
    <w:rsid w:val="006F67A0"/>
    <w:rsid w:val="00703BDF"/>
    <w:rsid w:val="007131B7"/>
    <w:rsid w:val="00714169"/>
    <w:rsid w:val="007226FD"/>
    <w:rsid w:val="007362FE"/>
    <w:rsid w:val="00740421"/>
    <w:rsid w:val="00756015"/>
    <w:rsid w:val="00765873"/>
    <w:rsid w:val="00785B17"/>
    <w:rsid w:val="00786FD3"/>
    <w:rsid w:val="007A3A95"/>
    <w:rsid w:val="007A7905"/>
    <w:rsid w:val="007B2D98"/>
    <w:rsid w:val="007C65EC"/>
    <w:rsid w:val="007D0455"/>
    <w:rsid w:val="007E2DCA"/>
    <w:rsid w:val="007E73E2"/>
    <w:rsid w:val="00800883"/>
    <w:rsid w:val="00817635"/>
    <w:rsid w:val="008214B0"/>
    <w:rsid w:val="008312EF"/>
    <w:rsid w:val="00832153"/>
    <w:rsid w:val="00842EDB"/>
    <w:rsid w:val="00857E11"/>
    <w:rsid w:val="00861109"/>
    <w:rsid w:val="00863B99"/>
    <w:rsid w:val="00874AEC"/>
    <w:rsid w:val="00881157"/>
    <w:rsid w:val="008900C2"/>
    <w:rsid w:val="00893088"/>
    <w:rsid w:val="00896D6C"/>
    <w:rsid w:val="008A249F"/>
    <w:rsid w:val="008A499D"/>
    <w:rsid w:val="008B10CA"/>
    <w:rsid w:val="008B1808"/>
    <w:rsid w:val="008B208B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1F19"/>
    <w:rsid w:val="008F2CB8"/>
    <w:rsid w:val="008F53E5"/>
    <w:rsid w:val="00916D9C"/>
    <w:rsid w:val="00936C73"/>
    <w:rsid w:val="00936D42"/>
    <w:rsid w:val="00946E05"/>
    <w:rsid w:val="0095038C"/>
    <w:rsid w:val="00960DC3"/>
    <w:rsid w:val="00960F64"/>
    <w:rsid w:val="00972330"/>
    <w:rsid w:val="009756ED"/>
    <w:rsid w:val="00975FCB"/>
    <w:rsid w:val="009832F6"/>
    <w:rsid w:val="00990B53"/>
    <w:rsid w:val="00993B73"/>
    <w:rsid w:val="009A3FE4"/>
    <w:rsid w:val="009A46B5"/>
    <w:rsid w:val="009B7F41"/>
    <w:rsid w:val="009C1DA7"/>
    <w:rsid w:val="009E7662"/>
    <w:rsid w:val="00A01354"/>
    <w:rsid w:val="00A05383"/>
    <w:rsid w:val="00A06BD9"/>
    <w:rsid w:val="00A1115E"/>
    <w:rsid w:val="00A12E9C"/>
    <w:rsid w:val="00A17487"/>
    <w:rsid w:val="00A373B7"/>
    <w:rsid w:val="00A42C9F"/>
    <w:rsid w:val="00A60466"/>
    <w:rsid w:val="00A62B15"/>
    <w:rsid w:val="00A67C5F"/>
    <w:rsid w:val="00A75619"/>
    <w:rsid w:val="00A77E1B"/>
    <w:rsid w:val="00A83A5F"/>
    <w:rsid w:val="00A940C1"/>
    <w:rsid w:val="00A967E8"/>
    <w:rsid w:val="00AA0F7B"/>
    <w:rsid w:val="00AA36FD"/>
    <w:rsid w:val="00AB2FE5"/>
    <w:rsid w:val="00AB4157"/>
    <w:rsid w:val="00AC5F8A"/>
    <w:rsid w:val="00AF45C3"/>
    <w:rsid w:val="00AF506E"/>
    <w:rsid w:val="00AF68AD"/>
    <w:rsid w:val="00B008C9"/>
    <w:rsid w:val="00B06EA1"/>
    <w:rsid w:val="00B11230"/>
    <w:rsid w:val="00B12DE9"/>
    <w:rsid w:val="00B27699"/>
    <w:rsid w:val="00B53B53"/>
    <w:rsid w:val="00B604E4"/>
    <w:rsid w:val="00B64DC5"/>
    <w:rsid w:val="00B64E8C"/>
    <w:rsid w:val="00B66810"/>
    <w:rsid w:val="00B7135B"/>
    <w:rsid w:val="00B73150"/>
    <w:rsid w:val="00B74609"/>
    <w:rsid w:val="00B812AC"/>
    <w:rsid w:val="00B95EF5"/>
    <w:rsid w:val="00BA1A13"/>
    <w:rsid w:val="00BB2DCF"/>
    <w:rsid w:val="00BB67EC"/>
    <w:rsid w:val="00BB6C7E"/>
    <w:rsid w:val="00BC22E8"/>
    <w:rsid w:val="00BC5391"/>
    <w:rsid w:val="00BD2C90"/>
    <w:rsid w:val="00BD6EC0"/>
    <w:rsid w:val="00BE0C15"/>
    <w:rsid w:val="00C00FB8"/>
    <w:rsid w:val="00C01E89"/>
    <w:rsid w:val="00C14786"/>
    <w:rsid w:val="00C152CB"/>
    <w:rsid w:val="00C21C07"/>
    <w:rsid w:val="00C25903"/>
    <w:rsid w:val="00C27BD4"/>
    <w:rsid w:val="00C446F6"/>
    <w:rsid w:val="00C52E97"/>
    <w:rsid w:val="00C64E2F"/>
    <w:rsid w:val="00C70841"/>
    <w:rsid w:val="00C71B28"/>
    <w:rsid w:val="00C929EE"/>
    <w:rsid w:val="00C94614"/>
    <w:rsid w:val="00C94A7C"/>
    <w:rsid w:val="00CA53F1"/>
    <w:rsid w:val="00CA6685"/>
    <w:rsid w:val="00CB0C52"/>
    <w:rsid w:val="00CB111C"/>
    <w:rsid w:val="00CB16CE"/>
    <w:rsid w:val="00CB2E78"/>
    <w:rsid w:val="00CB6A67"/>
    <w:rsid w:val="00CB74C5"/>
    <w:rsid w:val="00CC10EB"/>
    <w:rsid w:val="00CC29A6"/>
    <w:rsid w:val="00CC406D"/>
    <w:rsid w:val="00CD19B5"/>
    <w:rsid w:val="00CD2B2C"/>
    <w:rsid w:val="00CD625F"/>
    <w:rsid w:val="00CE25DF"/>
    <w:rsid w:val="00CE2E06"/>
    <w:rsid w:val="00CE58B4"/>
    <w:rsid w:val="00CF780C"/>
    <w:rsid w:val="00D12BEA"/>
    <w:rsid w:val="00D217A8"/>
    <w:rsid w:val="00D2250B"/>
    <w:rsid w:val="00D228A0"/>
    <w:rsid w:val="00D405E0"/>
    <w:rsid w:val="00D42BED"/>
    <w:rsid w:val="00D47E2F"/>
    <w:rsid w:val="00D57205"/>
    <w:rsid w:val="00D73B25"/>
    <w:rsid w:val="00D77AB1"/>
    <w:rsid w:val="00D830D6"/>
    <w:rsid w:val="00D871DF"/>
    <w:rsid w:val="00D90BF6"/>
    <w:rsid w:val="00DA2B83"/>
    <w:rsid w:val="00DA44CF"/>
    <w:rsid w:val="00DB0E3F"/>
    <w:rsid w:val="00DD0570"/>
    <w:rsid w:val="00DD5389"/>
    <w:rsid w:val="00DF623A"/>
    <w:rsid w:val="00DF643B"/>
    <w:rsid w:val="00DF6483"/>
    <w:rsid w:val="00DF717A"/>
    <w:rsid w:val="00E03FFE"/>
    <w:rsid w:val="00E079E0"/>
    <w:rsid w:val="00E07A95"/>
    <w:rsid w:val="00E10B64"/>
    <w:rsid w:val="00E14FDA"/>
    <w:rsid w:val="00E15C7A"/>
    <w:rsid w:val="00E26F17"/>
    <w:rsid w:val="00E37980"/>
    <w:rsid w:val="00E41399"/>
    <w:rsid w:val="00E4377C"/>
    <w:rsid w:val="00E5160F"/>
    <w:rsid w:val="00E53C4A"/>
    <w:rsid w:val="00E6559C"/>
    <w:rsid w:val="00E66455"/>
    <w:rsid w:val="00E748DA"/>
    <w:rsid w:val="00E74FD2"/>
    <w:rsid w:val="00E83B74"/>
    <w:rsid w:val="00E90A68"/>
    <w:rsid w:val="00E9138B"/>
    <w:rsid w:val="00EA1FB2"/>
    <w:rsid w:val="00ED06AF"/>
    <w:rsid w:val="00ED1AFA"/>
    <w:rsid w:val="00ED34B9"/>
    <w:rsid w:val="00ED5329"/>
    <w:rsid w:val="00EE5703"/>
    <w:rsid w:val="00EF0788"/>
    <w:rsid w:val="00EF1DE1"/>
    <w:rsid w:val="00EF4647"/>
    <w:rsid w:val="00EF46C2"/>
    <w:rsid w:val="00EF6FD5"/>
    <w:rsid w:val="00EF7B59"/>
    <w:rsid w:val="00F04E4B"/>
    <w:rsid w:val="00F147D9"/>
    <w:rsid w:val="00F210B3"/>
    <w:rsid w:val="00F37B74"/>
    <w:rsid w:val="00F4368C"/>
    <w:rsid w:val="00F445DB"/>
    <w:rsid w:val="00F455F4"/>
    <w:rsid w:val="00F56AC5"/>
    <w:rsid w:val="00F60311"/>
    <w:rsid w:val="00F66C07"/>
    <w:rsid w:val="00F66DEA"/>
    <w:rsid w:val="00F836E4"/>
    <w:rsid w:val="00F83751"/>
    <w:rsid w:val="00F92AC0"/>
    <w:rsid w:val="00FA19E6"/>
    <w:rsid w:val="00FB479F"/>
    <w:rsid w:val="00FC6DE0"/>
    <w:rsid w:val="00FC72A1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70B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71416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14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70B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71416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14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3.bin"/><Relationship Id="rId50" Type="http://schemas.openxmlformats.org/officeDocument/2006/relationships/image" Target="media/image18.wmf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2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9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5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8.bin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5.bin"/><Relationship Id="rId57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7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4.wmf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4.bin"/><Relationship Id="rId56" Type="http://schemas.openxmlformats.org/officeDocument/2006/relationships/footer" Target="footer2.xml"/><Relationship Id="rId8" Type="http://schemas.openxmlformats.org/officeDocument/2006/relationships/image" Target="media/image1.wmf"/><Relationship Id="rId51" Type="http://schemas.openxmlformats.org/officeDocument/2006/relationships/oleObject" Target="embeddings/oleObject26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 325 (1/2011) Homework Assignment 1 Due date: September, 1st, 2011</vt:lpstr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325 (1/2011) Homework Assignment 1 Due date: September, 1st, 2011</dc:title>
  <dc:creator>VAIO</dc:creator>
  <cp:lastModifiedBy>Sony</cp:lastModifiedBy>
  <cp:revision>3</cp:revision>
  <cp:lastPrinted>2011-08-25T03:03:00Z</cp:lastPrinted>
  <dcterms:created xsi:type="dcterms:W3CDTF">2014-02-02T11:34:00Z</dcterms:created>
  <dcterms:modified xsi:type="dcterms:W3CDTF">2014-02-02T11:35:00Z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