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3990" w:rsidRPr="002A6A40" w:rsidRDefault="002A6A40" w:rsidP="002A6A40">
      <w:pPr>
        <w:jc w:val="center"/>
        <w:rPr>
          <w:b/>
          <w:bCs/>
        </w:rPr>
      </w:pPr>
      <w:bookmarkStart w:id="0" w:name="_GoBack"/>
      <w:r w:rsidRPr="002A6A40">
        <w:rPr>
          <w:b/>
          <w:bCs/>
        </w:rPr>
        <w:t>PY211/ PY200 Review for Final Exam</w:t>
      </w:r>
    </w:p>
    <w:bookmarkEnd w:id="0"/>
    <w:p w:rsidR="002A6A40" w:rsidRDefault="002A6A40"/>
    <w:p w:rsidR="002A6A40" w:rsidRPr="002A6A40" w:rsidRDefault="002A6A40">
      <w:pPr>
        <w:rPr>
          <w:b/>
          <w:bCs/>
        </w:rPr>
      </w:pPr>
      <w:r w:rsidRPr="002A6A40">
        <w:rPr>
          <w:b/>
          <w:bCs/>
        </w:rPr>
        <w:t xml:space="preserve">Personality </w:t>
      </w:r>
    </w:p>
    <w:p w:rsidR="002A6A40" w:rsidRDefault="002A6A40">
      <w:r>
        <w:t>You should be able to understand how different perspectives in psychology explain personality.</w:t>
      </w:r>
    </w:p>
    <w:p w:rsidR="002A6A40" w:rsidRDefault="002A6A40">
      <w:r>
        <w:t>Please focus a lot on Sigmund Freud</w:t>
      </w:r>
    </w:p>
    <w:p w:rsidR="002A6A40" w:rsidRDefault="002A6A40">
      <w:r>
        <w:t>Humanistic approach is also important.</w:t>
      </w:r>
    </w:p>
    <w:p w:rsidR="002A6A40" w:rsidRDefault="002A6A40">
      <w:r>
        <w:t>How psychologists assess personality?</w:t>
      </w:r>
    </w:p>
    <w:p w:rsidR="002A6A40" w:rsidRDefault="002A6A40"/>
    <w:p w:rsidR="002A6A40" w:rsidRPr="002A6A40" w:rsidRDefault="002A6A40">
      <w:pPr>
        <w:rPr>
          <w:b/>
          <w:bCs/>
        </w:rPr>
      </w:pPr>
      <w:r w:rsidRPr="002A6A40">
        <w:rPr>
          <w:b/>
          <w:bCs/>
        </w:rPr>
        <w:t xml:space="preserve">Stress </w:t>
      </w:r>
    </w:p>
    <w:p w:rsidR="002A6A40" w:rsidRDefault="002A6A40">
      <w:r>
        <w:t>Understand concepts of stress and how our body reacts to stress as well as chronic stress</w:t>
      </w:r>
    </w:p>
    <w:p w:rsidR="002A6A40" w:rsidRDefault="002A6A40">
      <w:r>
        <w:t xml:space="preserve">How people can cope with stress </w:t>
      </w:r>
    </w:p>
    <w:p w:rsidR="002A6A40" w:rsidRDefault="002A6A40"/>
    <w:p w:rsidR="002A6A40" w:rsidRPr="002A6A40" w:rsidRDefault="002A6A40">
      <w:pPr>
        <w:rPr>
          <w:b/>
          <w:bCs/>
        </w:rPr>
      </w:pPr>
      <w:r w:rsidRPr="002A6A40">
        <w:rPr>
          <w:b/>
          <w:bCs/>
        </w:rPr>
        <w:t>Psychological Disorders</w:t>
      </w:r>
    </w:p>
    <w:p w:rsidR="002A6A40" w:rsidRDefault="002A6A40">
      <w:r>
        <w:t>By now you should be able to understand the criteria that we could use to understand normality and abnormality</w:t>
      </w:r>
    </w:p>
    <w:p w:rsidR="002A6A40" w:rsidRDefault="002A6A40">
      <w:r>
        <w:t xml:space="preserve">Perspectives in psychology are always important. How these look at normal and abnormal </w:t>
      </w:r>
      <w:proofErr w:type="spellStart"/>
      <w:r>
        <w:t>behaviour</w:t>
      </w:r>
      <w:proofErr w:type="spellEnd"/>
    </w:p>
    <w:p w:rsidR="002A6A40" w:rsidRDefault="002A6A40">
      <w:r>
        <w:t xml:space="preserve">You should understand different psychological disorders in the way that </w:t>
      </w:r>
      <w:proofErr w:type="gramStart"/>
      <w:r>
        <w:t>be</w:t>
      </w:r>
      <w:proofErr w:type="gramEnd"/>
      <w:r>
        <w:t xml:space="preserve"> able to identify the disorders from the cases you read.</w:t>
      </w:r>
    </w:p>
    <w:p w:rsidR="002A6A40" w:rsidRDefault="002A6A40"/>
    <w:p w:rsidR="002A6A40" w:rsidRPr="002A6A40" w:rsidRDefault="002A6A40">
      <w:pPr>
        <w:rPr>
          <w:b/>
          <w:bCs/>
        </w:rPr>
      </w:pPr>
      <w:r w:rsidRPr="002A6A40">
        <w:rPr>
          <w:b/>
          <w:bCs/>
        </w:rPr>
        <w:t>Therapy</w:t>
      </w:r>
    </w:p>
    <w:p w:rsidR="002A6A40" w:rsidRDefault="002A6A40">
      <w:r>
        <w:t>How can we treat psychological disorders? Review everything to grasp the concepts for application.</w:t>
      </w:r>
    </w:p>
    <w:sectPr w:rsidR="002A6A4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6A40"/>
    <w:rsid w:val="001004B9"/>
    <w:rsid w:val="001E3B2F"/>
    <w:rsid w:val="002141E7"/>
    <w:rsid w:val="002A6A40"/>
    <w:rsid w:val="003231AF"/>
    <w:rsid w:val="003817E2"/>
    <w:rsid w:val="003E11D7"/>
    <w:rsid w:val="00586DFD"/>
    <w:rsid w:val="006A4485"/>
    <w:rsid w:val="00861FCE"/>
    <w:rsid w:val="008E2AD6"/>
    <w:rsid w:val="00911267"/>
    <w:rsid w:val="00A57C93"/>
    <w:rsid w:val="00A865AF"/>
    <w:rsid w:val="00C219BA"/>
    <w:rsid w:val="00DA1287"/>
    <w:rsid w:val="00DB2410"/>
    <w:rsid w:val="00E73990"/>
    <w:rsid w:val="00F66C20"/>
    <w:rsid w:val="00FB1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128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jaruwan</dc:creator>
  <cp:lastModifiedBy>jaruwan</cp:lastModifiedBy>
  <cp:revision>1</cp:revision>
  <dcterms:created xsi:type="dcterms:W3CDTF">2018-11-29T07:01:00Z</dcterms:created>
  <dcterms:modified xsi:type="dcterms:W3CDTF">2018-11-29T07:08:00Z</dcterms:modified>
</cp:coreProperties>
</file>