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4FB14C" w14:textId="77777777" w:rsidR="00FA7C94" w:rsidRPr="00054176" w:rsidRDefault="00054176" w:rsidP="00054176">
      <w:pPr>
        <w:jc w:val="center"/>
        <w:rPr>
          <w:b/>
          <w:bCs/>
          <w:sz w:val="28"/>
          <w:szCs w:val="36"/>
        </w:rPr>
      </w:pPr>
      <w:r w:rsidRPr="00054176">
        <w:rPr>
          <w:b/>
          <w:bCs/>
          <w:sz w:val="28"/>
          <w:szCs w:val="36"/>
        </w:rPr>
        <w:t>Assignment 7</w:t>
      </w:r>
    </w:p>
    <w:p w14:paraId="3051965D" w14:textId="77777777" w:rsidR="00054176" w:rsidRDefault="00054176">
      <w:r>
        <w:rPr>
          <w:noProof/>
        </w:rPr>
        <w:drawing>
          <wp:inline distT="0" distB="0" distL="0" distR="0" wp14:anchorId="019FAC87" wp14:editId="65AA6BDE">
            <wp:extent cx="5937250" cy="1130300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113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023B09" w14:textId="77777777" w:rsidR="00054176" w:rsidRDefault="00054176">
      <w:r>
        <w:rPr>
          <w:noProof/>
        </w:rPr>
        <w:drawing>
          <wp:inline distT="0" distB="0" distL="0" distR="0" wp14:anchorId="55F8FFA9" wp14:editId="4C74DDCC">
            <wp:extent cx="5937250" cy="1365250"/>
            <wp:effectExtent l="0" t="0" r="635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136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541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176"/>
    <w:rsid w:val="00054176"/>
    <w:rsid w:val="00596A23"/>
    <w:rsid w:val="005C7DCE"/>
    <w:rsid w:val="00FA7C94"/>
    <w:rsid w:val="00FE3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3DE7AF"/>
  <w15:chartTrackingRefBased/>
  <w15:docId w15:val="{ACCC933C-0C80-4639-989D-D206DFC56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Pawin S</dc:creator>
  <cp:keywords/>
  <dc:description/>
  <cp:lastModifiedBy>Pawin S</cp:lastModifiedBy>
  <cp:revision>1</cp:revision>
  <dcterms:created xsi:type="dcterms:W3CDTF">2017-04-30T00:45:00Z</dcterms:created>
  <dcterms:modified xsi:type="dcterms:W3CDTF">2017-04-30T00:49:00Z</dcterms:modified>
</cp:coreProperties>
</file>