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84C" w:rsidRDefault="000C48D5">
      <w:r>
        <w:t>Business Plan Presentation Score (Total 10 points)</w:t>
      </w:r>
    </w:p>
    <w:p w:rsidR="000C48D5" w:rsidRPr="000C48D5" w:rsidRDefault="000C48D5">
      <w:r>
        <w:t xml:space="preserve">1. Tofu restaurant </w:t>
      </w:r>
      <w:r w:rsidRPr="000C48D5">
        <w:t>= 9.5</w:t>
      </w:r>
    </w:p>
    <w:p w:rsidR="000C48D5" w:rsidRPr="000C48D5" w:rsidRDefault="000C48D5">
      <w:r w:rsidRPr="000C48D5">
        <w:t>2. The S = 10</w:t>
      </w:r>
    </w:p>
    <w:p w:rsidR="000C48D5" w:rsidRPr="000C48D5" w:rsidRDefault="000C48D5">
      <w:r w:rsidRPr="000C48D5">
        <w:t>3. Grass &amp; Grain = 9.5</w:t>
      </w:r>
    </w:p>
    <w:p w:rsidR="000C48D5" w:rsidRDefault="000C48D5">
      <w:r>
        <w:t xml:space="preserve">4. Bike Stop = 9.5 </w:t>
      </w:r>
    </w:p>
    <w:p w:rsidR="000C48D5" w:rsidRPr="000C48D5" w:rsidRDefault="000C48D5">
      <w:pPr>
        <w:rPr>
          <w:lang w:val="de-DE"/>
        </w:rPr>
      </w:pPr>
      <w:r>
        <w:t>5. Le</w:t>
      </w:r>
      <w:r>
        <w:rPr>
          <w:lang w:val="de-DE"/>
        </w:rPr>
        <w:t>´Charm = 9.75</w:t>
      </w:r>
      <w:bookmarkStart w:id="0" w:name="_GoBack"/>
      <w:bookmarkEnd w:id="0"/>
      <w:r w:rsidRPr="000C48D5">
        <w:t xml:space="preserve"> </w:t>
      </w:r>
    </w:p>
    <w:sectPr w:rsidR="000C48D5" w:rsidRPr="000C48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8D5"/>
    <w:rsid w:val="000C48D5"/>
    <w:rsid w:val="001F7CA6"/>
    <w:rsid w:val="005042EB"/>
    <w:rsid w:val="009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2012-04-24T07:03:00Z</dcterms:created>
  <dcterms:modified xsi:type="dcterms:W3CDTF">2012-04-24T07:07:00Z</dcterms:modified>
</cp:coreProperties>
</file>