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Pr="00432E74" w:rsidRDefault="00432E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32E74">
        <w:rPr>
          <w:rFonts w:ascii="Times New Roman" w:hAnsi="Times New Roman" w:cs="Times New Roman"/>
          <w:b/>
          <w:bCs/>
          <w:sz w:val="24"/>
          <w:szCs w:val="24"/>
        </w:rPr>
        <w:t xml:space="preserve">HW 1 EE325 </w:t>
      </w:r>
      <w:r w:rsidR="002A43A3">
        <w:rPr>
          <w:rFonts w:ascii="Times New Roman" w:hAnsi="Times New Roman" w:cs="Times New Roman"/>
          <w:b/>
          <w:bCs/>
          <w:sz w:val="24"/>
          <w:szCs w:val="24"/>
        </w:rPr>
        <w:t>Answers</w:t>
      </w:r>
    </w:p>
    <w:p w:rsidR="00432E74" w:rsidRDefault="00432E74" w:rsidP="00432E7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Show the derivation </w:t>
      </w: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X and Y are two </w:t>
      </w:r>
      <w:r w:rsidRPr="008D79C0">
        <w:rPr>
          <w:rFonts w:ascii="Times New Roman" w:hAnsi="Times New Roman" w:cs="Times New Roman"/>
          <w:b/>
          <w:bCs/>
        </w:rPr>
        <w:t>independent random variables</w:t>
      </w:r>
      <w:r>
        <w:rPr>
          <w:rFonts w:ascii="Times New Roman" w:hAnsi="Times New Roman" w:cs="Times New Roman"/>
        </w:rPr>
        <w:t xml:space="preserve">, then </w:t>
      </w: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D79C0" w:rsidRPr="00A352F6" w:rsidRDefault="008D79C0" w:rsidP="008D79C0">
      <w:pPr>
        <w:spacing w:after="0" w:line="240" w:lineRule="auto"/>
        <w:ind w:left="720"/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var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</m:t>
              </m:r>
              <m:r>
                <w:rPr>
                  <w:rFonts w:ascii="Cambria Math" w:hAnsi="Cambria Math" w:cs="Times New Roman"/>
                </w:rPr>
                <m:t>+</m:t>
              </m:r>
              <m:r>
                <w:rPr>
                  <w:rFonts w:ascii="Cambria Math" w:hAnsi="Cambria Math" w:cs="Times New Roman"/>
                </w:rPr>
                <m:t>Y</m:t>
              </m:r>
            </m:e>
          </m:d>
          <m:r>
            <w:rPr>
              <w:rFonts w:ascii="Cambria Math" w:hAnsi="Cambria Math" w:cs="Times New Roman"/>
            </w:rPr>
            <m:t>=var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</m:t>
              </m:r>
            </m:e>
          </m:d>
          <m:r>
            <w:rPr>
              <w:rFonts w:ascii="Cambria Math" w:hAnsi="Cambria Math" w:cs="Times New Roman"/>
            </w:rPr>
            <m:t>+var(Y)</m:t>
          </m:r>
        </m:oMath>
      </m:oMathPara>
    </w:p>
    <w:p w:rsidR="00A352F6" w:rsidRPr="008D79C0" w:rsidRDefault="00A352F6" w:rsidP="00A352F6">
      <w:pPr>
        <w:spacing w:after="0" w:line="240" w:lineRule="auto"/>
        <w:rPr>
          <w:rFonts w:ascii="Times New Roman" w:eastAsiaTheme="minorEastAsia" w:hAnsi="Times New Roman" w:cs="Times New Roman"/>
        </w:rPr>
      </w:pP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>If</w:t>
      </w:r>
      <w:r w:rsidRPr="00432E74">
        <w:rPr>
          <w:rFonts w:ascii="Times New Roman" w:hAnsi="Times New Roman" w:cs="Times New Roman"/>
          <w:position w:val="-12"/>
        </w:rPr>
        <w:object w:dxaOrig="10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18pt" o:ole="">
            <v:imagedata r:id="rId6" o:title=""/>
          </v:shape>
          <o:OLEObject Type="Embed" ProgID="Equation.DSMT4" ShapeID="_x0000_i1025" DrawAspect="Content" ObjectID="_1420263808" r:id="rId7"/>
        </w:object>
      </w:r>
      <w:r w:rsidRPr="00432E74">
        <w:rPr>
          <w:rFonts w:ascii="Times New Roman" w:hAnsi="Times New Roman" w:cs="Times New Roman"/>
        </w:rPr>
        <w:t>is a random sample from a popula</w:t>
      </w:r>
      <w:bookmarkStart w:id="0" w:name="_GoBack"/>
      <w:bookmarkEnd w:id="0"/>
      <w:r w:rsidRPr="00432E74">
        <w:rPr>
          <w:rFonts w:ascii="Times New Roman" w:hAnsi="Times New Roman" w:cs="Times New Roman"/>
        </w:rPr>
        <w:t>tion with mean</w:t>
      </w:r>
      <w:r w:rsidRPr="00432E74">
        <w:rPr>
          <w:rFonts w:ascii="Times New Roman" w:hAnsi="Times New Roman" w:cs="Times New Roman"/>
          <w:position w:val="-6"/>
        </w:rPr>
        <w:object w:dxaOrig="200" w:dyaOrig="220">
          <v:shape id="_x0000_i1026" type="#_x0000_t75" style="width:9.75pt;height:11.25pt" o:ole="">
            <v:imagedata r:id="rId8" o:title=""/>
          </v:shape>
          <o:OLEObject Type="Embed" ProgID="Equation.DSMT4" ShapeID="_x0000_i1026" DrawAspect="Content" ObjectID="_1420263809" r:id="rId9"/>
        </w:object>
      </w:r>
      <w:r w:rsidRPr="00432E74">
        <w:rPr>
          <w:rFonts w:ascii="Times New Roman" w:hAnsi="Times New Roman" w:cs="Times New Roman"/>
        </w:rPr>
        <w:t>and variance</w:t>
      </w:r>
      <w:r w:rsidRPr="00432E74">
        <w:rPr>
          <w:rFonts w:ascii="Times New Roman" w:hAnsi="Times New Roman" w:cs="Times New Roman"/>
          <w:position w:val="-6"/>
        </w:rPr>
        <w:object w:dxaOrig="320" w:dyaOrig="320">
          <v:shape id="_x0000_i1027" type="#_x0000_t75" style="width:15.75pt;height:15.75pt" o:ole="">
            <v:imagedata r:id="rId10" o:title=""/>
          </v:shape>
          <o:OLEObject Type="Embed" ProgID="Equation.DSMT4" ShapeID="_x0000_i1027" DrawAspect="Content" ObjectID="_1420263810" r:id="rId11"/>
        </w:object>
      </w:r>
      <w:r w:rsidRPr="00432E74">
        <w:rPr>
          <w:rFonts w:ascii="Times New Roman" w:hAnsi="Times New Roman" w:cs="Times New Roman"/>
        </w:rPr>
        <w:t xml:space="preserve">. </w:t>
      </w:r>
      <w:r w:rsidRPr="00432E74">
        <w:rPr>
          <w:rFonts w:ascii="Times New Roman" w:hAnsi="Times New Roman" w:cs="Times New Roman"/>
          <w:position w:val="-12"/>
        </w:rPr>
        <w:object w:dxaOrig="1060" w:dyaOrig="360">
          <v:shape id="_x0000_i1028" type="#_x0000_t75" style="width:53.25pt;height:18pt" o:ole="">
            <v:imagedata r:id="rId12" o:title=""/>
          </v:shape>
          <o:OLEObject Type="Embed" ProgID="Equation.DSMT4" ShapeID="_x0000_i1028" DrawAspect="Content" ObjectID="_1420263811" r:id="rId13"/>
        </w:object>
      </w:r>
      <w:r w:rsidRPr="00432E74">
        <w:rPr>
          <w:rFonts w:ascii="Times New Roman" w:hAnsi="Times New Roman" w:cs="Times New Roman"/>
        </w:rPr>
        <w:t xml:space="preserve">are not independent </w:t>
      </w:r>
      <w:r w:rsidRPr="00432E74">
        <w:rPr>
          <w:rFonts w:ascii="Times New Roman" w:hAnsi="Times New Roman" w:cs="Times New Roman"/>
          <w:position w:val="-24"/>
        </w:rPr>
        <w:object w:dxaOrig="4800" w:dyaOrig="620">
          <v:shape id="_x0000_i1029" type="#_x0000_t75" style="width:240pt;height:30.75pt" o:ole="">
            <v:imagedata r:id="rId14" o:title=""/>
          </v:shape>
          <o:OLEObject Type="Embed" ProgID="Equation.DSMT4" ShapeID="_x0000_i1029" DrawAspect="Content" ObjectID="_1420263812" r:id="rId15"/>
        </w:object>
      </w:r>
      <w:r w:rsidRPr="00432E74">
        <w:rPr>
          <w:rFonts w:ascii="Times New Roman" w:hAnsi="Times New Roman" w:cs="Times New Roman"/>
        </w:rPr>
        <w:t xml:space="preserve">  </w:t>
      </w:r>
    </w:p>
    <w:p w:rsidR="00432E74" w:rsidRPr="00432E74" w:rsidRDefault="00432E74" w:rsidP="00432E74">
      <w:pPr>
        <w:ind w:left="360" w:firstLine="360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30" type="#_x0000_t75" style="width:14.25pt;height:15pt" o:ole="">
            <v:imagedata r:id="rId16" o:title=""/>
          </v:shape>
          <o:OLEObject Type="Embed" ProgID="Equation.DSMT4" ShapeID="_x0000_i1030" DrawAspect="Content" ObjectID="_1420263813" r:id="rId17"/>
        </w:object>
      </w:r>
      <w:proofErr w:type="gramStart"/>
      <w:r w:rsidRPr="00432E74">
        <w:rPr>
          <w:rFonts w:ascii="Times New Roman" w:hAnsi="Times New Roman" w:cs="Times New Roman"/>
        </w:rPr>
        <w:t>is</w:t>
      </w:r>
      <w:proofErr w:type="gramEnd"/>
      <w:r w:rsidRPr="00432E74">
        <w:rPr>
          <w:rFonts w:ascii="Times New Roman" w:hAnsi="Times New Roman" w:cs="Times New Roman"/>
        </w:rPr>
        <w:t xml:space="preserve"> estimator used to estimate mean value. </w:t>
      </w:r>
      <w:r w:rsidRPr="00432E74">
        <w:rPr>
          <w:rFonts w:ascii="Times New Roman" w:hAnsi="Times New Roman" w:cs="Times New Roman"/>
          <w:position w:val="-24"/>
        </w:rPr>
        <w:object w:dxaOrig="2120" w:dyaOrig="620">
          <v:shape id="_x0000_i1031" type="#_x0000_t75" style="width:105.75pt;height:30.75pt" o:ole="">
            <v:imagedata r:id="rId18" o:title=""/>
          </v:shape>
          <o:OLEObject Type="Embed" ProgID="Equation.DSMT4" ShapeID="_x0000_i1031" DrawAspect="Content" ObjectID="_1420263814" r:id="rId19"/>
        </w:object>
      </w:r>
      <w:r w:rsidRPr="00432E74">
        <w:rPr>
          <w:rFonts w:ascii="Times New Roman" w:hAnsi="Times New Roman" w:cs="Times New Roman"/>
        </w:rPr>
        <w:t xml:space="preserve"> </w:t>
      </w:r>
    </w:p>
    <w:p w:rsidR="00432E74" w:rsidRPr="00432E74" w:rsidRDefault="00432E74" w:rsidP="00432E74">
      <w:pPr>
        <w:ind w:left="360" w:firstLine="360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Find  </w:t>
      </w:r>
      <w:r w:rsidRPr="00432E74">
        <w:rPr>
          <w:rFonts w:ascii="Times New Roman" w:hAnsi="Times New Roman" w:cs="Times New Roman"/>
          <w:position w:val="-10"/>
        </w:rPr>
        <w:object w:dxaOrig="620" w:dyaOrig="360">
          <v:shape id="_x0000_i1032" type="#_x0000_t75" style="width:30.75pt;height:18pt" o:ole="">
            <v:imagedata r:id="rId20" o:title=""/>
          </v:shape>
          <o:OLEObject Type="Embed" ProgID="Equation.DSMT4" ShapeID="_x0000_i1032" DrawAspect="Content" ObjectID="_1420263815" r:id="rId21"/>
        </w:object>
      </w:r>
      <w:r w:rsidRPr="00432E74">
        <w:rPr>
          <w:rFonts w:ascii="Times New Roman" w:hAnsi="Times New Roman" w:cs="Times New Roman"/>
        </w:rPr>
        <w:t xml:space="preserve"> and </w:t>
      </w:r>
      <w:r w:rsidRPr="00432E74">
        <w:rPr>
          <w:rFonts w:ascii="Times New Roman" w:hAnsi="Times New Roman" w:cs="Times New Roman"/>
          <w:position w:val="-10"/>
        </w:rPr>
        <w:object w:dxaOrig="760" w:dyaOrig="360">
          <v:shape id="_x0000_i1033" type="#_x0000_t75" style="width:38.25pt;height:18pt" o:ole="">
            <v:imagedata r:id="rId22" o:title=""/>
          </v:shape>
          <o:OLEObject Type="Embed" ProgID="Equation.DSMT4" ShapeID="_x0000_i1033" DrawAspect="Content" ObjectID="_1420263816" r:id="rId23"/>
        </w:object>
      </w:r>
    </w:p>
    <w:p w:rsidR="002A43A3" w:rsidRDefault="002A43A3" w:rsidP="002A43A3">
      <w:pPr>
        <w:ind w:left="360"/>
      </w:pPr>
    </w:p>
    <w:p w:rsidR="002A43A3" w:rsidRDefault="002A43A3" w:rsidP="002A43A3">
      <w:pPr>
        <w:ind w:left="360"/>
      </w:pPr>
      <w:r w:rsidRPr="00BC7262">
        <w:rPr>
          <w:position w:val="-94"/>
        </w:rPr>
        <w:object w:dxaOrig="2460" w:dyaOrig="2000">
          <v:shape id="_x0000_i1034" type="#_x0000_t75" style="width:123pt;height:99.75pt" o:ole="">
            <v:imagedata r:id="rId24" o:title=""/>
          </v:shape>
          <o:OLEObject Type="Embed" ProgID="Equation.DSMT4" ShapeID="_x0000_i1034" DrawAspect="Content" ObjectID="_1420263817" r:id="rId25"/>
        </w:object>
      </w:r>
    </w:p>
    <w:p w:rsidR="002A43A3" w:rsidRDefault="002A43A3" w:rsidP="002A43A3">
      <w:pPr>
        <w:ind w:left="360"/>
      </w:pPr>
    </w:p>
    <w:p w:rsidR="002A43A3" w:rsidRDefault="002A43A3" w:rsidP="002A43A3">
      <w:pPr>
        <w:ind w:left="360"/>
      </w:pPr>
      <w:r w:rsidRPr="00BC7262">
        <w:rPr>
          <w:position w:val="-156"/>
        </w:rPr>
        <w:object w:dxaOrig="8800" w:dyaOrig="3240">
          <v:shape id="_x0000_i1035" type="#_x0000_t75" style="width:440.25pt;height:162pt" o:ole="">
            <v:imagedata r:id="rId26" o:title=""/>
          </v:shape>
          <o:OLEObject Type="Embed" ProgID="Equation.DSMT4" ShapeID="_x0000_i1035" DrawAspect="Content" ObjectID="_1420263818" r:id="rId27"/>
        </w:object>
      </w:r>
    </w:p>
    <w:p w:rsidR="00432E74" w:rsidRDefault="00432E74" w:rsidP="00432E74">
      <w:pPr>
        <w:spacing w:after="0" w:line="240" w:lineRule="auto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Given </w:t>
      </w:r>
      <w:r w:rsidRPr="00432E74">
        <w:rPr>
          <w:rFonts w:ascii="Times New Roman" w:hAnsi="Times New Roman" w:cs="Times New Roman"/>
          <w:position w:val="-12"/>
        </w:rPr>
        <w:object w:dxaOrig="1800" w:dyaOrig="360">
          <v:shape id="_x0000_i1036" type="#_x0000_t75" style="width:90pt;height:18pt" o:ole="">
            <v:imagedata r:id="rId28" o:title=""/>
          </v:shape>
          <o:OLEObject Type="Embed" ProgID="Equation.DSMT4" ShapeID="_x0000_i1036" DrawAspect="Content" ObjectID="_1420263819" r:id="rId29"/>
        </w:object>
      </w:r>
      <w:r w:rsidRPr="00432E74">
        <w:rPr>
          <w:rFonts w:ascii="Times New Roman" w:hAnsi="Times New Roman" w:cs="Times New Roman"/>
        </w:rPr>
        <w:t>are independent identically distributed random variables from population with mean</w:t>
      </w:r>
      <w:r w:rsidRPr="00432E74">
        <w:rPr>
          <w:rFonts w:ascii="Times New Roman" w:hAnsi="Times New Roman" w:cs="Times New Roman"/>
          <w:position w:val="-6"/>
        </w:rPr>
        <w:object w:dxaOrig="200" w:dyaOrig="220">
          <v:shape id="_x0000_i1037" type="#_x0000_t75" style="width:9.75pt;height:11.25pt" o:ole="">
            <v:imagedata r:id="rId30" o:title=""/>
          </v:shape>
          <o:OLEObject Type="Embed" ProgID="Equation.DSMT4" ShapeID="_x0000_i1037" DrawAspect="Content" ObjectID="_1420263820" r:id="rId31"/>
        </w:object>
      </w:r>
      <w:r w:rsidRPr="00432E74">
        <w:rPr>
          <w:rFonts w:ascii="Times New Roman" w:hAnsi="Times New Roman" w:cs="Times New Roman"/>
        </w:rPr>
        <w:t>and variance</w:t>
      </w:r>
      <w:r w:rsidRPr="00432E74">
        <w:rPr>
          <w:rFonts w:ascii="Times New Roman" w:hAnsi="Times New Roman" w:cs="Times New Roman"/>
          <w:position w:val="-6"/>
        </w:rPr>
        <w:object w:dxaOrig="320" w:dyaOrig="320">
          <v:shape id="_x0000_i1038" type="#_x0000_t75" style="width:15.75pt;height:15.75pt" o:ole="">
            <v:imagedata r:id="rId10" o:title=""/>
          </v:shape>
          <o:OLEObject Type="Embed" ProgID="Equation.DSMT4" ShapeID="_x0000_i1038" DrawAspect="Content" ObjectID="_1420263821" r:id="rId32"/>
        </w:object>
      </w:r>
      <w:r w:rsidRPr="00432E74">
        <w:rPr>
          <w:rFonts w:ascii="Times New Roman" w:hAnsi="Times New Roman" w:cs="Times New Roman"/>
        </w:rPr>
        <w:t xml:space="preserve">. </w:t>
      </w: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39" type="#_x0000_t75" style="width:14.25pt;height:15pt" o:ole="">
            <v:imagedata r:id="rId16" o:title=""/>
          </v:shape>
          <o:OLEObject Type="Embed" ProgID="Equation.DSMT4" ShapeID="_x0000_i1039" DrawAspect="Content" ObjectID="_1420263822" r:id="rId33"/>
        </w:object>
      </w:r>
      <w:proofErr w:type="gramStart"/>
      <w:r w:rsidRPr="00432E74">
        <w:rPr>
          <w:rFonts w:ascii="Times New Roman" w:hAnsi="Times New Roman" w:cs="Times New Roman"/>
        </w:rPr>
        <w:t>is</w:t>
      </w:r>
      <w:proofErr w:type="gramEnd"/>
      <w:r w:rsidRPr="00432E74">
        <w:rPr>
          <w:rFonts w:ascii="Times New Roman" w:hAnsi="Times New Roman" w:cs="Times New Roman"/>
        </w:rPr>
        <w:t xml:space="preserve"> estimator used to estimate mean value. </w:t>
      </w:r>
      <w:r w:rsidRPr="00432E74">
        <w:rPr>
          <w:rFonts w:ascii="Times New Roman" w:hAnsi="Times New Roman" w:cs="Times New Roman"/>
          <w:position w:val="-24"/>
        </w:rPr>
        <w:object w:dxaOrig="3120" w:dyaOrig="620">
          <v:shape id="_x0000_i1040" type="#_x0000_t75" style="width:156pt;height:30.75pt" o:ole="">
            <v:imagedata r:id="rId34" o:title=""/>
          </v:shape>
          <o:OLEObject Type="Embed" ProgID="Equation.DSMT4" ShapeID="_x0000_i1040" DrawAspect="Content" ObjectID="_1420263823" r:id="rId35"/>
        </w:object>
      </w:r>
    </w:p>
    <w:p w:rsidR="00432E74" w:rsidRPr="00432E74" w:rsidRDefault="00432E74" w:rsidP="00432E74">
      <w:pPr>
        <w:ind w:left="720"/>
        <w:rPr>
          <w:rFonts w:ascii="Times New Roman" w:hAnsi="Times New Roman" w:cs="Times New Roman"/>
        </w:rPr>
      </w:pPr>
    </w:p>
    <w:p w:rsidR="00432E74" w:rsidRPr="002A43A3" w:rsidRDefault="00432E74" w:rsidP="002A43A3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lastRenderedPageBreak/>
        <w:t xml:space="preserve">Find  </w:t>
      </w:r>
      <w:r w:rsidRPr="00432E74">
        <w:rPr>
          <w:rFonts w:ascii="Times New Roman" w:hAnsi="Times New Roman" w:cs="Times New Roman"/>
          <w:position w:val="-10"/>
        </w:rPr>
        <w:object w:dxaOrig="620" w:dyaOrig="360">
          <v:shape id="_x0000_i1041" type="#_x0000_t75" style="width:30.75pt;height:18pt" o:ole="">
            <v:imagedata r:id="rId20" o:title=""/>
          </v:shape>
          <o:OLEObject Type="Embed" ProgID="Equation.DSMT4" ShapeID="_x0000_i1041" DrawAspect="Content" ObjectID="_1420263824" r:id="rId36"/>
        </w:object>
      </w:r>
      <w:r w:rsidRPr="00432E74">
        <w:rPr>
          <w:rFonts w:ascii="Times New Roman" w:hAnsi="Times New Roman" w:cs="Times New Roman"/>
        </w:rPr>
        <w:t xml:space="preserve"> and </w:t>
      </w:r>
      <w:r w:rsidRPr="00432E74">
        <w:rPr>
          <w:rFonts w:ascii="Times New Roman" w:hAnsi="Times New Roman" w:cs="Times New Roman"/>
          <w:position w:val="-10"/>
        </w:rPr>
        <w:object w:dxaOrig="760" w:dyaOrig="360">
          <v:shape id="_x0000_i1042" type="#_x0000_t75" style="width:38.25pt;height:18pt" o:ole="">
            <v:imagedata r:id="rId22" o:title=""/>
          </v:shape>
          <o:OLEObject Type="Embed" ProgID="Equation.DSMT4" ShapeID="_x0000_i1042" DrawAspect="Content" ObjectID="_1420263825" r:id="rId37"/>
        </w:object>
      </w:r>
      <w:r w:rsidRPr="00432E74">
        <w:rPr>
          <w:rFonts w:ascii="Times New Roman" w:hAnsi="Times New Roman" w:cs="Times New Roman"/>
        </w:rPr>
        <w:t xml:space="preserve">in term of </w:t>
      </w:r>
      <w:r w:rsidRPr="00432E74">
        <w:rPr>
          <w:rFonts w:ascii="Times New Roman" w:hAnsi="Times New Roman" w:cs="Times New Roman"/>
          <w:position w:val="-10"/>
        </w:rPr>
        <w:object w:dxaOrig="240" w:dyaOrig="260">
          <v:shape id="_x0000_i1043" type="#_x0000_t75" style="width:12pt;height:12.75pt" o:ole="">
            <v:imagedata r:id="rId38" o:title=""/>
          </v:shape>
          <o:OLEObject Type="Embed" ProgID="Equation.DSMT4" ShapeID="_x0000_i1043" DrawAspect="Content" ObjectID="_1420263826" r:id="rId39"/>
        </w:object>
      </w:r>
      <w:r w:rsidRPr="00432E74">
        <w:rPr>
          <w:rFonts w:ascii="Times New Roman" w:hAnsi="Times New Roman" w:cs="Times New Roman"/>
        </w:rPr>
        <w:t>and</w:t>
      </w:r>
      <w:r w:rsidRPr="00432E74">
        <w:rPr>
          <w:rFonts w:ascii="Times New Roman" w:hAnsi="Times New Roman" w:cs="Times New Roman"/>
          <w:position w:val="-6"/>
        </w:rPr>
        <w:object w:dxaOrig="240" w:dyaOrig="220">
          <v:shape id="_x0000_i1044" type="#_x0000_t75" style="width:12pt;height:11.25pt" o:ole="">
            <v:imagedata r:id="rId40" o:title=""/>
          </v:shape>
          <o:OLEObject Type="Embed" ProgID="Equation.DSMT4" ShapeID="_x0000_i1044" DrawAspect="Content" ObjectID="_1420263827" r:id="rId41"/>
        </w:object>
      </w:r>
    </w:p>
    <w:p w:rsidR="002A43A3" w:rsidRDefault="002A43A3" w:rsidP="002A43A3">
      <w:pPr>
        <w:ind w:left="360"/>
      </w:pPr>
      <w:r w:rsidRPr="00BC7262">
        <w:rPr>
          <w:position w:val="-94"/>
        </w:rPr>
        <w:object w:dxaOrig="2140" w:dyaOrig="1719">
          <v:shape id="_x0000_i1045" type="#_x0000_t75" style="width:107.25pt;height:86.25pt" o:ole="">
            <v:imagedata r:id="rId42" o:title=""/>
          </v:shape>
          <o:OLEObject Type="Embed" ProgID="Equation.DSMT4" ShapeID="_x0000_i1045" DrawAspect="Content" ObjectID="_1420263828" r:id="rId43"/>
        </w:object>
      </w:r>
    </w:p>
    <w:p w:rsidR="002A43A3" w:rsidRDefault="002A43A3" w:rsidP="002A43A3">
      <w:pPr>
        <w:ind w:left="360"/>
      </w:pPr>
    </w:p>
    <w:p w:rsidR="002A43A3" w:rsidRDefault="002A43A3" w:rsidP="002A43A3">
      <w:pPr>
        <w:ind w:left="360"/>
      </w:pPr>
      <w:r w:rsidRPr="00B33A8D">
        <w:rPr>
          <w:position w:val="-122"/>
        </w:rPr>
        <w:object w:dxaOrig="6360" w:dyaOrig="2560">
          <v:shape id="_x0000_i1046" type="#_x0000_t75" style="width:318pt;height:128.25pt" o:ole="">
            <v:imagedata r:id="rId44" o:title=""/>
          </v:shape>
          <o:OLEObject Type="Embed" ProgID="Equation.DSMT4" ShapeID="_x0000_i1046" DrawAspect="Content" ObjectID="_1420263829" r:id="rId45"/>
        </w:object>
      </w:r>
    </w:p>
    <w:p w:rsidR="002A43A3" w:rsidRPr="002A43A3" w:rsidRDefault="002A43A3" w:rsidP="002A43A3">
      <w:pPr>
        <w:spacing w:after="0" w:line="240" w:lineRule="auto"/>
        <w:rPr>
          <w:rFonts w:ascii="Times New Roman" w:hAnsi="Times New Roman" w:cs="Times New Roman"/>
        </w:rPr>
      </w:pPr>
      <w:r>
        <w:t xml:space="preserve">b. </w:t>
      </w:r>
      <w:r w:rsidRPr="00432E74">
        <w:rPr>
          <w:rFonts w:ascii="Times New Roman" w:hAnsi="Times New Roman" w:cs="Times New Roman"/>
        </w:rPr>
        <w:t xml:space="preserve">Given </w:t>
      </w:r>
      <w:r w:rsidRPr="00432E74">
        <w:rPr>
          <w:rFonts w:ascii="Times New Roman" w:hAnsi="Times New Roman" w:cs="Times New Roman"/>
          <w:position w:val="-24"/>
        </w:rPr>
        <w:object w:dxaOrig="3660" w:dyaOrig="620">
          <v:shape id="_x0000_i1047" type="#_x0000_t75" style="width:183pt;height:30.75pt" o:ole="">
            <v:imagedata r:id="rId46" o:title=""/>
          </v:shape>
          <o:OLEObject Type="Embed" ProgID="Equation.DSMT4" ShapeID="_x0000_i1047" DrawAspect="Content" ObjectID="_1420263830" r:id="rId47"/>
        </w:object>
      </w:r>
      <w:r w:rsidRPr="00432E74">
        <w:rPr>
          <w:rFonts w:ascii="Times New Roman" w:hAnsi="Times New Roman" w:cs="Times New Roman"/>
        </w:rPr>
        <w:t xml:space="preserve"> is another estimator </w:t>
      </w:r>
      <w:proofErr w:type="gramStart"/>
      <w:r w:rsidRPr="00432E74">
        <w:rPr>
          <w:rFonts w:ascii="Times New Roman" w:hAnsi="Times New Roman" w:cs="Times New Roman"/>
        </w:rPr>
        <w:t xml:space="preserve">of </w:t>
      </w:r>
      <w:proofErr w:type="gramEnd"/>
      <w:r w:rsidRPr="00432E74">
        <w:rPr>
          <w:rFonts w:ascii="Times New Roman" w:hAnsi="Times New Roman" w:cs="Times New Roman"/>
          <w:position w:val="-10"/>
        </w:rPr>
        <w:object w:dxaOrig="240" w:dyaOrig="260">
          <v:shape id="_x0000_i1048" type="#_x0000_t75" style="width:12pt;height:12.75pt" o:ole="">
            <v:imagedata r:id="rId48" o:title=""/>
          </v:shape>
          <o:OLEObject Type="Embed" ProgID="Equation.DSMT4" ShapeID="_x0000_i1048" DrawAspect="Content" ObjectID="_1420263831" r:id="rId49"/>
        </w:object>
      </w:r>
      <w:r w:rsidRPr="00432E74">
        <w:rPr>
          <w:rFonts w:ascii="Times New Roman" w:hAnsi="Times New Roman" w:cs="Times New Roman"/>
        </w:rPr>
        <w:t xml:space="preserve">. Show that </w:t>
      </w: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49" type="#_x0000_t75" style="width:14.25pt;height:15pt" o:ole="">
            <v:imagedata r:id="rId50" o:title=""/>
          </v:shape>
          <o:OLEObject Type="Embed" ProgID="Equation.DSMT4" ShapeID="_x0000_i1049" DrawAspect="Content" ObjectID="_1420263832" r:id="rId51"/>
        </w:object>
      </w:r>
      <w:r w:rsidRPr="00432E74">
        <w:rPr>
          <w:rFonts w:ascii="Times New Roman" w:hAnsi="Times New Roman" w:cs="Times New Roman"/>
        </w:rPr>
        <w:t xml:space="preserve">is an unbiased estimator of </w:t>
      </w:r>
      <w:r w:rsidRPr="00432E74">
        <w:rPr>
          <w:rFonts w:ascii="Times New Roman" w:hAnsi="Times New Roman" w:cs="Times New Roman"/>
          <w:position w:val="-6"/>
        </w:rPr>
        <w:object w:dxaOrig="200" w:dyaOrig="220">
          <v:shape id="_x0000_i1050" type="#_x0000_t75" style="width:9.75pt;height:11.25pt" o:ole="">
            <v:imagedata r:id="rId52" o:title=""/>
          </v:shape>
          <o:OLEObject Type="Embed" ProgID="Equation.DSMT4" ShapeID="_x0000_i1050" DrawAspect="Content" ObjectID="_1420263833" r:id="rId53"/>
        </w:object>
      </w:r>
    </w:p>
    <w:p w:rsidR="002A43A3" w:rsidRDefault="002A43A3" w:rsidP="002A43A3">
      <w:pPr>
        <w:ind w:left="360"/>
      </w:pPr>
      <w:r w:rsidRPr="001A3D78">
        <w:rPr>
          <w:position w:val="-88"/>
        </w:rPr>
        <w:object w:dxaOrig="5360" w:dyaOrig="1920">
          <v:shape id="_x0000_i1051" type="#_x0000_t75" style="width:267.75pt;height:96pt" o:ole="">
            <v:imagedata r:id="rId54" o:title=""/>
          </v:shape>
          <o:OLEObject Type="Embed" ProgID="Equation.DSMT4" ShapeID="_x0000_i1051" DrawAspect="Content" ObjectID="_1420263834" r:id="rId55"/>
        </w:object>
      </w:r>
    </w:p>
    <w:p w:rsidR="002A43A3" w:rsidRDefault="002A43A3" w:rsidP="002A43A3">
      <w:pPr>
        <w:ind w:left="360"/>
      </w:pPr>
      <w:r w:rsidRPr="001A3D78">
        <w:rPr>
          <w:position w:val="-4"/>
        </w:rPr>
        <w:object w:dxaOrig="279" w:dyaOrig="300">
          <v:shape id="_x0000_i1052" type="#_x0000_t75" style="width:14.25pt;height:15pt" o:ole="">
            <v:imagedata r:id="rId56" o:title=""/>
          </v:shape>
          <o:OLEObject Type="Embed" ProgID="Equation.DSMT4" ShapeID="_x0000_i1052" DrawAspect="Content" ObjectID="_1420263835" r:id="rId57"/>
        </w:object>
      </w:r>
      <w:proofErr w:type="gramStart"/>
      <w:r>
        <w:t>is</w:t>
      </w:r>
      <w:proofErr w:type="gramEnd"/>
      <w:r>
        <w:t xml:space="preserve"> unbiased estimator of </w:t>
      </w:r>
      <w:r w:rsidRPr="001A3D78">
        <w:rPr>
          <w:position w:val="-10"/>
        </w:rPr>
        <w:object w:dxaOrig="240" w:dyaOrig="260">
          <v:shape id="_x0000_i1053" type="#_x0000_t75" style="width:12pt;height:12.75pt" o:ole="">
            <v:imagedata r:id="rId58" o:title=""/>
          </v:shape>
          <o:OLEObject Type="Embed" ProgID="Equation.DSMT4" ShapeID="_x0000_i1053" DrawAspect="Content" ObjectID="_1420263836" r:id="rId59"/>
        </w:object>
      </w:r>
    </w:p>
    <w:p w:rsidR="002A43A3" w:rsidRDefault="002A43A3" w:rsidP="002A43A3">
      <w:pPr>
        <w:spacing w:after="0" w:line="240" w:lineRule="auto"/>
      </w:pPr>
    </w:p>
    <w:p w:rsidR="002A43A3" w:rsidRPr="00432E74" w:rsidRDefault="002A43A3" w:rsidP="002A43A3">
      <w:pPr>
        <w:spacing w:after="0" w:line="240" w:lineRule="auto"/>
        <w:rPr>
          <w:rFonts w:ascii="Times New Roman" w:hAnsi="Times New Roman" w:cs="Times New Roman"/>
        </w:rPr>
      </w:pPr>
      <w:r>
        <w:t xml:space="preserve">c. </w:t>
      </w:r>
      <w:r w:rsidRPr="00432E74">
        <w:rPr>
          <w:rFonts w:ascii="Times New Roman" w:hAnsi="Times New Roman" w:cs="Times New Roman"/>
        </w:rPr>
        <w:t xml:space="preserve">Between </w:t>
      </w: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54" type="#_x0000_t75" style="width:14.25pt;height:15pt" o:ole="">
            <v:imagedata r:id="rId60" o:title=""/>
          </v:shape>
          <o:OLEObject Type="Embed" ProgID="Equation.DSMT4" ShapeID="_x0000_i1054" DrawAspect="Content" ObjectID="_1420263837" r:id="rId61"/>
        </w:object>
      </w:r>
      <w:proofErr w:type="gramStart"/>
      <w:r w:rsidRPr="00432E74">
        <w:rPr>
          <w:rFonts w:ascii="Times New Roman" w:hAnsi="Times New Roman" w:cs="Times New Roman"/>
        </w:rPr>
        <w:t xml:space="preserve">and </w:t>
      </w:r>
      <w:proofErr w:type="gramEnd"/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55" type="#_x0000_t75" style="width:14.25pt;height:15pt" o:ole="">
            <v:imagedata r:id="rId62" o:title=""/>
          </v:shape>
          <o:OLEObject Type="Embed" ProgID="Equation.DSMT4" ShapeID="_x0000_i1055" DrawAspect="Content" ObjectID="_1420263838" r:id="rId63"/>
        </w:object>
      </w:r>
      <w:r w:rsidRPr="00432E74">
        <w:rPr>
          <w:rFonts w:ascii="Times New Roman" w:hAnsi="Times New Roman" w:cs="Times New Roman"/>
        </w:rPr>
        <w:t xml:space="preserve">, which one is the better estimator for </w:t>
      </w:r>
      <w:r w:rsidRPr="00432E74">
        <w:rPr>
          <w:rFonts w:ascii="Times New Roman" w:hAnsi="Times New Roman" w:cs="Times New Roman"/>
          <w:position w:val="-10"/>
        </w:rPr>
        <w:object w:dxaOrig="240" w:dyaOrig="260">
          <v:shape id="_x0000_i1056" type="#_x0000_t75" style="width:12pt;height:12.75pt" o:ole="">
            <v:imagedata r:id="rId64" o:title=""/>
          </v:shape>
          <o:OLEObject Type="Embed" ProgID="Equation.DSMT4" ShapeID="_x0000_i1056" DrawAspect="Content" ObjectID="_1420263839" r:id="rId65"/>
        </w:object>
      </w:r>
      <w:r w:rsidRPr="00432E74">
        <w:rPr>
          <w:rFonts w:ascii="Times New Roman" w:hAnsi="Times New Roman" w:cs="Times New Roman"/>
        </w:rPr>
        <w:t>? Why?</w:t>
      </w:r>
    </w:p>
    <w:p w:rsidR="002A43A3" w:rsidRDefault="002A43A3" w:rsidP="002A43A3">
      <w:pPr>
        <w:ind w:left="360"/>
      </w:pPr>
    </w:p>
    <w:p w:rsidR="002A43A3" w:rsidRDefault="002A43A3" w:rsidP="002A43A3">
      <w:pPr>
        <w:ind w:left="360"/>
      </w:pPr>
      <w:r w:rsidRPr="00360815">
        <w:rPr>
          <w:position w:val="-94"/>
        </w:rPr>
        <w:object w:dxaOrig="4720" w:dyaOrig="2640">
          <v:shape id="_x0000_i1057" type="#_x0000_t75" style="width:236.25pt;height:132pt" o:ole="">
            <v:imagedata r:id="rId66" o:title=""/>
          </v:shape>
          <o:OLEObject Type="Embed" ProgID="Equation.DSMT4" ShapeID="_x0000_i1057" DrawAspect="Content" ObjectID="_1420263840" r:id="rId67"/>
        </w:object>
      </w:r>
    </w:p>
    <w:p w:rsidR="002A43A3" w:rsidRDefault="002A43A3" w:rsidP="002A43A3">
      <w:pPr>
        <w:ind w:left="360"/>
      </w:pPr>
      <w:r w:rsidRPr="00360815">
        <w:rPr>
          <w:position w:val="-4"/>
        </w:rPr>
        <w:object w:dxaOrig="279" w:dyaOrig="300">
          <v:shape id="_x0000_i1058" type="#_x0000_t75" style="width:14.25pt;height:15pt" o:ole="">
            <v:imagedata r:id="rId68" o:title=""/>
          </v:shape>
          <o:OLEObject Type="Embed" ProgID="Equation.DSMT4" ShapeID="_x0000_i1058" DrawAspect="Content" ObjectID="_1420263841" r:id="rId69"/>
        </w:object>
      </w:r>
      <w:proofErr w:type="gramStart"/>
      <w:r>
        <w:t>is</w:t>
      </w:r>
      <w:proofErr w:type="gramEnd"/>
      <w:r>
        <w:t xml:space="preserve"> better estimator for </w:t>
      </w:r>
      <w:r w:rsidRPr="00360815">
        <w:rPr>
          <w:position w:val="-10"/>
        </w:rPr>
        <w:object w:dxaOrig="240" w:dyaOrig="260">
          <v:shape id="_x0000_i1059" type="#_x0000_t75" style="width:12pt;height:12.75pt" o:ole="">
            <v:imagedata r:id="rId70" o:title=""/>
          </v:shape>
          <o:OLEObject Type="Embed" ProgID="Equation.DSMT4" ShapeID="_x0000_i1059" DrawAspect="Content" ObjectID="_1420263842" r:id="rId71"/>
        </w:object>
      </w:r>
    </w:p>
    <w:sectPr w:rsidR="002A43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03DF2"/>
    <w:multiLevelType w:val="hybridMultilevel"/>
    <w:tmpl w:val="001EDB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140B55"/>
    <w:multiLevelType w:val="hybridMultilevel"/>
    <w:tmpl w:val="CA5A6908"/>
    <w:lvl w:ilvl="0" w:tplc="04090019">
      <w:start w:val="1"/>
      <w:numFmt w:val="thaiNumbers"/>
      <w:lvlText w:val="%1."/>
      <w:lvlJc w:val="left"/>
      <w:pPr>
        <w:ind w:left="1260" w:hanging="18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E74"/>
    <w:rsid w:val="00011EAA"/>
    <w:rsid w:val="0002179E"/>
    <w:rsid w:val="00027306"/>
    <w:rsid w:val="00030ED3"/>
    <w:rsid w:val="000344B4"/>
    <w:rsid w:val="00034EAB"/>
    <w:rsid w:val="00036162"/>
    <w:rsid w:val="000446CD"/>
    <w:rsid w:val="0004569C"/>
    <w:rsid w:val="00052CD6"/>
    <w:rsid w:val="000617A0"/>
    <w:rsid w:val="00070C6E"/>
    <w:rsid w:val="0007656B"/>
    <w:rsid w:val="000840BC"/>
    <w:rsid w:val="000A1FF9"/>
    <w:rsid w:val="000A4D4F"/>
    <w:rsid w:val="000A7DF3"/>
    <w:rsid w:val="000C0678"/>
    <w:rsid w:val="000C4894"/>
    <w:rsid w:val="000C4F21"/>
    <w:rsid w:val="000C5535"/>
    <w:rsid w:val="000C6D5A"/>
    <w:rsid w:val="000D05ED"/>
    <w:rsid w:val="000D66DA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51E9F"/>
    <w:rsid w:val="00175BF2"/>
    <w:rsid w:val="00182FAF"/>
    <w:rsid w:val="00185400"/>
    <w:rsid w:val="001902F1"/>
    <w:rsid w:val="001A1072"/>
    <w:rsid w:val="001A1AB1"/>
    <w:rsid w:val="001A6F9B"/>
    <w:rsid w:val="001A7CCC"/>
    <w:rsid w:val="001B3C93"/>
    <w:rsid w:val="001B720C"/>
    <w:rsid w:val="001D7740"/>
    <w:rsid w:val="001E09B7"/>
    <w:rsid w:val="001E0D24"/>
    <w:rsid w:val="001F2C6C"/>
    <w:rsid w:val="002151D0"/>
    <w:rsid w:val="002156F7"/>
    <w:rsid w:val="00221A02"/>
    <w:rsid w:val="00223B66"/>
    <w:rsid w:val="00225B17"/>
    <w:rsid w:val="002336AB"/>
    <w:rsid w:val="002343FC"/>
    <w:rsid w:val="002370DC"/>
    <w:rsid w:val="002443B4"/>
    <w:rsid w:val="00254C50"/>
    <w:rsid w:val="002644CE"/>
    <w:rsid w:val="00265044"/>
    <w:rsid w:val="00277FBC"/>
    <w:rsid w:val="002865B2"/>
    <w:rsid w:val="00290C48"/>
    <w:rsid w:val="002A3419"/>
    <w:rsid w:val="002A43A3"/>
    <w:rsid w:val="002B42CC"/>
    <w:rsid w:val="002B62F7"/>
    <w:rsid w:val="002B6D9C"/>
    <w:rsid w:val="002C4CB1"/>
    <w:rsid w:val="002C5D1C"/>
    <w:rsid w:val="002D1992"/>
    <w:rsid w:val="002D78CD"/>
    <w:rsid w:val="0032501E"/>
    <w:rsid w:val="003300A8"/>
    <w:rsid w:val="00331110"/>
    <w:rsid w:val="003319B3"/>
    <w:rsid w:val="0034261C"/>
    <w:rsid w:val="00356DB9"/>
    <w:rsid w:val="00361240"/>
    <w:rsid w:val="00361CB9"/>
    <w:rsid w:val="00371AD1"/>
    <w:rsid w:val="00377644"/>
    <w:rsid w:val="00377A3A"/>
    <w:rsid w:val="00387073"/>
    <w:rsid w:val="00392710"/>
    <w:rsid w:val="00396191"/>
    <w:rsid w:val="003A0869"/>
    <w:rsid w:val="003A4A87"/>
    <w:rsid w:val="003A7BF9"/>
    <w:rsid w:val="003B2060"/>
    <w:rsid w:val="003B3F0F"/>
    <w:rsid w:val="003B608D"/>
    <w:rsid w:val="003B675D"/>
    <w:rsid w:val="003C3408"/>
    <w:rsid w:val="003C63F9"/>
    <w:rsid w:val="003E141E"/>
    <w:rsid w:val="00403AAF"/>
    <w:rsid w:val="0041448E"/>
    <w:rsid w:val="00421C91"/>
    <w:rsid w:val="00423132"/>
    <w:rsid w:val="00426AD6"/>
    <w:rsid w:val="00432E74"/>
    <w:rsid w:val="00436735"/>
    <w:rsid w:val="00437BDE"/>
    <w:rsid w:val="004451F9"/>
    <w:rsid w:val="00446090"/>
    <w:rsid w:val="004531E2"/>
    <w:rsid w:val="004561F9"/>
    <w:rsid w:val="004661DC"/>
    <w:rsid w:val="00470549"/>
    <w:rsid w:val="00471933"/>
    <w:rsid w:val="00471CE1"/>
    <w:rsid w:val="00477224"/>
    <w:rsid w:val="00482A94"/>
    <w:rsid w:val="0048396F"/>
    <w:rsid w:val="00484484"/>
    <w:rsid w:val="00493061"/>
    <w:rsid w:val="00493B6B"/>
    <w:rsid w:val="004A138C"/>
    <w:rsid w:val="004A6CDA"/>
    <w:rsid w:val="004B0589"/>
    <w:rsid w:val="004B1980"/>
    <w:rsid w:val="004B7512"/>
    <w:rsid w:val="004C5BAC"/>
    <w:rsid w:val="004D307E"/>
    <w:rsid w:val="004D55A7"/>
    <w:rsid w:val="004E09D8"/>
    <w:rsid w:val="004F2952"/>
    <w:rsid w:val="004F7D18"/>
    <w:rsid w:val="00514C52"/>
    <w:rsid w:val="00515321"/>
    <w:rsid w:val="00516EE7"/>
    <w:rsid w:val="00520437"/>
    <w:rsid w:val="00521445"/>
    <w:rsid w:val="00522085"/>
    <w:rsid w:val="00527374"/>
    <w:rsid w:val="00531586"/>
    <w:rsid w:val="00550990"/>
    <w:rsid w:val="0055513B"/>
    <w:rsid w:val="00567494"/>
    <w:rsid w:val="005824AF"/>
    <w:rsid w:val="005830D0"/>
    <w:rsid w:val="00583211"/>
    <w:rsid w:val="005851C2"/>
    <w:rsid w:val="005857CA"/>
    <w:rsid w:val="00594257"/>
    <w:rsid w:val="00595875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1044D"/>
    <w:rsid w:val="00610BAD"/>
    <w:rsid w:val="00626AAC"/>
    <w:rsid w:val="006300DA"/>
    <w:rsid w:val="00641964"/>
    <w:rsid w:val="0064280A"/>
    <w:rsid w:val="00654E4D"/>
    <w:rsid w:val="00657BF4"/>
    <w:rsid w:val="0066337C"/>
    <w:rsid w:val="006640DF"/>
    <w:rsid w:val="00665220"/>
    <w:rsid w:val="00674F6A"/>
    <w:rsid w:val="00676852"/>
    <w:rsid w:val="00676954"/>
    <w:rsid w:val="00677072"/>
    <w:rsid w:val="00677EB8"/>
    <w:rsid w:val="00687320"/>
    <w:rsid w:val="00691710"/>
    <w:rsid w:val="006A3585"/>
    <w:rsid w:val="006A6776"/>
    <w:rsid w:val="006C13E2"/>
    <w:rsid w:val="006C1B5A"/>
    <w:rsid w:val="006C5576"/>
    <w:rsid w:val="006C6D4D"/>
    <w:rsid w:val="006D1CBC"/>
    <w:rsid w:val="006F5D8C"/>
    <w:rsid w:val="00706C11"/>
    <w:rsid w:val="007129E8"/>
    <w:rsid w:val="0071585C"/>
    <w:rsid w:val="007318E0"/>
    <w:rsid w:val="007442B3"/>
    <w:rsid w:val="00751C2B"/>
    <w:rsid w:val="007523D8"/>
    <w:rsid w:val="007547B0"/>
    <w:rsid w:val="007609F9"/>
    <w:rsid w:val="0076713B"/>
    <w:rsid w:val="00777D42"/>
    <w:rsid w:val="007A662B"/>
    <w:rsid w:val="007B2F82"/>
    <w:rsid w:val="007B3E4C"/>
    <w:rsid w:val="007D0FF1"/>
    <w:rsid w:val="007D4817"/>
    <w:rsid w:val="007E3D88"/>
    <w:rsid w:val="007F6113"/>
    <w:rsid w:val="00801EC4"/>
    <w:rsid w:val="00802C86"/>
    <w:rsid w:val="008056D8"/>
    <w:rsid w:val="008119AE"/>
    <w:rsid w:val="0084124B"/>
    <w:rsid w:val="00864B17"/>
    <w:rsid w:val="00865AE6"/>
    <w:rsid w:val="00867CB2"/>
    <w:rsid w:val="00875548"/>
    <w:rsid w:val="00876611"/>
    <w:rsid w:val="00880B84"/>
    <w:rsid w:val="00882AE3"/>
    <w:rsid w:val="00890A89"/>
    <w:rsid w:val="00894C64"/>
    <w:rsid w:val="008B4D4D"/>
    <w:rsid w:val="008C0155"/>
    <w:rsid w:val="008D53A4"/>
    <w:rsid w:val="008D79C0"/>
    <w:rsid w:val="008E7E07"/>
    <w:rsid w:val="008F6C3F"/>
    <w:rsid w:val="00907F48"/>
    <w:rsid w:val="009201CD"/>
    <w:rsid w:val="00930186"/>
    <w:rsid w:val="00944810"/>
    <w:rsid w:val="00956681"/>
    <w:rsid w:val="00957605"/>
    <w:rsid w:val="00967A03"/>
    <w:rsid w:val="00972902"/>
    <w:rsid w:val="00982C3C"/>
    <w:rsid w:val="00990D7C"/>
    <w:rsid w:val="009956C7"/>
    <w:rsid w:val="009962A7"/>
    <w:rsid w:val="009A5C6C"/>
    <w:rsid w:val="009B27D7"/>
    <w:rsid w:val="009C3822"/>
    <w:rsid w:val="009C3A16"/>
    <w:rsid w:val="009D5EFE"/>
    <w:rsid w:val="009E1003"/>
    <w:rsid w:val="009F4FFA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52F6"/>
    <w:rsid w:val="00A36B4B"/>
    <w:rsid w:val="00A40CF8"/>
    <w:rsid w:val="00A40DB5"/>
    <w:rsid w:val="00A50B12"/>
    <w:rsid w:val="00A52A57"/>
    <w:rsid w:val="00A5354E"/>
    <w:rsid w:val="00A56CFF"/>
    <w:rsid w:val="00A61982"/>
    <w:rsid w:val="00A63B55"/>
    <w:rsid w:val="00A64A48"/>
    <w:rsid w:val="00A873FB"/>
    <w:rsid w:val="00A879FE"/>
    <w:rsid w:val="00AA2103"/>
    <w:rsid w:val="00AA331A"/>
    <w:rsid w:val="00AA6FCE"/>
    <w:rsid w:val="00AB2DBA"/>
    <w:rsid w:val="00AB36ED"/>
    <w:rsid w:val="00AB3932"/>
    <w:rsid w:val="00AB7F13"/>
    <w:rsid w:val="00AC4400"/>
    <w:rsid w:val="00AC4562"/>
    <w:rsid w:val="00AC6F00"/>
    <w:rsid w:val="00AD10BB"/>
    <w:rsid w:val="00AD1F50"/>
    <w:rsid w:val="00AD2C9E"/>
    <w:rsid w:val="00AD43C1"/>
    <w:rsid w:val="00AE268C"/>
    <w:rsid w:val="00AE3904"/>
    <w:rsid w:val="00AF1681"/>
    <w:rsid w:val="00AF4E75"/>
    <w:rsid w:val="00B00425"/>
    <w:rsid w:val="00B010BF"/>
    <w:rsid w:val="00B01743"/>
    <w:rsid w:val="00B26AB2"/>
    <w:rsid w:val="00B307EE"/>
    <w:rsid w:val="00B35B36"/>
    <w:rsid w:val="00B57C39"/>
    <w:rsid w:val="00B66B53"/>
    <w:rsid w:val="00B734AB"/>
    <w:rsid w:val="00B73F42"/>
    <w:rsid w:val="00B75EB1"/>
    <w:rsid w:val="00B82F9A"/>
    <w:rsid w:val="00B85521"/>
    <w:rsid w:val="00B936F1"/>
    <w:rsid w:val="00BA5A37"/>
    <w:rsid w:val="00BA6633"/>
    <w:rsid w:val="00BA6E4C"/>
    <w:rsid w:val="00BB02EE"/>
    <w:rsid w:val="00BB35A5"/>
    <w:rsid w:val="00BB4CBB"/>
    <w:rsid w:val="00BD0138"/>
    <w:rsid w:val="00BD7118"/>
    <w:rsid w:val="00BE04C2"/>
    <w:rsid w:val="00BE10A5"/>
    <w:rsid w:val="00BE1718"/>
    <w:rsid w:val="00BE2E5C"/>
    <w:rsid w:val="00BF102E"/>
    <w:rsid w:val="00C03713"/>
    <w:rsid w:val="00C1048A"/>
    <w:rsid w:val="00C2000A"/>
    <w:rsid w:val="00C20CE3"/>
    <w:rsid w:val="00C2487B"/>
    <w:rsid w:val="00C249CF"/>
    <w:rsid w:val="00C37167"/>
    <w:rsid w:val="00C44CAC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B5914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18C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60505"/>
    <w:rsid w:val="00D72E32"/>
    <w:rsid w:val="00D802F1"/>
    <w:rsid w:val="00D81369"/>
    <w:rsid w:val="00D82ABA"/>
    <w:rsid w:val="00D87D6A"/>
    <w:rsid w:val="00DA44A5"/>
    <w:rsid w:val="00DB6546"/>
    <w:rsid w:val="00DC3CF4"/>
    <w:rsid w:val="00DD7306"/>
    <w:rsid w:val="00DE4EBC"/>
    <w:rsid w:val="00DE5A1F"/>
    <w:rsid w:val="00E02D57"/>
    <w:rsid w:val="00E054DB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87597"/>
    <w:rsid w:val="00E94366"/>
    <w:rsid w:val="00EA267C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3A14"/>
    <w:rsid w:val="00F05A44"/>
    <w:rsid w:val="00F11021"/>
    <w:rsid w:val="00F160C8"/>
    <w:rsid w:val="00F17593"/>
    <w:rsid w:val="00F31EC2"/>
    <w:rsid w:val="00F3313A"/>
    <w:rsid w:val="00F54DEC"/>
    <w:rsid w:val="00F5509F"/>
    <w:rsid w:val="00F66519"/>
    <w:rsid w:val="00F819E2"/>
    <w:rsid w:val="00F844D6"/>
    <w:rsid w:val="00F87DB7"/>
    <w:rsid w:val="00F9527E"/>
    <w:rsid w:val="00FA5D1E"/>
    <w:rsid w:val="00FB686A"/>
    <w:rsid w:val="00FC3878"/>
    <w:rsid w:val="00FC5003"/>
    <w:rsid w:val="00FD2A35"/>
    <w:rsid w:val="00FF23CC"/>
    <w:rsid w:val="00FF2F94"/>
    <w:rsid w:val="00FF43B5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79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9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9C0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79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9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9C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9.bin"/><Relationship Id="rId21" Type="http://schemas.openxmlformats.org/officeDocument/2006/relationships/oleObject" Target="embeddings/oleObject8.bin"/><Relationship Id="rId34" Type="http://schemas.openxmlformats.org/officeDocument/2006/relationships/image" Target="media/image14.wmf"/><Relationship Id="rId42" Type="http://schemas.openxmlformats.org/officeDocument/2006/relationships/image" Target="media/image17.wmf"/><Relationship Id="rId47" Type="http://schemas.openxmlformats.org/officeDocument/2006/relationships/oleObject" Target="embeddings/oleObject23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7.bin"/><Relationship Id="rId63" Type="http://schemas.openxmlformats.org/officeDocument/2006/relationships/oleObject" Target="embeddings/oleObject31.bin"/><Relationship Id="rId68" Type="http://schemas.openxmlformats.org/officeDocument/2006/relationships/image" Target="media/image30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8.bin"/><Relationship Id="rId40" Type="http://schemas.openxmlformats.org/officeDocument/2006/relationships/image" Target="media/image16.wmf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26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28.bin"/><Relationship Id="rId61" Type="http://schemas.openxmlformats.org/officeDocument/2006/relationships/oleObject" Target="embeddings/oleObject30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2.bin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1.bin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4.bin"/><Relationship Id="rId8" Type="http://schemas.openxmlformats.org/officeDocument/2006/relationships/image" Target="media/image2.wmf"/><Relationship Id="rId51" Type="http://schemas.openxmlformats.org/officeDocument/2006/relationships/oleObject" Target="embeddings/oleObject25.bin"/><Relationship Id="rId72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20" Type="http://schemas.openxmlformats.org/officeDocument/2006/relationships/image" Target="media/image8.wmf"/><Relationship Id="rId41" Type="http://schemas.openxmlformats.org/officeDocument/2006/relationships/oleObject" Target="embeddings/oleObject20.bin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1" Type="http://schemas.openxmlformats.org/officeDocument/2006/relationships/numbering" Target="numbering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6</cp:revision>
  <cp:lastPrinted>2013-01-11T04:55:00Z</cp:lastPrinted>
  <dcterms:created xsi:type="dcterms:W3CDTF">2013-01-11T04:56:00Z</dcterms:created>
  <dcterms:modified xsi:type="dcterms:W3CDTF">2013-01-21T01:56:00Z</dcterms:modified>
</cp:coreProperties>
</file>