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6E1" w:rsidRDefault="007430F9">
      <w:r>
        <w:t>Assignment 3</w:t>
      </w:r>
    </w:p>
    <w:p w:rsidR="0070535F" w:rsidRDefault="0070535F">
      <w:proofErr w:type="gramStart"/>
      <w:r>
        <w:t>Chapter 9:</w:t>
      </w:r>
      <w:r w:rsidR="0001464E">
        <w:t xml:space="preserve"> 1, </w:t>
      </w:r>
      <w:r>
        <w:t xml:space="preserve">4, </w:t>
      </w:r>
      <w:r w:rsidR="0001464E">
        <w:t xml:space="preserve">6, </w:t>
      </w:r>
      <w:r>
        <w:t xml:space="preserve">9, </w:t>
      </w:r>
      <w:r w:rsidR="0001464E">
        <w:t>10-16, 18</w:t>
      </w:r>
      <w:r>
        <w:t>, 20</w:t>
      </w:r>
      <w:r w:rsidR="0001464E">
        <w:t>, 21.</w:t>
      </w:r>
      <w:proofErr w:type="gramEnd"/>
      <w:r w:rsidR="0001464E">
        <w:t xml:space="preserve"> CFA 3, 4, 6</w:t>
      </w:r>
      <w:r>
        <w:t>, 8, 12</w:t>
      </w:r>
      <w:r w:rsidR="0001464E">
        <w:t>a</w:t>
      </w:r>
      <w:bookmarkStart w:id="0" w:name="_GoBack"/>
      <w:bookmarkEnd w:id="0"/>
    </w:p>
    <w:sectPr w:rsidR="0070535F" w:rsidSect="00E276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35F"/>
    <w:rsid w:val="000000E5"/>
    <w:rsid w:val="0001464E"/>
    <w:rsid w:val="0070535F"/>
    <w:rsid w:val="007430F9"/>
    <w:rsid w:val="007A67C0"/>
    <w:rsid w:val="00E2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COX-SMU</Company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Anchada Charoenrook</dc:creator>
  <cp:lastModifiedBy>Aida</cp:lastModifiedBy>
  <cp:revision>3</cp:revision>
  <dcterms:created xsi:type="dcterms:W3CDTF">2015-10-27T11:13:00Z</dcterms:created>
  <dcterms:modified xsi:type="dcterms:W3CDTF">2015-10-27T11:13:00Z</dcterms:modified>
</cp:coreProperties>
</file>