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211" w:rsidRPr="005300F1" w:rsidRDefault="00F16211" w:rsidP="00F16211">
      <w:pPr>
        <w:rPr>
          <w:b/>
          <w:sz w:val="24"/>
          <w:szCs w:val="24"/>
        </w:rPr>
      </w:pPr>
      <w:bookmarkStart w:id="0" w:name="_GoBack"/>
      <w:bookmarkEnd w:id="0"/>
    </w:p>
    <w:p w:rsidR="00F16211" w:rsidRPr="005300F1" w:rsidRDefault="005300F1" w:rsidP="005300F1">
      <w:pPr>
        <w:jc w:val="center"/>
        <w:rPr>
          <w:b/>
          <w:sz w:val="24"/>
          <w:szCs w:val="24"/>
        </w:rPr>
      </w:pPr>
      <w:r w:rsidRPr="005300F1">
        <w:rPr>
          <w:b/>
          <w:sz w:val="24"/>
          <w:szCs w:val="24"/>
        </w:rPr>
        <w:t>How to Write a Statement of Purpose</w:t>
      </w:r>
    </w:p>
    <w:p w:rsidR="00F16211" w:rsidRPr="005300F1" w:rsidRDefault="00F16211" w:rsidP="00F16211">
      <w:pPr>
        <w:rPr>
          <w:b/>
        </w:rPr>
      </w:pPr>
      <w:r w:rsidRPr="005300F1">
        <w:rPr>
          <w:b/>
        </w:rPr>
        <w:t>Create an Outline</w:t>
      </w:r>
    </w:p>
    <w:p w:rsidR="00F16211" w:rsidRDefault="00F16211" w:rsidP="00F16211"/>
    <w:p w:rsidR="00F16211" w:rsidRDefault="00F16211" w:rsidP="00F16211">
      <w:r>
        <w:t>1</w:t>
      </w:r>
      <w:r w:rsidR="005300F1">
        <w:t>.</w:t>
      </w:r>
      <w:r w:rsidR="005300F1">
        <w:tab/>
      </w:r>
      <w:r>
        <w:t>Know yourself. With a well-crafted Statement of Purpose you can persuade an admissions committee to accept you. In order to convince them, you must be convinced yourself. You must be sure of what you want, why you want it, and why that particular program can help you.</w:t>
      </w:r>
    </w:p>
    <w:p w:rsidR="00F16211" w:rsidRDefault="00F16211" w:rsidP="00F16211">
      <w:r>
        <w:t>Why should the school select you over someone else? You must be able to answer that question for yourself. Know your strengths and weaknesses.</w:t>
      </w:r>
    </w:p>
    <w:p w:rsidR="00F16211" w:rsidRDefault="00F16211" w:rsidP="00F16211">
      <w:r>
        <w:t>Before beginning to write, think. Review your intellectual and personal development over your academic career. When you can clearly articulate the history that led you to decide to apply to a particular program, you are ready to begin writing.</w:t>
      </w:r>
    </w:p>
    <w:p w:rsidR="00F16211" w:rsidRDefault="00F16211" w:rsidP="00F16211">
      <w:r>
        <w:t>2</w:t>
      </w:r>
      <w:r w:rsidR="005300F1">
        <w:t>.</w:t>
      </w:r>
      <w:r w:rsidR="005300F1">
        <w:tab/>
      </w:r>
      <w:r>
        <w:t>Write the introduction and thesis statement. Before writing an essay like this, you must have a thesis statement. This is the one sentence that introduces the central idea of the paper. It must be specific. This statement should sum up the basic meaning of the essay, and signal to the reader what to expect.</w:t>
      </w:r>
    </w:p>
    <w:p w:rsidR="00F16211" w:rsidRDefault="00F16211" w:rsidP="00F16211">
      <w:r>
        <w:t>The first sentence is the most important one because it gets the reader's attention. Create a strong opening paragraph of five sentences or less. Briefly explain who you are, where you're from, why you have chosen the particular field to which you're applying, and why the university is among your first choices.</w:t>
      </w:r>
    </w:p>
    <w:p w:rsidR="00F16211" w:rsidRDefault="00F16211" w:rsidP="00F16211">
      <w:r>
        <w:t>Make it count. The first paragraph is very important. It is your introduction, and should hook the reader from the start. You want to make him or her want to continue reading.</w:t>
      </w:r>
    </w:p>
    <w:p w:rsidR="00F16211" w:rsidRDefault="00F16211" w:rsidP="00F16211">
      <w:r>
        <w:t>3</w:t>
      </w:r>
      <w:r w:rsidR="005300F1">
        <w:t>.</w:t>
      </w:r>
      <w:r w:rsidR="005300F1">
        <w:tab/>
      </w:r>
      <w:r>
        <w:t>The body of the paper. Each paragraph should deal with a single central idea. This idea should be introduced early in a topic sentence, telling the reader what to expect in the paragraph.</w:t>
      </w:r>
    </w:p>
    <w:p w:rsidR="00F16211" w:rsidRDefault="00F16211" w:rsidP="00F16211">
      <w:r>
        <w:t>Several ideas in a single paragraph will only confuse the reader. If the central idea has several supporting points, break it into several paragraphs rather than having one very long paragraph.</w:t>
      </w:r>
    </w:p>
    <w:p w:rsidR="00F16211" w:rsidRDefault="00F16211" w:rsidP="00F16211">
      <w:r>
        <w:t xml:space="preserve">Support your </w:t>
      </w:r>
      <w:proofErr w:type="gramStart"/>
      <w:r>
        <w:t>ideas,</w:t>
      </w:r>
      <w:proofErr w:type="gramEnd"/>
      <w:r>
        <w:t xml:space="preserve"> don't just spit them out without backing—it's like writing a check without money in the bank. By giving support to your ideas, you convince readers of their truth and accuracy. If you successfully prove your statements, the reader should agree with your conclusion.</w:t>
      </w:r>
    </w:p>
    <w:p w:rsidR="00F16211" w:rsidRDefault="00F16211" w:rsidP="00F16211">
      <w:r>
        <w:t>Structure the sequence of ideas carefully and logically. Remember, you are mapping a course, leading the reader through the points that support your thesis. You do not want to confuse them, or make them take the long way around. Transition smoothly from paragraph to paragraph to link them together logically. Use connecting sentences to keep the paper flowing smoothly.</w:t>
      </w:r>
    </w:p>
    <w:p w:rsidR="00F16211" w:rsidRDefault="00F16211" w:rsidP="00F16211">
      <w:r>
        <w:lastRenderedPageBreak/>
        <w:t>4</w:t>
      </w:r>
      <w:r w:rsidR="005300F1">
        <w:t>.</w:t>
      </w:r>
      <w:r w:rsidR="005300F1">
        <w:tab/>
      </w:r>
      <w:r>
        <w:t>Conclusion. Restate your thesis and the main points supporting it. In the conclusion, add some new ideas or information to challenge the reader to think further.</w:t>
      </w:r>
    </w:p>
    <w:p w:rsidR="005300F1" w:rsidRDefault="005300F1" w:rsidP="00F16211"/>
    <w:p w:rsidR="005300F1" w:rsidRDefault="005300F1" w:rsidP="00F16211"/>
    <w:p w:rsidR="00F16211" w:rsidRPr="005300F1" w:rsidRDefault="00F16211" w:rsidP="005300F1">
      <w:pPr>
        <w:rPr>
          <w:b/>
        </w:rPr>
      </w:pPr>
      <w:r w:rsidRPr="005300F1">
        <w:rPr>
          <w:b/>
        </w:rPr>
        <w:t>Write the Statement of Purpose</w:t>
      </w:r>
    </w:p>
    <w:p w:rsidR="00F16211" w:rsidRDefault="00F16211" w:rsidP="00F16211"/>
    <w:p w:rsidR="00F16211" w:rsidRDefault="00F16211" w:rsidP="00F16211">
      <w:r>
        <w:t>1</w:t>
      </w:r>
      <w:r w:rsidR="005300F1">
        <w:t>.</w:t>
      </w:r>
      <w:r w:rsidR="005300F1">
        <w:tab/>
      </w:r>
      <w:r>
        <w:t>This is the easy part. If you've written a thorough and thoughtful outline, this will just be a process of refining what you've already written. Let's review and expand on the steps here:</w:t>
      </w:r>
    </w:p>
    <w:p w:rsidR="00F16211" w:rsidRDefault="00F16211" w:rsidP="00F16211">
      <w:r>
        <w:t>2</w:t>
      </w:r>
      <w:r w:rsidR="005300F1">
        <w:t>.</w:t>
      </w:r>
      <w:r w:rsidR="005300F1">
        <w:tab/>
      </w:r>
      <w:r>
        <w:t>Introduction: state your goals. The first sentence is the most important one. You want grab the reader's attention, and not let it go until you are finished.</w:t>
      </w:r>
    </w:p>
    <w:p w:rsidR="00F16211" w:rsidRDefault="00F16211" w:rsidP="00F16211">
      <w:r>
        <w:t>3</w:t>
      </w:r>
      <w:r w:rsidR="005300F1">
        <w:t>.</w:t>
      </w:r>
      <w:r w:rsidR="005300F1">
        <w:tab/>
      </w:r>
      <w:r>
        <w:t>The body of the paper. Flesh out the details of who you are and what you've accomplished.</w:t>
      </w:r>
    </w:p>
    <w:p w:rsidR="00F16211" w:rsidRDefault="00F16211" w:rsidP="00F16211">
      <w:r>
        <w:t>4</w:t>
      </w:r>
      <w:r w:rsidR="005300F1">
        <w:t>.</w:t>
      </w:r>
      <w:r w:rsidR="005300F1">
        <w:tab/>
      </w:r>
      <w:r>
        <w:t>Explain your background. Show that you are academically prepared for your chosen program. Include the following:</w:t>
      </w:r>
    </w:p>
    <w:p w:rsidR="00F16211" w:rsidRDefault="00F16211" w:rsidP="00F16211">
      <w:r>
        <w:t>Where and what you've studied</w:t>
      </w:r>
    </w:p>
    <w:p w:rsidR="00F16211" w:rsidRDefault="00F16211" w:rsidP="00F16211">
      <w:r>
        <w:t>Past research or diploma projects you've participated in.</w:t>
      </w:r>
    </w:p>
    <w:p w:rsidR="00F16211" w:rsidRDefault="00F16211" w:rsidP="00F16211">
      <w:r>
        <w:t>If applying to a program in a different field of study, explain how the skills you learned in earning your degree can be applied to the new field.</w:t>
      </w:r>
    </w:p>
    <w:p w:rsidR="00F16211" w:rsidRDefault="00F16211" w:rsidP="00F16211">
      <w:r>
        <w:t>5</w:t>
      </w:r>
      <w:r w:rsidR="005300F1">
        <w:t>.</w:t>
      </w:r>
      <w:r w:rsidR="005300F1">
        <w:tab/>
      </w:r>
      <w:r>
        <w:t>Describe your professional goals.</w:t>
      </w:r>
    </w:p>
    <w:p w:rsidR="00F16211" w:rsidRDefault="00F16211" w:rsidP="00F16211">
      <w:r>
        <w:t>Why you find your particular field of study interesting. What influenced you to choose that field?</w:t>
      </w:r>
    </w:p>
    <w:p w:rsidR="00F16211" w:rsidRDefault="00F16211" w:rsidP="00F16211">
      <w:r>
        <w:t>Include any related experience or research you've had or been involved in to date.</w:t>
      </w:r>
    </w:p>
    <w:p w:rsidR="00F16211" w:rsidRDefault="00F16211" w:rsidP="00F16211">
      <w:r>
        <w:t>Describe your future plans after receiving your degree. Will you be continuing in your education, or will you be working in your field?</w:t>
      </w:r>
    </w:p>
    <w:p w:rsidR="00F16211" w:rsidRDefault="00F16211" w:rsidP="00F16211">
      <w:r>
        <w:t>6</w:t>
      </w:r>
      <w:r w:rsidR="005300F1">
        <w:t>.</w:t>
      </w:r>
      <w:r w:rsidR="005300F1">
        <w:tab/>
      </w:r>
      <w:r>
        <w:t xml:space="preserve">Explain your reasoning. Describe what and why have you chosen to study </w:t>
      </w:r>
      <w:r w:rsidR="0028011F">
        <w:t>at their school</w:t>
      </w:r>
      <w:r>
        <w:t>.</w:t>
      </w:r>
    </w:p>
    <w:p w:rsidR="00F16211" w:rsidRDefault="00F16211" w:rsidP="00F16211">
      <w:proofErr w:type="gramStart"/>
      <w:r>
        <w:t>Where your specific interests lie in your field.</w:t>
      </w:r>
      <w:proofErr w:type="gramEnd"/>
    </w:p>
    <w:p w:rsidR="00F16211" w:rsidRDefault="00F16211" w:rsidP="00F16211">
      <w:r>
        <w:t xml:space="preserve">Why this program is needed for your professional </w:t>
      </w:r>
      <w:proofErr w:type="gramStart"/>
      <w:r>
        <w:t>development,</w:t>
      </w:r>
      <w:proofErr w:type="gramEnd"/>
      <w:r>
        <w:t xml:space="preserve"> and how great is the need.</w:t>
      </w:r>
    </w:p>
    <w:p w:rsidR="00F16211" w:rsidRDefault="00F16211" w:rsidP="00F16211">
      <w:r>
        <w:t>Describe what led you to your choice of university—courses, faculty, research projects, facilities, etc.</w:t>
      </w:r>
    </w:p>
    <w:p w:rsidR="00F16211" w:rsidRDefault="00F16211" w:rsidP="00F16211">
      <w:r>
        <w:t>7</w:t>
      </w:r>
      <w:r w:rsidR="005300F1">
        <w:t>.</w:t>
      </w:r>
      <w:r w:rsidR="005300F1">
        <w:tab/>
      </w:r>
      <w:r>
        <w:t>Write your conclusion. Sum up the main points, and describe what you can contribute to the program.</w:t>
      </w:r>
    </w:p>
    <w:p w:rsidR="00F16211" w:rsidRDefault="00F16211" w:rsidP="00F16211">
      <w:r>
        <w:lastRenderedPageBreak/>
        <w:t>8</w:t>
      </w:r>
      <w:r w:rsidR="005300F1">
        <w:t>.</w:t>
      </w:r>
      <w:r w:rsidR="005300F1">
        <w:tab/>
      </w:r>
      <w:r>
        <w:t>List all the enclosures you will include in your application and give a very brief description of your portfolio.</w:t>
      </w:r>
    </w:p>
    <w:p w:rsidR="00F16211" w:rsidRDefault="00F16211" w:rsidP="00F16211">
      <w:r>
        <w:t>9</w:t>
      </w:r>
      <w:r w:rsidR="005300F1">
        <w:t>.</w:t>
      </w:r>
      <w:r w:rsidR="005300F1">
        <w:tab/>
      </w:r>
      <w:r>
        <w:t>Thank the admissions committee for their time. Chances are they are reviewing hundreds of applications along with yours.</w:t>
      </w:r>
    </w:p>
    <w:p w:rsidR="00F16211" w:rsidRDefault="00F16211" w:rsidP="00F16211">
      <w:r>
        <w:t>10</w:t>
      </w:r>
      <w:r w:rsidR="005300F1">
        <w:t>.</w:t>
      </w:r>
      <w:r w:rsidR="005300F1">
        <w:tab/>
      </w:r>
      <w:r>
        <w:t>Provide your contact information.</w:t>
      </w:r>
    </w:p>
    <w:p w:rsidR="005300F1" w:rsidRDefault="005300F1" w:rsidP="00F16211"/>
    <w:p w:rsidR="005300F1" w:rsidRDefault="005300F1" w:rsidP="00F16211"/>
    <w:p w:rsidR="00F16211" w:rsidRPr="005300F1" w:rsidRDefault="00F16211" w:rsidP="00F16211">
      <w:pPr>
        <w:rPr>
          <w:b/>
        </w:rPr>
      </w:pPr>
      <w:r w:rsidRPr="005300F1">
        <w:rPr>
          <w:b/>
        </w:rPr>
        <w:t>Review Your Statement</w:t>
      </w:r>
    </w:p>
    <w:p w:rsidR="00F16211" w:rsidRDefault="00F16211" w:rsidP="00F16211"/>
    <w:p w:rsidR="00F16211" w:rsidRDefault="00F16211" w:rsidP="00F16211">
      <w:r>
        <w:t>1</w:t>
      </w:r>
      <w:r w:rsidR="005300F1">
        <w:t>.</w:t>
      </w:r>
      <w:r w:rsidR="005300F1">
        <w:tab/>
      </w:r>
      <w:r>
        <w:t>Go back and revise, edit and rewrite. Remember to include everything above while aiming for 2-3 pages maximum. This is where being very concise and to the point is important.</w:t>
      </w:r>
    </w:p>
    <w:p w:rsidR="00F16211" w:rsidRDefault="00F16211" w:rsidP="00F16211">
      <w:r>
        <w:t>If possible, let the letter sit for a few days after you've finished writing it. Come back with a fresh pair of eyes and start revising.</w:t>
      </w:r>
    </w:p>
    <w:p w:rsidR="00F16211" w:rsidRDefault="00F16211" w:rsidP="00F16211">
      <w:r>
        <w:t>Perhaps ask someone else edit your letter. Ask for honest and constructive criticism, and be prepared to accept it gracefully.</w:t>
      </w:r>
    </w:p>
    <w:p w:rsidR="00F16211" w:rsidRDefault="00F16211" w:rsidP="00F16211">
      <w:r>
        <w:t xml:space="preserve">Is there anything in your letter that is not absolutely necessary, or doesn't tie well to the other parts? If you can't revise it so that it fits, cut it. Remember that whoever reads your letter has a lot of </w:t>
      </w:r>
      <w:proofErr w:type="spellStart"/>
      <w:r>
        <w:t>SoPs</w:t>
      </w:r>
      <w:proofErr w:type="spellEnd"/>
      <w:r>
        <w:t xml:space="preserve"> to get through, and only has time for the information that matters.</w:t>
      </w:r>
    </w:p>
    <w:p w:rsidR="00F16211" w:rsidRDefault="00F16211" w:rsidP="00F16211">
      <w:r>
        <w:t>2</w:t>
      </w:r>
      <w:r w:rsidR="005300F1">
        <w:t>.</w:t>
      </w:r>
      <w:r w:rsidR="005300F1">
        <w:tab/>
      </w:r>
      <w:r>
        <w:t>Print your letter, sign it, and include it as the first item of your application portfolio. Be aware that some schools may ask you to submit your letter electronically. If that's the case, convert your letter to a PDF before sending.</w:t>
      </w:r>
    </w:p>
    <w:p w:rsidR="00F16211" w:rsidRPr="005300F1" w:rsidRDefault="00F16211" w:rsidP="00F16211">
      <w:pPr>
        <w:rPr>
          <w:b/>
        </w:rPr>
      </w:pPr>
      <w:r w:rsidRPr="005300F1">
        <w:rPr>
          <w:b/>
        </w:rPr>
        <w:t>Edit</w:t>
      </w:r>
      <w:r w:rsidR="005300F1" w:rsidRPr="005300F1">
        <w:rPr>
          <w:b/>
        </w:rPr>
        <w:t xml:space="preserve"> </w:t>
      </w:r>
      <w:r w:rsidRPr="005300F1">
        <w:rPr>
          <w:b/>
        </w:rPr>
        <w:t>Tips</w:t>
      </w:r>
    </w:p>
    <w:p w:rsidR="00F16211" w:rsidRDefault="00F16211" w:rsidP="00F16211">
      <w:r>
        <w:t xml:space="preserve">Presentation is very important. Use a legible font (such as Times New Roman) and respect term paper-style margin standards (1" - 1.25") and font sizes (11-12 </w:t>
      </w:r>
      <w:proofErr w:type="spellStart"/>
      <w:r>
        <w:t>pt</w:t>
      </w:r>
      <w:proofErr w:type="spellEnd"/>
      <w:r>
        <w:t xml:space="preserve">). If you cite sources, be consistent with your style sheet (Chicago, APA, etc.). Do not mail in </w:t>
      </w:r>
      <w:proofErr w:type="gramStart"/>
      <w:r>
        <w:t>an</w:t>
      </w:r>
      <w:proofErr w:type="gramEnd"/>
      <w:r>
        <w:t xml:space="preserve"> </w:t>
      </w:r>
      <w:proofErr w:type="spellStart"/>
      <w:r>
        <w:t>SoP</w:t>
      </w:r>
      <w:proofErr w:type="spellEnd"/>
      <w:r>
        <w:t xml:space="preserve"> with wrinkles and/or coffee stains or it might end up in the trash where it belongs.</w:t>
      </w:r>
    </w:p>
    <w:p w:rsidR="00F16211" w:rsidRDefault="00F16211" w:rsidP="00F16211">
      <w:r>
        <w:t>Remember that your first paragraph should be no longer than four or five sentences, but it should give a summary of the entire Statement of Purpose. Many graduate committees will read your first paragraph to decide if the rest of your application is worth reading as well.</w:t>
      </w:r>
    </w:p>
    <w:p w:rsidR="00F16211" w:rsidRDefault="00F16211" w:rsidP="00F16211">
      <w:r>
        <w:t>Keep it clear and concise, yet detailed and specific when it comes to faculty and areas of potential research.</w:t>
      </w:r>
    </w:p>
    <w:p w:rsidR="00F16211" w:rsidRDefault="00F16211" w:rsidP="00F16211">
      <w:r>
        <w:lastRenderedPageBreak/>
        <w:t>Don't tell the admissions committee how amazing you are. Avoid empty phrases like "I'm talented", "I'm very intelligent," "I'm a great writer/engineer/artist" or "I had the highest GPA in my department as an undergrad." Show them through your professional Statement of Purpose and application portfolio and let them decide if you are amazing enough to attend their institution.</w:t>
      </w:r>
    </w:p>
    <w:p w:rsidR="00F16211" w:rsidRDefault="00F16211" w:rsidP="00F16211">
      <w:r>
        <w:t xml:space="preserve">Should you attempt to explain how "amazing" you are, make sure that you justify </w:t>
      </w:r>
      <w:proofErr w:type="gramStart"/>
      <w:r>
        <w:t>it.</w:t>
      </w:r>
      <w:proofErr w:type="gramEnd"/>
      <w:r>
        <w:t xml:space="preserve"> Yet, you must remain humble. For example: "I believe that I have the confidence in myself to strive for the furthest goal."</w:t>
      </w:r>
    </w:p>
    <w:p w:rsidR="00F16211" w:rsidRDefault="00F16211" w:rsidP="00F16211">
      <w:r>
        <w:t>Use short anecdotes to highlight your strengths. After committee members have read a few dozen statements, they all start looking alike; some specific and interesting details can help a candidate to stick out. Of course, it helps if these anecdotes are related to the broad point you're making in your statement.</w:t>
      </w:r>
    </w:p>
    <w:p w:rsidR="00430042" w:rsidRDefault="0005358B" w:rsidP="00F16211">
      <w:hyperlink r:id="rId5" w:history="1">
        <w:r w:rsidR="001F5BC1" w:rsidRPr="002F214F">
          <w:rPr>
            <w:rStyle w:val="Hyperlink"/>
          </w:rPr>
          <w:t>http://www.wikihow.com/Write-a-Statement-of-Purpose</w:t>
        </w:r>
      </w:hyperlink>
    </w:p>
    <w:p w:rsidR="001F5BC1" w:rsidRDefault="001F5BC1" w:rsidP="00F16211"/>
    <w:p w:rsidR="001F5BC1" w:rsidRDefault="001F5BC1" w:rsidP="00F16211">
      <w:pPr>
        <w:rPr>
          <w:b/>
        </w:rPr>
      </w:pPr>
      <w:r w:rsidRPr="001F5BC1">
        <w:rPr>
          <w:b/>
        </w:rPr>
        <w:t>Sample Statement of Purpose</w:t>
      </w:r>
    </w:p>
    <w:p w:rsidR="001F5BC1" w:rsidRDefault="001F5BC1" w:rsidP="001F5BC1">
      <w:pPr>
        <w:pStyle w:val="NormalWeb"/>
        <w:shd w:val="clear" w:color="auto" w:fill="FFFFFF"/>
        <w:spacing w:before="0" w:beforeAutospacing="0" w:after="150" w:afterAutospacing="0"/>
        <w:jc w:val="center"/>
        <w:rPr>
          <w:rFonts w:ascii="Arial" w:hAnsi="Arial" w:cs="Arial"/>
          <w:color w:val="000000"/>
          <w:sz w:val="18"/>
          <w:szCs w:val="18"/>
        </w:rPr>
      </w:pPr>
      <w:r>
        <w:rPr>
          <w:rStyle w:val="Strong"/>
          <w:rFonts w:ascii="Arial" w:hAnsi="Arial" w:cs="Arial"/>
          <w:color w:val="000000"/>
          <w:sz w:val="18"/>
          <w:szCs w:val="18"/>
        </w:rPr>
        <w:t>Statement of Purpose – Finance and Investment</w:t>
      </w:r>
    </w:p>
    <w:p w:rsidR="001F5BC1" w:rsidRDefault="001F5BC1" w:rsidP="001F5BC1">
      <w:pPr>
        <w:pStyle w:val="NormalWeb"/>
        <w:shd w:val="clear" w:color="auto" w:fill="FFFFFF"/>
        <w:spacing w:before="0" w:beforeAutospacing="0" w:after="150" w:afterAutospacing="0"/>
        <w:rPr>
          <w:rFonts w:ascii="Arial" w:hAnsi="Arial" w:cs="Arial"/>
          <w:color w:val="000000"/>
          <w:sz w:val="18"/>
          <w:szCs w:val="18"/>
        </w:rPr>
      </w:pPr>
      <w:r>
        <w:rPr>
          <w:rFonts w:ascii="Arial" w:hAnsi="Arial" w:cs="Arial"/>
          <w:color w:val="000000"/>
          <w:sz w:val="18"/>
          <w:szCs w:val="18"/>
        </w:rPr>
        <w:t> </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xml:space="preserve">As a child, I often accompanied my uncle to the stock market. Looking at the share index numbers on the large overhead screen, I was fascinated with this world. As I grew up, I gradually came to appreciate the importance of financial in the modern world. In the university, I was fortunate to have been exposed to many interesting and challenging fields. Though I ultimately chose to major in Accounting, I also studied business, management, economics, and finance. These courses impressed upon me the importance of the financial sector in the economy. Finance professionals have the unique responsibility of managing assets and analyzing risks to ensure the future success of a company or organization. It is difficult to overstate the importance of this role, as the financial crisis of 2009 showed. It is due to my understanding of the importance of finance and investment, coupled with my longstanding interest for this </w:t>
      </w:r>
      <w:proofErr w:type="gramStart"/>
      <w:r>
        <w:rPr>
          <w:rFonts w:ascii="Arial" w:hAnsi="Arial" w:cs="Arial"/>
          <w:color w:val="000000"/>
          <w:sz w:val="18"/>
          <w:szCs w:val="18"/>
        </w:rPr>
        <w:t>subject, that</w:t>
      </w:r>
      <w:proofErr w:type="gramEnd"/>
      <w:r>
        <w:rPr>
          <w:rFonts w:ascii="Arial" w:hAnsi="Arial" w:cs="Arial"/>
          <w:color w:val="000000"/>
          <w:sz w:val="18"/>
          <w:szCs w:val="18"/>
        </w:rPr>
        <w:t xml:space="preserve"> I have decided to pursue postgraduate studies in finance at your prestigious university.</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Earning a master’s degree in finance would ideally complement my undergraduate degree in accounting. My background in accounting provides me with fundamental knowledge of many finance-related theories and concepts, as well as familiarity with statistics and data analysis. I learned the basic tenets of finance in courses such as Economics, Management, Accounting and Public Finance. Through case studies and lectures, I broadened my understanding of economic principles while learning about management and its relationship to finance. This was particularly fascinating at the time because the global financial crisis of 2009 was wreaking havoc on economies and businesses around the world, and the theories that we learned were directly applicable to the current events in the news. In the course Financial Quantitative Methods, I learned to use mathematical and statistical methods to properly analyze financial instruments and financial markets. Due to my diligence and high scores in class, I was given the award for Excellence in Academic Performance after my freshman year in the university. As my transcript shows, I continued performing at this high level throughout my time in the university.</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1F5BC1" w:rsidRPr="001F5BC1" w:rsidRDefault="001F5BC1" w:rsidP="001F5BC1">
      <w:pPr>
        <w:pStyle w:val="NormalWeb"/>
        <w:shd w:val="clear" w:color="auto" w:fill="FFFFFF"/>
        <w:spacing w:before="0" w:beforeAutospacing="0" w:after="150" w:afterAutospacing="0"/>
        <w:jc w:val="both"/>
        <w:rPr>
          <w:b/>
        </w:rPr>
      </w:pPr>
      <w:r>
        <w:rPr>
          <w:rFonts w:ascii="Arial" w:hAnsi="Arial" w:cs="Arial"/>
          <w:color w:val="000000"/>
          <w:sz w:val="18"/>
          <w:szCs w:val="18"/>
        </w:rPr>
        <w:t>While in the university, I also sought part-time work to gain practical experience and financially support my education. During summer and winter vacations, I worked as a sales assistant in Moneybags Bank, responsible for credit card promotions and various internal affairs. I learned to communicate effectively with customers and I applied my professional knowledge to earn their trust. I also gained familiarity with risk management, selecting different investment tools as required by the customers’ individual proclivities. This job was rewarding and immensely instructive, and it has solidified my resolve to devote my future career to the field of finance and investment.</w:t>
      </w:r>
      <w:r w:rsidRPr="001F5BC1">
        <w:rPr>
          <w:b/>
        </w:rPr>
        <w:t xml:space="preserve"> </w:t>
      </w:r>
    </w:p>
    <w:sectPr w:rsidR="001F5BC1" w:rsidRPr="001F5B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211"/>
    <w:rsid w:val="0005358B"/>
    <w:rsid w:val="00194081"/>
    <w:rsid w:val="001F5BC1"/>
    <w:rsid w:val="0028011F"/>
    <w:rsid w:val="00430042"/>
    <w:rsid w:val="005300F1"/>
    <w:rsid w:val="00F1621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BC1"/>
    <w:rPr>
      <w:color w:val="0000FF" w:themeColor="hyperlink"/>
      <w:u w:val="single"/>
    </w:rPr>
  </w:style>
  <w:style w:type="paragraph" w:styleId="NormalWeb">
    <w:name w:val="Normal (Web)"/>
    <w:basedOn w:val="Normal"/>
    <w:uiPriority w:val="99"/>
    <w:unhideWhenUsed/>
    <w:rsid w:val="001F5B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5B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BC1"/>
    <w:rPr>
      <w:color w:val="0000FF" w:themeColor="hyperlink"/>
      <w:u w:val="single"/>
    </w:rPr>
  </w:style>
  <w:style w:type="paragraph" w:styleId="NormalWeb">
    <w:name w:val="Normal (Web)"/>
    <w:basedOn w:val="Normal"/>
    <w:uiPriority w:val="99"/>
    <w:unhideWhenUsed/>
    <w:rsid w:val="001F5B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5B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442005">
      <w:bodyDiv w:val="1"/>
      <w:marLeft w:val="0"/>
      <w:marRight w:val="0"/>
      <w:marTop w:val="0"/>
      <w:marBottom w:val="0"/>
      <w:divBdr>
        <w:top w:val="none" w:sz="0" w:space="0" w:color="auto"/>
        <w:left w:val="none" w:sz="0" w:space="0" w:color="auto"/>
        <w:bottom w:val="none" w:sz="0" w:space="0" w:color="auto"/>
        <w:right w:val="none" w:sz="0" w:space="0" w:color="auto"/>
      </w:divBdr>
    </w:div>
    <w:div w:id="1617441928">
      <w:bodyDiv w:val="1"/>
      <w:marLeft w:val="0"/>
      <w:marRight w:val="0"/>
      <w:marTop w:val="0"/>
      <w:marBottom w:val="0"/>
      <w:divBdr>
        <w:top w:val="none" w:sz="0" w:space="0" w:color="auto"/>
        <w:left w:val="none" w:sz="0" w:space="0" w:color="auto"/>
        <w:bottom w:val="none" w:sz="0" w:space="0" w:color="auto"/>
        <w:right w:val="none" w:sz="0" w:space="0" w:color="auto"/>
      </w:divBdr>
      <w:divsChild>
        <w:div w:id="305092478">
          <w:marLeft w:val="0"/>
          <w:marRight w:val="0"/>
          <w:marTop w:val="0"/>
          <w:marBottom w:val="0"/>
          <w:divBdr>
            <w:top w:val="none" w:sz="0" w:space="0" w:color="auto"/>
            <w:left w:val="none" w:sz="0" w:space="0" w:color="auto"/>
            <w:bottom w:val="none" w:sz="0" w:space="0" w:color="auto"/>
            <w:right w:val="none" w:sz="0" w:space="0" w:color="auto"/>
          </w:divBdr>
        </w:div>
        <w:div w:id="1705446419">
          <w:marLeft w:val="0"/>
          <w:marRight w:val="0"/>
          <w:marTop w:val="0"/>
          <w:marBottom w:val="0"/>
          <w:divBdr>
            <w:top w:val="none" w:sz="0" w:space="0" w:color="auto"/>
            <w:left w:val="none" w:sz="0" w:space="0" w:color="auto"/>
            <w:bottom w:val="none" w:sz="0" w:space="0" w:color="auto"/>
            <w:right w:val="none" w:sz="0" w:space="0" w:color="auto"/>
          </w:divBdr>
          <w:divsChild>
            <w:div w:id="1648512388">
              <w:marLeft w:val="-750"/>
              <w:marRight w:val="285"/>
              <w:marTop w:val="0"/>
              <w:marBottom w:val="0"/>
              <w:divBdr>
                <w:top w:val="none" w:sz="0" w:space="0" w:color="auto"/>
                <w:left w:val="none" w:sz="0" w:space="0" w:color="auto"/>
                <w:bottom w:val="none" w:sz="0" w:space="0" w:color="auto"/>
                <w:right w:val="none" w:sz="0" w:space="0" w:color="auto"/>
              </w:divBdr>
            </w:div>
            <w:div w:id="1302537507">
              <w:marLeft w:val="-750"/>
              <w:marRight w:val="285"/>
              <w:marTop w:val="0"/>
              <w:marBottom w:val="0"/>
              <w:divBdr>
                <w:top w:val="none" w:sz="0" w:space="0" w:color="auto"/>
                <w:left w:val="none" w:sz="0" w:space="0" w:color="auto"/>
                <w:bottom w:val="none" w:sz="0" w:space="0" w:color="auto"/>
                <w:right w:val="none" w:sz="0" w:space="0" w:color="auto"/>
              </w:divBdr>
            </w:div>
            <w:div w:id="1389302515">
              <w:marLeft w:val="-750"/>
              <w:marRight w:val="285"/>
              <w:marTop w:val="0"/>
              <w:marBottom w:val="0"/>
              <w:divBdr>
                <w:top w:val="none" w:sz="0" w:space="0" w:color="auto"/>
                <w:left w:val="none" w:sz="0" w:space="0" w:color="auto"/>
                <w:bottom w:val="none" w:sz="0" w:space="0" w:color="auto"/>
                <w:right w:val="none" w:sz="0" w:space="0" w:color="auto"/>
              </w:divBdr>
            </w:div>
            <w:div w:id="68888625">
              <w:marLeft w:val="-750"/>
              <w:marRight w:val="285"/>
              <w:marTop w:val="0"/>
              <w:marBottom w:val="0"/>
              <w:divBdr>
                <w:top w:val="none" w:sz="0" w:space="0" w:color="auto"/>
                <w:left w:val="none" w:sz="0" w:space="0" w:color="auto"/>
                <w:bottom w:val="none" w:sz="0" w:space="0" w:color="auto"/>
                <w:right w:val="none" w:sz="0" w:space="0" w:color="auto"/>
              </w:divBdr>
            </w:div>
            <w:div w:id="1526409289">
              <w:marLeft w:val="-750"/>
              <w:marRight w:val="285"/>
              <w:marTop w:val="0"/>
              <w:marBottom w:val="0"/>
              <w:divBdr>
                <w:top w:val="none" w:sz="0" w:space="0" w:color="auto"/>
                <w:left w:val="none" w:sz="0" w:space="0" w:color="auto"/>
                <w:bottom w:val="none" w:sz="0" w:space="0" w:color="auto"/>
                <w:right w:val="none" w:sz="0" w:space="0" w:color="auto"/>
              </w:divBdr>
            </w:div>
            <w:div w:id="147291431">
              <w:marLeft w:val="-750"/>
              <w:marRight w:val="285"/>
              <w:marTop w:val="0"/>
              <w:marBottom w:val="0"/>
              <w:divBdr>
                <w:top w:val="none" w:sz="0" w:space="0" w:color="auto"/>
                <w:left w:val="none" w:sz="0" w:space="0" w:color="auto"/>
                <w:bottom w:val="none" w:sz="0" w:space="0" w:color="auto"/>
                <w:right w:val="none" w:sz="0" w:space="0" w:color="auto"/>
              </w:divBdr>
            </w:div>
            <w:div w:id="1705985688">
              <w:marLeft w:val="-750"/>
              <w:marRight w:val="285"/>
              <w:marTop w:val="0"/>
              <w:marBottom w:val="0"/>
              <w:divBdr>
                <w:top w:val="none" w:sz="0" w:space="0" w:color="auto"/>
                <w:left w:val="none" w:sz="0" w:space="0" w:color="auto"/>
                <w:bottom w:val="none" w:sz="0" w:space="0" w:color="auto"/>
                <w:right w:val="none" w:sz="0" w:space="0" w:color="auto"/>
              </w:divBdr>
            </w:div>
            <w:div w:id="1252425320">
              <w:marLeft w:val="-750"/>
              <w:marRight w:val="285"/>
              <w:marTop w:val="0"/>
              <w:marBottom w:val="0"/>
              <w:divBdr>
                <w:top w:val="none" w:sz="0" w:space="0" w:color="auto"/>
                <w:left w:val="none" w:sz="0" w:space="0" w:color="auto"/>
                <w:bottom w:val="none" w:sz="0" w:space="0" w:color="auto"/>
                <w:right w:val="none" w:sz="0" w:space="0" w:color="auto"/>
              </w:divBdr>
            </w:div>
            <w:div w:id="2127574808">
              <w:marLeft w:val="-750"/>
              <w:marRight w:val="285"/>
              <w:marTop w:val="0"/>
              <w:marBottom w:val="0"/>
              <w:divBdr>
                <w:top w:val="none" w:sz="0" w:space="0" w:color="auto"/>
                <w:left w:val="none" w:sz="0" w:space="0" w:color="auto"/>
                <w:bottom w:val="none" w:sz="0" w:space="0" w:color="auto"/>
                <w:right w:val="none" w:sz="0" w:space="0" w:color="auto"/>
              </w:divBdr>
            </w:div>
            <w:div w:id="538972945">
              <w:marLeft w:val="-750"/>
              <w:marRight w:val="285"/>
              <w:marTop w:val="0"/>
              <w:marBottom w:val="0"/>
              <w:divBdr>
                <w:top w:val="none" w:sz="0" w:space="0" w:color="auto"/>
                <w:left w:val="none" w:sz="0" w:space="0" w:color="auto"/>
                <w:bottom w:val="none" w:sz="0" w:space="0" w:color="auto"/>
                <w:right w:val="none" w:sz="0" w:space="0" w:color="auto"/>
              </w:divBdr>
            </w:div>
            <w:div w:id="2104110834">
              <w:marLeft w:val="-750"/>
              <w:marRight w:val="285"/>
              <w:marTop w:val="0"/>
              <w:marBottom w:val="0"/>
              <w:divBdr>
                <w:top w:val="none" w:sz="0" w:space="0" w:color="auto"/>
                <w:left w:val="none" w:sz="0" w:space="0" w:color="auto"/>
                <w:bottom w:val="none" w:sz="0" w:space="0" w:color="auto"/>
                <w:right w:val="none" w:sz="0" w:space="0" w:color="auto"/>
              </w:divBdr>
            </w:div>
            <w:div w:id="55705640">
              <w:marLeft w:val="-750"/>
              <w:marRight w:val="285"/>
              <w:marTop w:val="0"/>
              <w:marBottom w:val="0"/>
              <w:divBdr>
                <w:top w:val="none" w:sz="0" w:space="0" w:color="auto"/>
                <w:left w:val="none" w:sz="0" w:space="0" w:color="auto"/>
                <w:bottom w:val="none" w:sz="0" w:space="0" w:color="auto"/>
                <w:right w:val="none" w:sz="0" w:space="0" w:color="auto"/>
              </w:divBdr>
            </w:div>
            <w:div w:id="422453132">
              <w:marLeft w:val="-750"/>
              <w:marRight w:val="285"/>
              <w:marTop w:val="0"/>
              <w:marBottom w:val="0"/>
              <w:divBdr>
                <w:top w:val="none" w:sz="0" w:space="0" w:color="auto"/>
                <w:left w:val="none" w:sz="0" w:space="0" w:color="auto"/>
                <w:bottom w:val="none" w:sz="0" w:space="0" w:color="auto"/>
                <w:right w:val="none" w:sz="0" w:space="0" w:color="auto"/>
              </w:divBdr>
            </w:div>
            <w:div w:id="1488399614">
              <w:marLeft w:val="-750"/>
              <w:marRight w:val="285"/>
              <w:marTop w:val="0"/>
              <w:marBottom w:val="0"/>
              <w:divBdr>
                <w:top w:val="none" w:sz="0" w:space="0" w:color="auto"/>
                <w:left w:val="none" w:sz="0" w:space="0" w:color="auto"/>
                <w:bottom w:val="none" w:sz="0" w:space="0" w:color="auto"/>
                <w:right w:val="none" w:sz="0" w:space="0" w:color="auto"/>
              </w:divBdr>
            </w:div>
            <w:div w:id="1723794385">
              <w:marLeft w:val="-750"/>
              <w:marRight w:val="285"/>
              <w:marTop w:val="0"/>
              <w:marBottom w:val="0"/>
              <w:divBdr>
                <w:top w:val="none" w:sz="0" w:space="0" w:color="auto"/>
                <w:left w:val="none" w:sz="0" w:space="0" w:color="auto"/>
                <w:bottom w:val="none" w:sz="0" w:space="0" w:color="auto"/>
                <w:right w:val="none" w:sz="0" w:space="0" w:color="auto"/>
              </w:divBdr>
            </w:div>
            <w:div w:id="1733121279">
              <w:marLeft w:val="-750"/>
              <w:marRight w:val="285"/>
              <w:marTop w:val="0"/>
              <w:marBottom w:val="0"/>
              <w:divBdr>
                <w:top w:val="none" w:sz="0" w:space="0" w:color="auto"/>
                <w:left w:val="none" w:sz="0" w:space="0" w:color="auto"/>
                <w:bottom w:val="none" w:sz="0" w:space="0" w:color="auto"/>
                <w:right w:val="none" w:sz="0" w:space="0" w:color="auto"/>
              </w:divBdr>
            </w:div>
          </w:divsChild>
        </w:div>
        <w:div w:id="1406881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ikihow.com/Write-a-Statement-of-Purpos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Thammasat University</Company>
  <LinksUpToDate>false</LinksUpToDate>
  <CharactersWithSpaces>10340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Language Institute</cp:lastModifiedBy>
  <cp:revision>2</cp:revision>
  <dcterms:created xsi:type="dcterms:W3CDTF">2012-11-28T05:05:00Z</dcterms:created>
  <dcterms:modified xsi:type="dcterms:W3CDTF">2012-11-28T05:05:00Z</dcterms:modified>
</cp:coreProperties>
</file>