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5833B1" w14:textId="64076223" w:rsidR="00404AE0" w:rsidRDefault="00404AE0">
      <w:r>
        <w:t>Natchalin Iwsakul 6104640153</w:t>
      </w:r>
    </w:p>
    <w:p w14:paraId="1C959A80" w14:textId="4F0B5211" w:rsidR="00700F12" w:rsidRDefault="00D55124">
      <w:r>
        <w:t>Assignment 8</w:t>
      </w:r>
    </w:p>
    <w:p w14:paraId="3254E2AA" w14:textId="77777777" w:rsidR="00D55124" w:rsidRDefault="00D55124" w:rsidP="00D55124">
      <w:pPr>
        <w:pStyle w:val="ListParagraph"/>
        <w:numPr>
          <w:ilvl w:val="0"/>
          <w:numId w:val="1"/>
        </w:num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D9825E1" wp14:editId="00F209C6">
            <wp:simplePos x="0" y="0"/>
            <wp:positionH relativeFrom="column">
              <wp:posOffset>-167425</wp:posOffset>
            </wp:positionH>
            <wp:positionV relativeFrom="paragraph">
              <wp:posOffset>254098</wp:posOffset>
            </wp:positionV>
            <wp:extent cx="4371975" cy="2093595"/>
            <wp:effectExtent l="0" t="0" r="9525" b="1905"/>
            <wp:wrapTight wrapText="bothSides">
              <wp:wrapPolygon edited="0">
                <wp:start x="0" y="0"/>
                <wp:lineTo x="0" y="21423"/>
                <wp:lineTo x="21553" y="21423"/>
                <wp:lineTo x="2155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209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885624" w14:textId="77777777" w:rsidR="00D55124" w:rsidRDefault="00D55124" w:rsidP="00D55124">
      <w:r>
        <w:t>By setting rspot and rfuture as endogenous variables, and estimating the VARs model, we have found that the model with the most appropriated lag model using SBIC is lag 6.</w:t>
      </w:r>
    </w:p>
    <w:p w14:paraId="725DA0BB" w14:textId="77777777" w:rsidR="00D55124" w:rsidRPr="00D55124" w:rsidRDefault="00D55124" w:rsidP="00D55124"/>
    <w:p w14:paraId="0CEC174E" w14:textId="77777777" w:rsidR="00D55124" w:rsidRPr="00D55124" w:rsidRDefault="00D55124" w:rsidP="00D55124"/>
    <w:p w14:paraId="5846B811" w14:textId="77777777" w:rsidR="00D55124" w:rsidRDefault="00D55124" w:rsidP="00D55124"/>
    <w:p w14:paraId="2C104EE0" w14:textId="77777777" w:rsidR="00D55124" w:rsidRDefault="00D55124" w:rsidP="00D55124">
      <w:pPr>
        <w:pStyle w:val="ListParagraph"/>
        <w:numPr>
          <w:ilvl w:val="0"/>
          <w:numId w:val="1"/>
        </w:num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606DAD18" wp14:editId="6A966C73">
            <wp:simplePos x="0" y="0"/>
            <wp:positionH relativeFrom="column">
              <wp:posOffset>3686175</wp:posOffset>
            </wp:positionH>
            <wp:positionV relativeFrom="paragraph">
              <wp:posOffset>2649220</wp:posOffset>
            </wp:positionV>
            <wp:extent cx="2536825" cy="2600325"/>
            <wp:effectExtent l="0" t="0" r="0" b="9525"/>
            <wp:wrapTight wrapText="bothSides">
              <wp:wrapPolygon edited="0">
                <wp:start x="0" y="0"/>
                <wp:lineTo x="0" y="21521"/>
                <wp:lineTo x="21411" y="21521"/>
                <wp:lineTo x="21411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82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27CB7150" wp14:editId="42C6D55E">
            <wp:simplePos x="0" y="0"/>
            <wp:positionH relativeFrom="column">
              <wp:posOffset>3686175</wp:posOffset>
            </wp:positionH>
            <wp:positionV relativeFrom="paragraph">
              <wp:posOffset>229870</wp:posOffset>
            </wp:positionV>
            <wp:extent cx="2424430" cy="2333625"/>
            <wp:effectExtent l="0" t="0" r="0" b="9525"/>
            <wp:wrapTight wrapText="bothSides">
              <wp:wrapPolygon edited="0">
                <wp:start x="0" y="0"/>
                <wp:lineTo x="0" y="21512"/>
                <wp:lineTo x="21385" y="21512"/>
                <wp:lineTo x="21385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4430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60F43FAD" wp14:editId="153BC976">
            <wp:simplePos x="0" y="0"/>
            <wp:positionH relativeFrom="column">
              <wp:posOffset>-457200</wp:posOffset>
            </wp:positionH>
            <wp:positionV relativeFrom="paragraph">
              <wp:posOffset>382270</wp:posOffset>
            </wp:positionV>
            <wp:extent cx="4000500" cy="4095115"/>
            <wp:effectExtent l="0" t="0" r="0" b="635"/>
            <wp:wrapTight wrapText="bothSides">
              <wp:wrapPolygon edited="0">
                <wp:start x="0" y="0"/>
                <wp:lineTo x="0" y="21503"/>
                <wp:lineTo x="21497" y="21503"/>
                <wp:lineTo x="2149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409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AEB408" w14:textId="77777777" w:rsidR="00D55124" w:rsidRDefault="00D55124" w:rsidP="00D55124"/>
    <w:p w14:paraId="313D436A" w14:textId="77777777" w:rsidR="00D55124" w:rsidRPr="00D55124" w:rsidRDefault="00D55124" w:rsidP="00D55124"/>
    <w:p w14:paraId="16500F4E" w14:textId="77777777" w:rsidR="00D55124" w:rsidRPr="00D55124" w:rsidRDefault="00D55124" w:rsidP="00D55124"/>
    <w:p w14:paraId="1867D5FD" w14:textId="77777777" w:rsidR="00D55124" w:rsidRDefault="00D55124" w:rsidP="00D55124">
      <w:r>
        <w:t>By estimating VARs from the lag 6 model, we can perform the stability test. Every eigen value is less than 1. Thus, it is a stable system.</w:t>
      </w:r>
    </w:p>
    <w:p w14:paraId="62891CA8" w14:textId="77777777" w:rsidR="00D55124" w:rsidRDefault="00D55124" w:rsidP="00D55124">
      <w:pPr>
        <w:tabs>
          <w:tab w:val="left" w:pos="1185"/>
        </w:tabs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31AC5FC7" wp14:editId="3CE319B4">
            <wp:simplePos x="0" y="0"/>
            <wp:positionH relativeFrom="column">
              <wp:posOffset>-600075</wp:posOffset>
            </wp:positionH>
            <wp:positionV relativeFrom="paragraph">
              <wp:posOffset>152400</wp:posOffset>
            </wp:positionV>
            <wp:extent cx="4114800" cy="1604010"/>
            <wp:effectExtent l="0" t="0" r="0" b="0"/>
            <wp:wrapTight wrapText="bothSides">
              <wp:wrapPolygon edited="0">
                <wp:start x="0" y="0"/>
                <wp:lineTo x="0" y="21292"/>
                <wp:lineTo x="21500" y="21292"/>
                <wp:lineTo x="21500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160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  <w:t>After that, we perform the Granger test to check if there is exogeneity problem.</w:t>
      </w:r>
    </w:p>
    <w:p w14:paraId="411D3964" w14:textId="77777777" w:rsidR="00D55124" w:rsidRDefault="00D55124" w:rsidP="00D55124">
      <w:pPr>
        <w:tabs>
          <w:tab w:val="left" w:pos="1185"/>
        </w:tabs>
      </w:pPr>
      <w:r>
        <w:t xml:space="preserve">The </w:t>
      </w:r>
      <w:r w:rsidR="005B3B88">
        <w:t>Prob &gt; Chi2 of both rfuture affects rspot, and rspot affects rfuture are more than 0.05 significant level. Thus, we accept the null hypothesis; there is no interdependent relationship between rspot and rfuture.</w:t>
      </w:r>
    </w:p>
    <w:p w14:paraId="7E8CA45A" w14:textId="77777777" w:rsidR="00404AE0" w:rsidRDefault="00404AE0" w:rsidP="00404AE0">
      <w:pPr>
        <w:spacing w:after="0"/>
        <w:ind w:left="-360"/>
        <w:rPr>
          <w:b/>
          <w:bCs/>
        </w:rPr>
      </w:pPr>
    </w:p>
    <w:p w14:paraId="653CFE92" w14:textId="77777777" w:rsidR="00404AE0" w:rsidRPr="00404AE0" w:rsidRDefault="00404AE0" w:rsidP="00404AE0">
      <w:pPr>
        <w:spacing w:after="0"/>
        <w:ind w:left="-360"/>
      </w:pPr>
      <w:r w:rsidRPr="00404AE0">
        <w:t>3.</w:t>
      </w:r>
    </w:p>
    <w:p w14:paraId="37D86F04" w14:textId="3EEB558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 xml:space="preserve">. irf create order1, </w:t>
      </w:r>
      <w:proofErr w:type="gramStart"/>
      <w:r w:rsidRPr="000E4571">
        <w:rPr>
          <w:rFonts w:ascii="Courier New" w:hAnsi="Courier New" w:cs="Courier New"/>
          <w:sz w:val="18"/>
          <w:szCs w:val="18"/>
        </w:rPr>
        <w:t>order(</w:t>
      </w:r>
      <w:proofErr w:type="gramEnd"/>
      <w:r w:rsidRPr="000E4571">
        <w:rPr>
          <w:rFonts w:ascii="Courier New" w:hAnsi="Courier New" w:cs="Courier New"/>
          <w:sz w:val="18"/>
          <w:szCs w:val="18"/>
        </w:rPr>
        <w:t>rspot rfuture) step(6) set(irf01)</w:t>
      </w:r>
    </w:p>
    <w:p w14:paraId="0527C459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(file irf01.irf created)</w:t>
      </w:r>
    </w:p>
    <w:p w14:paraId="61A44047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(file irf01.irf now active)</w:t>
      </w:r>
    </w:p>
    <w:p w14:paraId="7542DB9A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(file irf01.irf updated)</w:t>
      </w:r>
    </w:p>
    <w:p w14:paraId="20EF8DCC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</w:p>
    <w:p w14:paraId="211F7F7D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 xml:space="preserve">. irf table irf, </w:t>
      </w:r>
      <w:proofErr w:type="gramStart"/>
      <w:r w:rsidRPr="000E4571">
        <w:rPr>
          <w:rFonts w:ascii="Courier New" w:hAnsi="Courier New" w:cs="Courier New"/>
          <w:sz w:val="18"/>
          <w:szCs w:val="18"/>
        </w:rPr>
        <w:t>impulse(</w:t>
      </w:r>
      <w:proofErr w:type="gramEnd"/>
      <w:r w:rsidRPr="000E4571">
        <w:rPr>
          <w:rFonts w:ascii="Courier New" w:hAnsi="Courier New" w:cs="Courier New"/>
          <w:sz w:val="18"/>
          <w:szCs w:val="18"/>
        </w:rPr>
        <w:t>rspot rfuture) response(rspot rfuture)</w:t>
      </w:r>
    </w:p>
    <w:p w14:paraId="506A909D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</w:p>
    <w:p w14:paraId="233AA556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 xml:space="preserve">                               Results from order1</w:t>
      </w:r>
    </w:p>
    <w:p w14:paraId="1BE5A6F7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</w:p>
    <w:p w14:paraId="54431996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+--------------------------------------------+</w:t>
      </w:r>
    </w:p>
    <w:p w14:paraId="2D3970C0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 xml:space="preserve">|        | </w:t>
      </w:r>
      <w:proofErr w:type="gramStart"/>
      <w:r w:rsidRPr="000E4571">
        <w:rPr>
          <w:rFonts w:ascii="Courier New" w:hAnsi="Courier New" w:cs="Courier New"/>
          <w:sz w:val="18"/>
          <w:szCs w:val="18"/>
        </w:rPr>
        <w:t xml:space="preserve">   (</w:t>
      </w:r>
      <w:proofErr w:type="gramEnd"/>
      <w:r w:rsidRPr="000E4571">
        <w:rPr>
          <w:rFonts w:ascii="Courier New" w:hAnsi="Courier New" w:cs="Courier New"/>
          <w:sz w:val="18"/>
          <w:szCs w:val="18"/>
        </w:rPr>
        <w:t>1)         (1)         (1)    |</w:t>
      </w:r>
    </w:p>
    <w:p w14:paraId="0FA746C0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proofErr w:type="gramStart"/>
      <w:r w:rsidRPr="000E4571">
        <w:rPr>
          <w:rFonts w:ascii="Courier New" w:hAnsi="Courier New" w:cs="Courier New"/>
          <w:sz w:val="18"/>
          <w:szCs w:val="18"/>
        </w:rPr>
        <w:t>|  step</w:t>
      </w:r>
      <w:proofErr w:type="gramEnd"/>
      <w:r w:rsidRPr="000E4571">
        <w:rPr>
          <w:rFonts w:ascii="Courier New" w:hAnsi="Courier New" w:cs="Courier New"/>
          <w:sz w:val="18"/>
          <w:szCs w:val="18"/>
        </w:rPr>
        <w:t xml:space="preserve">  |   irf        Lower       Upper    |</w:t>
      </w:r>
    </w:p>
    <w:p w14:paraId="1F51F4CA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|--------+-----------------------------------|</w:t>
      </w:r>
    </w:p>
    <w:p w14:paraId="2628B656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|0       | 1           1           1         |</w:t>
      </w:r>
    </w:p>
    <w:p w14:paraId="02E7C9A1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|1       | -.042989    -.074543    -.</w:t>
      </w:r>
      <w:proofErr w:type="gramStart"/>
      <w:r w:rsidRPr="000E4571">
        <w:rPr>
          <w:rFonts w:ascii="Courier New" w:hAnsi="Courier New" w:cs="Courier New"/>
          <w:sz w:val="18"/>
          <w:szCs w:val="18"/>
        </w:rPr>
        <w:t>011434  |</w:t>
      </w:r>
      <w:proofErr w:type="gramEnd"/>
    </w:p>
    <w:p w14:paraId="112EC470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|2       | -.101957    -.133505    -.</w:t>
      </w:r>
      <w:proofErr w:type="gramStart"/>
      <w:r w:rsidRPr="000E4571">
        <w:rPr>
          <w:rFonts w:ascii="Courier New" w:hAnsi="Courier New" w:cs="Courier New"/>
          <w:sz w:val="18"/>
          <w:szCs w:val="18"/>
        </w:rPr>
        <w:t>070409  |</w:t>
      </w:r>
      <w:proofErr w:type="gramEnd"/>
    </w:p>
    <w:p w14:paraId="4A32B0D7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|3       | -.034997    -.066566    -.</w:t>
      </w:r>
      <w:proofErr w:type="gramStart"/>
      <w:r w:rsidRPr="000E4571">
        <w:rPr>
          <w:rFonts w:ascii="Courier New" w:hAnsi="Courier New" w:cs="Courier New"/>
          <w:sz w:val="18"/>
          <w:szCs w:val="18"/>
        </w:rPr>
        <w:t>003428  |</w:t>
      </w:r>
      <w:proofErr w:type="gramEnd"/>
    </w:p>
    <w:p w14:paraId="15B702C6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|4       | -.02148     -.052956    .009995   |</w:t>
      </w:r>
    </w:p>
    <w:p w14:paraId="28F2112A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|5       | -.033647    -.06485     -.</w:t>
      </w:r>
      <w:proofErr w:type="gramStart"/>
      <w:r w:rsidRPr="000E4571">
        <w:rPr>
          <w:rFonts w:ascii="Courier New" w:hAnsi="Courier New" w:cs="Courier New"/>
          <w:sz w:val="18"/>
          <w:szCs w:val="18"/>
        </w:rPr>
        <w:t>002443  |</w:t>
      </w:r>
      <w:proofErr w:type="gramEnd"/>
    </w:p>
    <w:p w14:paraId="69894AAD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|6       | -.010717    -.041519    .020085   |</w:t>
      </w:r>
    </w:p>
    <w:p w14:paraId="5302C78E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+--------------------------------------------+</w:t>
      </w:r>
    </w:p>
    <w:p w14:paraId="2CAE8454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</w:p>
    <w:p w14:paraId="3E175A04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+--------------------------------------------+</w:t>
      </w:r>
    </w:p>
    <w:p w14:paraId="20E51A94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 xml:space="preserve">|        | </w:t>
      </w:r>
      <w:proofErr w:type="gramStart"/>
      <w:r w:rsidRPr="000E4571">
        <w:rPr>
          <w:rFonts w:ascii="Courier New" w:hAnsi="Courier New" w:cs="Courier New"/>
          <w:sz w:val="18"/>
          <w:szCs w:val="18"/>
        </w:rPr>
        <w:t xml:space="preserve">   (</w:t>
      </w:r>
      <w:proofErr w:type="gramEnd"/>
      <w:r w:rsidRPr="000E4571">
        <w:rPr>
          <w:rFonts w:ascii="Courier New" w:hAnsi="Courier New" w:cs="Courier New"/>
          <w:sz w:val="18"/>
          <w:szCs w:val="18"/>
        </w:rPr>
        <w:t>2)         (2)         (2)    |</w:t>
      </w:r>
    </w:p>
    <w:p w14:paraId="1039726A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proofErr w:type="gramStart"/>
      <w:r w:rsidRPr="000E4571">
        <w:rPr>
          <w:rFonts w:ascii="Courier New" w:hAnsi="Courier New" w:cs="Courier New"/>
          <w:sz w:val="18"/>
          <w:szCs w:val="18"/>
        </w:rPr>
        <w:t>|  step</w:t>
      </w:r>
      <w:proofErr w:type="gramEnd"/>
      <w:r w:rsidRPr="000E4571">
        <w:rPr>
          <w:rFonts w:ascii="Courier New" w:hAnsi="Courier New" w:cs="Courier New"/>
          <w:sz w:val="18"/>
          <w:szCs w:val="18"/>
        </w:rPr>
        <w:t xml:space="preserve">  |   irf        Lower       Upper    |</w:t>
      </w:r>
    </w:p>
    <w:p w14:paraId="06E70D66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|--------+-----------------------------------|</w:t>
      </w:r>
    </w:p>
    <w:p w14:paraId="68F9C111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|0       | 0           0           0         |</w:t>
      </w:r>
    </w:p>
    <w:p w14:paraId="5070A029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|1       | .211774     .175513     .248035   |</w:t>
      </w:r>
    </w:p>
    <w:p w14:paraId="0BBD2FD2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|2       | .030833     -.00561     .067276   |</w:t>
      </w:r>
    </w:p>
    <w:p w14:paraId="73E0467B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|3       | .030738     -.005677    .067153   |</w:t>
      </w:r>
    </w:p>
    <w:p w14:paraId="7DFCC98D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|4       | .002714     -.033596    .039023   |</w:t>
      </w:r>
    </w:p>
    <w:p w14:paraId="65CD2393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|5       | .034962     -.001046    .070971   |</w:t>
      </w:r>
    </w:p>
    <w:p w14:paraId="09DABA43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|6       | .017646     -.017933    .053226   |</w:t>
      </w:r>
    </w:p>
    <w:p w14:paraId="2728597C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+--------------------------------------------+</w:t>
      </w:r>
    </w:p>
    <w:p w14:paraId="2C2B70E2" w14:textId="19964A46" w:rsidR="00404AE0" w:rsidRDefault="00404AE0">
      <w:pPr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br w:type="page"/>
      </w:r>
    </w:p>
    <w:p w14:paraId="35AC0D70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</w:p>
    <w:p w14:paraId="0AD2E0DF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+--------------------------------------------+</w:t>
      </w:r>
    </w:p>
    <w:p w14:paraId="57097CD7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 xml:space="preserve">|        | </w:t>
      </w:r>
      <w:proofErr w:type="gramStart"/>
      <w:r w:rsidRPr="000E4571">
        <w:rPr>
          <w:rFonts w:ascii="Courier New" w:hAnsi="Courier New" w:cs="Courier New"/>
          <w:sz w:val="18"/>
          <w:szCs w:val="18"/>
        </w:rPr>
        <w:t xml:space="preserve">   (</w:t>
      </w:r>
      <w:proofErr w:type="gramEnd"/>
      <w:r w:rsidRPr="000E4571">
        <w:rPr>
          <w:rFonts w:ascii="Courier New" w:hAnsi="Courier New" w:cs="Courier New"/>
          <w:sz w:val="18"/>
          <w:szCs w:val="18"/>
        </w:rPr>
        <w:t>3)         (3)         (3)    |</w:t>
      </w:r>
    </w:p>
    <w:p w14:paraId="220715EE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proofErr w:type="gramStart"/>
      <w:r w:rsidRPr="000E4571">
        <w:rPr>
          <w:rFonts w:ascii="Courier New" w:hAnsi="Courier New" w:cs="Courier New"/>
          <w:sz w:val="18"/>
          <w:szCs w:val="18"/>
        </w:rPr>
        <w:t>|  step</w:t>
      </w:r>
      <w:proofErr w:type="gramEnd"/>
      <w:r w:rsidRPr="000E4571">
        <w:rPr>
          <w:rFonts w:ascii="Courier New" w:hAnsi="Courier New" w:cs="Courier New"/>
          <w:sz w:val="18"/>
          <w:szCs w:val="18"/>
        </w:rPr>
        <w:t xml:space="preserve">  |   irf        Lower       Upper    |</w:t>
      </w:r>
    </w:p>
    <w:p w14:paraId="04E10C6D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|--------+-----------------------------------|</w:t>
      </w:r>
    </w:p>
    <w:p w14:paraId="48A67795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|0       | 0           0           0         |</w:t>
      </w:r>
    </w:p>
    <w:p w14:paraId="35465BA2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|1       | .102511     .075055     .129966   |</w:t>
      </w:r>
    </w:p>
    <w:p w14:paraId="67361AC9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|2       | .061675     .034224     .089126   |</w:t>
      </w:r>
    </w:p>
    <w:p w14:paraId="21AE6F0F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|3       | .018216     -.009265    .045697   |</w:t>
      </w:r>
    </w:p>
    <w:p w14:paraId="3BE7445A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|4       | .026291     -.001106    .053688   |</w:t>
      </w:r>
    </w:p>
    <w:p w14:paraId="3236097D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|5       | .01553      -.011653    .042713   |</w:t>
      </w:r>
    </w:p>
    <w:p w14:paraId="5E16BD40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|6       | .006933     -.01982     .033686   |</w:t>
      </w:r>
    </w:p>
    <w:p w14:paraId="29672CF9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+--------------------------------------------+</w:t>
      </w:r>
    </w:p>
    <w:p w14:paraId="7635156F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</w:p>
    <w:p w14:paraId="6D844061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+--------------------------------------------+</w:t>
      </w:r>
    </w:p>
    <w:p w14:paraId="05A6A93A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 xml:space="preserve">|        | </w:t>
      </w:r>
      <w:proofErr w:type="gramStart"/>
      <w:r w:rsidRPr="000E4571">
        <w:rPr>
          <w:rFonts w:ascii="Courier New" w:hAnsi="Courier New" w:cs="Courier New"/>
          <w:sz w:val="18"/>
          <w:szCs w:val="18"/>
        </w:rPr>
        <w:t xml:space="preserve">   (</w:t>
      </w:r>
      <w:proofErr w:type="gramEnd"/>
      <w:r w:rsidRPr="000E4571">
        <w:rPr>
          <w:rFonts w:ascii="Courier New" w:hAnsi="Courier New" w:cs="Courier New"/>
          <w:sz w:val="18"/>
          <w:szCs w:val="18"/>
        </w:rPr>
        <w:t>4)         (4)         (4)    |</w:t>
      </w:r>
    </w:p>
    <w:p w14:paraId="65B6BD68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proofErr w:type="gramStart"/>
      <w:r w:rsidRPr="000E4571">
        <w:rPr>
          <w:rFonts w:ascii="Courier New" w:hAnsi="Courier New" w:cs="Courier New"/>
          <w:sz w:val="18"/>
          <w:szCs w:val="18"/>
        </w:rPr>
        <w:t>|  step</w:t>
      </w:r>
      <w:proofErr w:type="gramEnd"/>
      <w:r w:rsidRPr="000E4571">
        <w:rPr>
          <w:rFonts w:ascii="Courier New" w:hAnsi="Courier New" w:cs="Courier New"/>
          <w:sz w:val="18"/>
          <w:szCs w:val="18"/>
        </w:rPr>
        <w:t xml:space="preserve">  |   irf        Lower       Upper    |</w:t>
      </w:r>
    </w:p>
    <w:p w14:paraId="2E8D267C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|--------+-----------------------------------|</w:t>
      </w:r>
    </w:p>
    <w:p w14:paraId="780A2581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|0       | 1           1           1         |</w:t>
      </w:r>
    </w:p>
    <w:p w14:paraId="384DCA7D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|1       | -.162359    -.19391     -.</w:t>
      </w:r>
      <w:proofErr w:type="gramStart"/>
      <w:r w:rsidRPr="000E4571">
        <w:rPr>
          <w:rFonts w:ascii="Courier New" w:hAnsi="Courier New" w:cs="Courier New"/>
          <w:sz w:val="18"/>
          <w:szCs w:val="18"/>
        </w:rPr>
        <w:t>130809  |</w:t>
      </w:r>
      <w:proofErr w:type="gramEnd"/>
    </w:p>
    <w:p w14:paraId="1B5DE45F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|2       | -.057352    -.089063    -.</w:t>
      </w:r>
      <w:proofErr w:type="gramStart"/>
      <w:r w:rsidRPr="000E4571">
        <w:rPr>
          <w:rFonts w:ascii="Courier New" w:hAnsi="Courier New" w:cs="Courier New"/>
          <w:sz w:val="18"/>
          <w:szCs w:val="18"/>
        </w:rPr>
        <w:t>025641  |</w:t>
      </w:r>
      <w:proofErr w:type="gramEnd"/>
    </w:p>
    <w:p w14:paraId="7C0EC482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|3       | -.025324    -.057023    .006376   |</w:t>
      </w:r>
    </w:p>
    <w:p w14:paraId="5D95B1AD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|4       | -.004062    -.035665    .027541   |</w:t>
      </w:r>
    </w:p>
    <w:p w14:paraId="52CE1CD4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|5       | -.029332    -.060699    .002035   |</w:t>
      </w:r>
    </w:p>
    <w:p w14:paraId="4834C8D5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|6       | -.003566    -.034475    .027344   |</w:t>
      </w:r>
    </w:p>
    <w:p w14:paraId="2C0968B9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+--------------------------------------------+</w:t>
      </w:r>
    </w:p>
    <w:p w14:paraId="000356C8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95% lower and upper bounds reported</w:t>
      </w:r>
    </w:p>
    <w:p w14:paraId="1B24D468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(1) irfname = order1, impulse = rspot, and response = rspot</w:t>
      </w:r>
    </w:p>
    <w:p w14:paraId="6EF55187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(2) irfname = order1, impulse = rspot, and response = rfuture</w:t>
      </w:r>
    </w:p>
    <w:p w14:paraId="5445951A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(3) irfname = order1, impulse = rfuture, and response = rspot</w:t>
      </w:r>
    </w:p>
    <w:p w14:paraId="0C75DBA4" w14:textId="77777777" w:rsidR="00404AE0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(4) irfname = order1, impulse = rfuture, and response = rfuture</w:t>
      </w:r>
    </w:p>
    <w:p w14:paraId="2077EA36" w14:textId="77777777" w:rsidR="00404AE0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noProof/>
          <w:sz w:val="18"/>
          <w:szCs w:val="18"/>
        </w:rPr>
        <w:drawing>
          <wp:inline distT="0" distB="0" distL="0" distR="0" wp14:anchorId="0E459DFB" wp14:editId="1FCA58EA">
            <wp:extent cx="5029200" cy="3657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60E5F8" w14:textId="77777777" w:rsidR="00404AE0" w:rsidRPr="000E4571" w:rsidRDefault="00404AE0" w:rsidP="00404AE0">
      <w:pPr>
        <w:spacing w:after="0"/>
        <w:ind w:left="-360"/>
        <w:rPr>
          <w:rFonts w:ascii="Courier New" w:hAnsi="Courier New" w:cs="Courier New"/>
          <w:sz w:val="18"/>
          <w:szCs w:val="18"/>
        </w:rPr>
      </w:pPr>
    </w:p>
    <w:p w14:paraId="7AA80140" w14:textId="77777777" w:rsidR="00404AE0" w:rsidRPr="00404AE0" w:rsidRDefault="00404AE0" w:rsidP="00404AE0">
      <w:pPr>
        <w:spacing w:after="200" w:line="276" w:lineRule="auto"/>
        <w:ind w:left="360"/>
      </w:pPr>
      <w:r w:rsidRPr="00404AE0">
        <w:lastRenderedPageBreak/>
        <w:t>4.</w:t>
      </w:r>
    </w:p>
    <w:p w14:paraId="2479A06B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 xml:space="preserve">. irf table fevd, </w:t>
      </w:r>
      <w:proofErr w:type="gramStart"/>
      <w:r w:rsidRPr="000E4571">
        <w:rPr>
          <w:rFonts w:ascii="Courier New" w:hAnsi="Courier New" w:cs="Courier New"/>
          <w:sz w:val="18"/>
          <w:szCs w:val="18"/>
        </w:rPr>
        <w:t>impulse(</w:t>
      </w:r>
      <w:proofErr w:type="gramEnd"/>
      <w:r w:rsidRPr="000E4571">
        <w:rPr>
          <w:rFonts w:ascii="Courier New" w:hAnsi="Courier New" w:cs="Courier New"/>
          <w:sz w:val="18"/>
          <w:szCs w:val="18"/>
        </w:rPr>
        <w:t>rspot rfuture) response(rspot)</w:t>
      </w:r>
    </w:p>
    <w:p w14:paraId="690C0063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</w:p>
    <w:p w14:paraId="0C77B5CD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 xml:space="preserve">                               Results from order1</w:t>
      </w:r>
    </w:p>
    <w:p w14:paraId="67863929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</w:p>
    <w:p w14:paraId="234BC2DF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+--------------------------------------------+</w:t>
      </w:r>
    </w:p>
    <w:p w14:paraId="2C7FAAD9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 xml:space="preserve">|        | </w:t>
      </w:r>
      <w:proofErr w:type="gramStart"/>
      <w:r w:rsidRPr="000E4571">
        <w:rPr>
          <w:rFonts w:ascii="Courier New" w:hAnsi="Courier New" w:cs="Courier New"/>
          <w:sz w:val="18"/>
          <w:szCs w:val="18"/>
        </w:rPr>
        <w:t xml:space="preserve">   (</w:t>
      </w:r>
      <w:proofErr w:type="gramEnd"/>
      <w:r w:rsidRPr="000E4571">
        <w:rPr>
          <w:rFonts w:ascii="Courier New" w:hAnsi="Courier New" w:cs="Courier New"/>
          <w:sz w:val="18"/>
          <w:szCs w:val="18"/>
        </w:rPr>
        <w:t>1)         (1)         (1)    |</w:t>
      </w:r>
    </w:p>
    <w:p w14:paraId="38CA0566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proofErr w:type="gramStart"/>
      <w:r w:rsidRPr="000E4571">
        <w:rPr>
          <w:rFonts w:ascii="Courier New" w:hAnsi="Courier New" w:cs="Courier New"/>
          <w:sz w:val="18"/>
          <w:szCs w:val="18"/>
        </w:rPr>
        <w:t>|  step</w:t>
      </w:r>
      <w:proofErr w:type="gramEnd"/>
      <w:r w:rsidRPr="000E4571">
        <w:rPr>
          <w:rFonts w:ascii="Courier New" w:hAnsi="Courier New" w:cs="Courier New"/>
          <w:sz w:val="18"/>
          <w:szCs w:val="18"/>
        </w:rPr>
        <w:t xml:space="preserve">  |   fevd       Lower       Upper    |</w:t>
      </w:r>
    </w:p>
    <w:p w14:paraId="393DE73B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|--------+-----------------------------------|</w:t>
      </w:r>
    </w:p>
    <w:p w14:paraId="16DC9FB9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|0       | 0           0           0         |</w:t>
      </w:r>
    </w:p>
    <w:p w14:paraId="28E83527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|1       | 1           1           1         |</w:t>
      </w:r>
    </w:p>
    <w:p w14:paraId="6F4BF4CD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|2       | .993131     .989465     .996798   |</w:t>
      </w:r>
    </w:p>
    <w:p w14:paraId="4FFB624B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|3       | .990693     .98638      .995006   |</w:t>
      </w:r>
    </w:p>
    <w:p w14:paraId="79F6C0F7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|4       | .990483     .986145     .994821   |</w:t>
      </w:r>
    </w:p>
    <w:p w14:paraId="0A55CF40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|5       | .990038     .98565      .994426   |</w:t>
      </w:r>
    </w:p>
    <w:p w14:paraId="18FC861F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|6       | .989888     .985487     .994289   |</w:t>
      </w:r>
    </w:p>
    <w:p w14:paraId="2AB20BC2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+--------------------------------------------+</w:t>
      </w:r>
    </w:p>
    <w:p w14:paraId="0B79E9AC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</w:p>
    <w:p w14:paraId="5F0616F1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+--------------------------------------------+</w:t>
      </w:r>
    </w:p>
    <w:p w14:paraId="07AB02E1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 xml:space="preserve">|        | </w:t>
      </w:r>
      <w:proofErr w:type="gramStart"/>
      <w:r w:rsidRPr="000E4571">
        <w:rPr>
          <w:rFonts w:ascii="Courier New" w:hAnsi="Courier New" w:cs="Courier New"/>
          <w:sz w:val="18"/>
          <w:szCs w:val="18"/>
        </w:rPr>
        <w:t xml:space="preserve">   (</w:t>
      </w:r>
      <w:proofErr w:type="gramEnd"/>
      <w:r w:rsidRPr="000E4571">
        <w:rPr>
          <w:rFonts w:ascii="Courier New" w:hAnsi="Courier New" w:cs="Courier New"/>
          <w:sz w:val="18"/>
          <w:szCs w:val="18"/>
        </w:rPr>
        <w:t>2)         (2)         (2)    |</w:t>
      </w:r>
    </w:p>
    <w:p w14:paraId="469A37B9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proofErr w:type="gramStart"/>
      <w:r w:rsidRPr="000E4571">
        <w:rPr>
          <w:rFonts w:ascii="Courier New" w:hAnsi="Courier New" w:cs="Courier New"/>
          <w:sz w:val="18"/>
          <w:szCs w:val="18"/>
        </w:rPr>
        <w:t>|  step</w:t>
      </w:r>
      <w:proofErr w:type="gramEnd"/>
      <w:r w:rsidRPr="000E4571">
        <w:rPr>
          <w:rFonts w:ascii="Courier New" w:hAnsi="Courier New" w:cs="Courier New"/>
          <w:sz w:val="18"/>
          <w:szCs w:val="18"/>
        </w:rPr>
        <w:t xml:space="preserve">  |   fevd       Lower       Upper    |</w:t>
      </w:r>
    </w:p>
    <w:p w14:paraId="255880B6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|--------+-----------------------------------|</w:t>
      </w:r>
    </w:p>
    <w:p w14:paraId="4F4E8B0D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|0       | 0           0           0         |</w:t>
      </w:r>
    </w:p>
    <w:p w14:paraId="13394FC3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|1       | 0           0           0         |</w:t>
      </w:r>
    </w:p>
    <w:p w14:paraId="18B59DBF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|2       | .006869     .003202     .010535   |</w:t>
      </w:r>
    </w:p>
    <w:p w14:paraId="0A715AD1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|3       | .009307     .004994     .01362    |</w:t>
      </w:r>
    </w:p>
    <w:p w14:paraId="39B5C0C5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|4       | .009517     .005179     .013855   |</w:t>
      </w:r>
    </w:p>
    <w:p w14:paraId="0CB10BED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|5       | .009962     .005574     .01435    |</w:t>
      </w:r>
    </w:p>
    <w:p w14:paraId="7F234C13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|6       | .010112     .005711     .014513   |</w:t>
      </w:r>
    </w:p>
    <w:p w14:paraId="082A71F6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+--------------------------------------------+</w:t>
      </w:r>
    </w:p>
    <w:p w14:paraId="5F62A3FC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95% lower and upper bounds reported</w:t>
      </w:r>
    </w:p>
    <w:p w14:paraId="6639EE89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(1) irfname = order1, impulse = rspot, and response = rspot</w:t>
      </w:r>
    </w:p>
    <w:p w14:paraId="5780DE80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(2) irfname = order1, impulse = rfuture, and response = rspot</w:t>
      </w:r>
    </w:p>
    <w:p w14:paraId="05E4C173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</w:p>
    <w:p w14:paraId="33DE104D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 xml:space="preserve">. irf table fevd, </w:t>
      </w:r>
      <w:proofErr w:type="gramStart"/>
      <w:r w:rsidRPr="000E4571">
        <w:rPr>
          <w:rFonts w:ascii="Courier New" w:hAnsi="Courier New" w:cs="Courier New"/>
          <w:sz w:val="18"/>
          <w:szCs w:val="18"/>
        </w:rPr>
        <w:t>impulse(</w:t>
      </w:r>
      <w:proofErr w:type="gramEnd"/>
      <w:r w:rsidRPr="000E4571">
        <w:rPr>
          <w:rFonts w:ascii="Courier New" w:hAnsi="Courier New" w:cs="Courier New"/>
          <w:sz w:val="18"/>
          <w:szCs w:val="18"/>
        </w:rPr>
        <w:t>rspot rfuture) response(rfuture)</w:t>
      </w:r>
    </w:p>
    <w:p w14:paraId="6924244D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</w:p>
    <w:p w14:paraId="6A9AFB77" w14:textId="77777777" w:rsidR="00404AE0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 xml:space="preserve">                          </w:t>
      </w:r>
    </w:p>
    <w:p w14:paraId="68F91584" w14:textId="77777777" w:rsidR="00404AE0" w:rsidRDefault="00404AE0">
      <w:pPr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br w:type="page"/>
      </w:r>
    </w:p>
    <w:p w14:paraId="2A917F02" w14:textId="56ADEA0F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lastRenderedPageBreak/>
        <w:t xml:space="preserve">     Results from order1</w:t>
      </w:r>
    </w:p>
    <w:p w14:paraId="2AC22BD2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</w:p>
    <w:p w14:paraId="7617E4B0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+--------------------------------------------+</w:t>
      </w:r>
    </w:p>
    <w:p w14:paraId="0DAD2622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 xml:space="preserve">|        | </w:t>
      </w:r>
      <w:proofErr w:type="gramStart"/>
      <w:r w:rsidRPr="000E4571">
        <w:rPr>
          <w:rFonts w:ascii="Courier New" w:hAnsi="Courier New" w:cs="Courier New"/>
          <w:sz w:val="18"/>
          <w:szCs w:val="18"/>
        </w:rPr>
        <w:t xml:space="preserve">   (</w:t>
      </w:r>
      <w:proofErr w:type="gramEnd"/>
      <w:r w:rsidRPr="000E4571">
        <w:rPr>
          <w:rFonts w:ascii="Courier New" w:hAnsi="Courier New" w:cs="Courier New"/>
          <w:sz w:val="18"/>
          <w:szCs w:val="18"/>
        </w:rPr>
        <w:t>1)         (1)         (1)    |</w:t>
      </w:r>
    </w:p>
    <w:p w14:paraId="469C92EF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proofErr w:type="gramStart"/>
      <w:r w:rsidRPr="000E4571">
        <w:rPr>
          <w:rFonts w:ascii="Courier New" w:hAnsi="Courier New" w:cs="Courier New"/>
          <w:sz w:val="18"/>
          <w:szCs w:val="18"/>
        </w:rPr>
        <w:t>|  step</w:t>
      </w:r>
      <w:proofErr w:type="gramEnd"/>
      <w:r w:rsidRPr="000E4571">
        <w:rPr>
          <w:rFonts w:ascii="Courier New" w:hAnsi="Courier New" w:cs="Courier New"/>
          <w:sz w:val="18"/>
          <w:szCs w:val="18"/>
        </w:rPr>
        <w:t xml:space="preserve">  |   fevd       Lower       Upper    |</w:t>
      </w:r>
    </w:p>
    <w:p w14:paraId="7FBDB795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|--------+-----------------------------------|</w:t>
      </w:r>
    </w:p>
    <w:p w14:paraId="2C38CA63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|0       | 0           0           0         |</w:t>
      </w:r>
    </w:p>
    <w:p w14:paraId="19B90A2A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|1       | .500791     .484986     .516596   |</w:t>
      </w:r>
    </w:p>
    <w:p w14:paraId="6AC7AAB2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|2       | .496679     .480799     .512558   |</w:t>
      </w:r>
    </w:p>
    <w:p w14:paraId="08EC6CC6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|3       | .495972     .480066     .511879   |</w:t>
      </w:r>
    </w:p>
    <w:p w14:paraId="71159003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|4       | .495855     .479951     .51176    |</w:t>
      </w:r>
    </w:p>
    <w:p w14:paraId="6342CA1C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|5       | .495851     .479947     .511756   |</w:t>
      </w:r>
    </w:p>
    <w:p w14:paraId="14507A4D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|6       | .495689     .479783     .511594   |</w:t>
      </w:r>
    </w:p>
    <w:p w14:paraId="6E70A58D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+--------------------------------------------+</w:t>
      </w:r>
    </w:p>
    <w:p w14:paraId="728BFA4C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</w:p>
    <w:p w14:paraId="7F0E1AFC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+--------------------------------------------+</w:t>
      </w:r>
    </w:p>
    <w:p w14:paraId="5B2E2C9B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 xml:space="preserve">|        | </w:t>
      </w:r>
      <w:proofErr w:type="gramStart"/>
      <w:r w:rsidRPr="000E4571">
        <w:rPr>
          <w:rFonts w:ascii="Courier New" w:hAnsi="Courier New" w:cs="Courier New"/>
          <w:sz w:val="18"/>
          <w:szCs w:val="18"/>
        </w:rPr>
        <w:t xml:space="preserve">   (</w:t>
      </w:r>
      <w:proofErr w:type="gramEnd"/>
      <w:r w:rsidRPr="000E4571">
        <w:rPr>
          <w:rFonts w:ascii="Courier New" w:hAnsi="Courier New" w:cs="Courier New"/>
          <w:sz w:val="18"/>
          <w:szCs w:val="18"/>
        </w:rPr>
        <w:t>2)         (2)         (2)    |</w:t>
      </w:r>
    </w:p>
    <w:p w14:paraId="15722847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proofErr w:type="gramStart"/>
      <w:r w:rsidRPr="000E4571">
        <w:rPr>
          <w:rFonts w:ascii="Courier New" w:hAnsi="Courier New" w:cs="Courier New"/>
          <w:sz w:val="18"/>
          <w:szCs w:val="18"/>
        </w:rPr>
        <w:t>|  step</w:t>
      </w:r>
      <w:proofErr w:type="gramEnd"/>
      <w:r w:rsidRPr="000E4571">
        <w:rPr>
          <w:rFonts w:ascii="Courier New" w:hAnsi="Courier New" w:cs="Courier New"/>
          <w:sz w:val="18"/>
          <w:szCs w:val="18"/>
        </w:rPr>
        <w:t xml:space="preserve">  |   fevd       Lower       Upper    |</w:t>
      </w:r>
    </w:p>
    <w:p w14:paraId="577FE9D5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|--------+-----------------------------------|</w:t>
      </w:r>
    </w:p>
    <w:p w14:paraId="613A7980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|0       | 0           0           0         |</w:t>
      </w:r>
    </w:p>
    <w:p w14:paraId="1B541DA3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|1       | .499209     .483404     .515014   |</w:t>
      </w:r>
    </w:p>
    <w:p w14:paraId="0501AC8B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|2       | .503321     .487442     .519201   |</w:t>
      </w:r>
    </w:p>
    <w:p w14:paraId="2C44F80F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|3       | .504028     .488121     .519934   |</w:t>
      </w:r>
    </w:p>
    <w:p w14:paraId="6CED2DB0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|4       | .504145     .48824      .520049   |</w:t>
      </w:r>
    </w:p>
    <w:p w14:paraId="61FEBBC3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|5       | .504149     .488244     .520053   |</w:t>
      </w:r>
    </w:p>
    <w:p w14:paraId="04760761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|6       | .504311     .488406     .520217   |</w:t>
      </w:r>
    </w:p>
    <w:p w14:paraId="3F05B80E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+--------------------------------------------+</w:t>
      </w:r>
    </w:p>
    <w:p w14:paraId="5972C42E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95% lower and upper bounds reported</w:t>
      </w:r>
    </w:p>
    <w:p w14:paraId="22DD0369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(1) irfname = order1, impulse = rspot, and response = rfuture</w:t>
      </w:r>
    </w:p>
    <w:p w14:paraId="13D89FCD" w14:textId="77777777" w:rsidR="00404AE0" w:rsidRPr="000E4571" w:rsidRDefault="00404AE0" w:rsidP="00404AE0">
      <w:pPr>
        <w:spacing w:after="0"/>
        <w:rPr>
          <w:rFonts w:ascii="Courier New" w:hAnsi="Courier New" w:cs="Courier New"/>
          <w:sz w:val="18"/>
          <w:szCs w:val="18"/>
        </w:rPr>
      </w:pPr>
      <w:r w:rsidRPr="000E4571">
        <w:rPr>
          <w:rFonts w:ascii="Courier New" w:hAnsi="Courier New" w:cs="Courier New"/>
          <w:sz w:val="18"/>
          <w:szCs w:val="18"/>
        </w:rPr>
        <w:t>(2) irfname = order1, impulse = rfuture, and response = rfuture</w:t>
      </w:r>
    </w:p>
    <w:p w14:paraId="787727FA" w14:textId="77777777" w:rsidR="00404AE0" w:rsidRPr="00925779" w:rsidRDefault="00404AE0" w:rsidP="00404AE0">
      <w:pPr>
        <w:rPr>
          <w:b/>
          <w:bCs/>
        </w:rPr>
      </w:pPr>
    </w:p>
    <w:p w14:paraId="4D9F1D73" w14:textId="77777777" w:rsidR="00D55124" w:rsidRPr="00D55124" w:rsidRDefault="00D55124" w:rsidP="00D55124"/>
    <w:p w14:paraId="6C39B398" w14:textId="77777777" w:rsidR="00D55124" w:rsidRPr="00D55124" w:rsidRDefault="00D55124" w:rsidP="00D55124"/>
    <w:p w14:paraId="7CABC0DB" w14:textId="77777777" w:rsidR="00D55124" w:rsidRPr="00D55124" w:rsidRDefault="00D55124" w:rsidP="00D55124"/>
    <w:p w14:paraId="64128E76" w14:textId="77777777" w:rsidR="00D55124" w:rsidRPr="00D55124" w:rsidRDefault="00D55124" w:rsidP="00D55124"/>
    <w:p w14:paraId="36F03D47" w14:textId="77777777" w:rsidR="00D55124" w:rsidRPr="00D55124" w:rsidRDefault="00D55124" w:rsidP="00D55124"/>
    <w:p w14:paraId="396BA2A9" w14:textId="77777777" w:rsidR="00D55124" w:rsidRPr="00D55124" w:rsidRDefault="00D55124" w:rsidP="00D55124"/>
    <w:p w14:paraId="714C0D60" w14:textId="77777777" w:rsidR="00D55124" w:rsidRPr="00D55124" w:rsidRDefault="00D55124" w:rsidP="00D55124"/>
    <w:p w14:paraId="0DAA0FDE" w14:textId="77777777" w:rsidR="00D55124" w:rsidRPr="00D55124" w:rsidRDefault="00D55124" w:rsidP="00D55124"/>
    <w:p w14:paraId="502F7204" w14:textId="77777777" w:rsidR="00D55124" w:rsidRPr="00D55124" w:rsidRDefault="00D55124" w:rsidP="00D55124"/>
    <w:p w14:paraId="4735F066" w14:textId="77777777" w:rsidR="00D55124" w:rsidRPr="00D55124" w:rsidRDefault="00D55124" w:rsidP="00D55124"/>
    <w:p w14:paraId="7B5456F0" w14:textId="77777777" w:rsidR="00D55124" w:rsidRPr="00D55124" w:rsidRDefault="00D55124" w:rsidP="00D55124">
      <w:pPr>
        <w:tabs>
          <w:tab w:val="left" w:pos="5295"/>
        </w:tabs>
      </w:pPr>
      <w:r>
        <w:tab/>
      </w:r>
    </w:p>
    <w:sectPr w:rsidR="00D55124" w:rsidRPr="00D551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CFEB86" w14:textId="77777777" w:rsidR="003801F7" w:rsidRDefault="003801F7" w:rsidP="00404AE0">
      <w:pPr>
        <w:spacing w:after="0" w:line="240" w:lineRule="auto"/>
      </w:pPr>
      <w:r>
        <w:separator/>
      </w:r>
    </w:p>
  </w:endnote>
  <w:endnote w:type="continuationSeparator" w:id="0">
    <w:p w14:paraId="5A36690A" w14:textId="77777777" w:rsidR="003801F7" w:rsidRDefault="003801F7" w:rsidP="00404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239C25" w14:textId="77777777" w:rsidR="003801F7" w:rsidRDefault="003801F7" w:rsidP="00404AE0">
      <w:pPr>
        <w:spacing w:after="0" w:line="240" w:lineRule="auto"/>
      </w:pPr>
      <w:r>
        <w:separator/>
      </w:r>
    </w:p>
  </w:footnote>
  <w:footnote w:type="continuationSeparator" w:id="0">
    <w:p w14:paraId="5D7C5E28" w14:textId="77777777" w:rsidR="003801F7" w:rsidRDefault="003801F7" w:rsidP="00404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16D5407"/>
    <w:multiLevelType w:val="hybridMultilevel"/>
    <w:tmpl w:val="E9F065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105A19"/>
    <w:multiLevelType w:val="hybridMultilevel"/>
    <w:tmpl w:val="53C061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124"/>
    <w:rsid w:val="003801F7"/>
    <w:rsid w:val="00404AE0"/>
    <w:rsid w:val="005B3B88"/>
    <w:rsid w:val="00700F12"/>
    <w:rsid w:val="00D55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B45BD6"/>
  <w15:chartTrackingRefBased/>
  <w15:docId w15:val="{4636589B-0BBD-4D6D-B5C1-DF9EE7E08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512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04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4AE0"/>
  </w:style>
  <w:style w:type="paragraph" w:styleId="Footer">
    <w:name w:val="footer"/>
    <w:basedOn w:val="Normal"/>
    <w:link w:val="FooterChar"/>
    <w:uiPriority w:val="99"/>
    <w:unhideWhenUsed/>
    <w:rsid w:val="00404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4A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939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titi titi</dc:creator>
  <cp:keywords/>
  <dc:description/>
  <cp:lastModifiedBy>titi titi</cp:lastModifiedBy>
  <cp:revision>2</cp:revision>
  <dcterms:created xsi:type="dcterms:W3CDTF">2020-11-13T17:00:00Z</dcterms:created>
  <dcterms:modified xsi:type="dcterms:W3CDTF">2020-11-17T11:44:00Z</dcterms:modified>
</cp:coreProperties>
</file>