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65E" w:rsidRDefault="00E5365E" w:rsidP="00E5365E">
      <w:pPr>
        <w:jc w:val="center"/>
      </w:pPr>
      <w:r>
        <w:t>Assignment 9</w:t>
      </w:r>
    </w:p>
    <w:p w:rsidR="00E5365E" w:rsidRDefault="00E5365E" w:rsidP="00947215">
      <w:r>
        <w:t>1)</w:t>
      </w:r>
    </w:p>
    <w:p w:rsidR="008071B8" w:rsidRDefault="00927F0A" w:rsidP="00947215">
      <w:r w:rsidRPr="00927F0A">
        <w:rPr>
          <w:noProof/>
        </w:rPr>
        <w:drawing>
          <wp:inline distT="0" distB="0" distL="0" distR="0" wp14:anchorId="04F57705">
            <wp:extent cx="4249182" cy="7908053"/>
            <wp:effectExtent l="0" t="0" r="571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0110" cy="790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F0A" w:rsidRDefault="00927F0A" w:rsidP="00927F0A"/>
    <w:p w:rsidR="00927F0A" w:rsidRDefault="00927F0A" w:rsidP="00927F0A"/>
    <w:p w:rsidR="00E5365E" w:rsidRDefault="00E5365E" w:rsidP="00927F0A"/>
    <w:p w:rsidR="00927F0A" w:rsidRDefault="00927F0A" w:rsidP="00927F0A">
      <w:r>
        <w:lastRenderedPageBreak/>
        <w:t xml:space="preserve">2)      </w:t>
      </w:r>
    </w:p>
    <w:p w:rsidR="00927F0A" w:rsidRDefault="00927F0A" w:rsidP="00927F0A">
      <w:r w:rsidRPr="00927F0A">
        <w:rPr>
          <w:noProof/>
        </w:rPr>
        <w:drawing>
          <wp:inline distT="0" distB="0" distL="0" distR="0" wp14:anchorId="35CE27A5" wp14:editId="40D3B32B">
            <wp:extent cx="4428770" cy="7867859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31904" cy="7873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F0A" w:rsidRDefault="00927F0A" w:rsidP="00927F0A"/>
    <w:p w:rsidR="00927F0A" w:rsidRDefault="00927F0A" w:rsidP="00927F0A">
      <w:r>
        <w:lastRenderedPageBreak/>
        <w:t xml:space="preserve">3) </w:t>
      </w:r>
      <w:r w:rsidRPr="00927F0A">
        <w:rPr>
          <w:noProof/>
        </w:rPr>
        <w:drawing>
          <wp:inline distT="0" distB="0" distL="0" distR="0" wp14:anchorId="2866F0B3" wp14:editId="54413B86">
            <wp:extent cx="5727700" cy="49663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96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215" w:rsidRDefault="00947215" w:rsidP="00927F0A"/>
    <w:p w:rsidR="00F55DCF" w:rsidRDefault="00F55DCF" w:rsidP="00927F0A">
      <w:r>
        <w:t xml:space="preserve">4.) </w:t>
      </w:r>
      <w:r w:rsidR="00E5365E">
        <w:t xml:space="preserve">The linear trend with one lag term, According to </w:t>
      </w:r>
      <w:proofErr w:type="spellStart"/>
      <w:r w:rsidR="00E5365E">
        <w:t>Johansan</w:t>
      </w:r>
      <w:proofErr w:type="spellEnd"/>
      <w:r w:rsidR="00E5365E">
        <w:t xml:space="preserve"> trace test and Max eigenvalues test there </w:t>
      </w:r>
      <w:r>
        <w:t>exists cointegration relations between y and x.</w:t>
      </w:r>
      <w:r w:rsidR="00DC37FD">
        <w:t xml:space="preserve"> </w:t>
      </w:r>
      <w:bookmarkStart w:id="0" w:name="_GoBack"/>
      <w:bookmarkEnd w:id="0"/>
      <w:r w:rsidR="00DC37FD">
        <w:t>There is 1 cointegration equation</w:t>
      </w:r>
      <w:r w:rsidR="00DC37FD">
        <w:t>.</w:t>
      </w:r>
    </w:p>
    <w:p w:rsidR="00F55DCF" w:rsidRDefault="00F55DCF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947215" w:rsidRDefault="00947215" w:rsidP="00927F0A">
      <w:r>
        <w:t xml:space="preserve">5) </w:t>
      </w:r>
    </w:p>
    <w:p w:rsidR="00947215" w:rsidRDefault="00947215" w:rsidP="00927F0A">
      <w:r w:rsidRPr="00947215">
        <w:rPr>
          <w:noProof/>
        </w:rPr>
        <w:drawing>
          <wp:inline distT="0" distB="0" distL="0" distR="0" wp14:anchorId="57C3BA84" wp14:editId="491BD506">
            <wp:extent cx="5727700" cy="59353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93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215" w:rsidRDefault="00947215" w:rsidP="00927F0A"/>
    <w:p w:rsidR="00947215" w:rsidRDefault="00947215" w:rsidP="00927F0A">
      <w:r w:rsidRPr="00947215">
        <w:rPr>
          <w:noProof/>
        </w:rPr>
        <w:lastRenderedPageBreak/>
        <w:drawing>
          <wp:inline distT="0" distB="0" distL="0" distR="0" wp14:anchorId="1DC75801" wp14:editId="70F69344">
            <wp:extent cx="5727700" cy="7388860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8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215" w:rsidRDefault="00947215" w:rsidP="00927F0A">
      <w:r w:rsidRPr="00947215">
        <w:rPr>
          <w:noProof/>
        </w:rPr>
        <w:lastRenderedPageBreak/>
        <w:drawing>
          <wp:inline distT="0" distB="0" distL="0" distR="0" wp14:anchorId="2074FDA9" wp14:editId="1E61FE84">
            <wp:extent cx="5727700" cy="799465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99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215" w:rsidRDefault="00947215" w:rsidP="00927F0A">
      <w:r>
        <w:t xml:space="preserve">The optimal lag would be the one with the lowest value of SBIC which is </w:t>
      </w:r>
      <w:r w:rsidR="00F55DCF">
        <w:t>the VECM model of y and x using 3 lag terms. The cointegration equation is y-1.5x-92.13=0 or y=1.5x+92.13. The speed of adjustment parameter of y is -0.319 and x is 0.443.</w:t>
      </w:r>
    </w:p>
    <w:sectPr w:rsidR="00947215" w:rsidSect="00CC008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7E7C" w:rsidRDefault="00F27E7C" w:rsidP="00927F0A">
      <w:r>
        <w:separator/>
      </w:r>
    </w:p>
  </w:endnote>
  <w:endnote w:type="continuationSeparator" w:id="0">
    <w:p w:rsidR="00F27E7C" w:rsidRDefault="00F27E7C" w:rsidP="00927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7E7C" w:rsidRDefault="00F27E7C" w:rsidP="00927F0A">
      <w:r>
        <w:separator/>
      </w:r>
    </w:p>
  </w:footnote>
  <w:footnote w:type="continuationSeparator" w:id="0">
    <w:p w:rsidR="00F27E7C" w:rsidRDefault="00F27E7C" w:rsidP="00927F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B50252"/>
    <w:multiLevelType w:val="hybridMultilevel"/>
    <w:tmpl w:val="A4BAE00A"/>
    <w:lvl w:ilvl="0" w:tplc="9E98D5C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72FF9"/>
    <w:multiLevelType w:val="hybridMultilevel"/>
    <w:tmpl w:val="AB94DBD2"/>
    <w:lvl w:ilvl="0" w:tplc="01DE08D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102EFB"/>
    <w:multiLevelType w:val="hybridMultilevel"/>
    <w:tmpl w:val="32680F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1856EA"/>
    <w:multiLevelType w:val="hybridMultilevel"/>
    <w:tmpl w:val="05DAEE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147A1F"/>
    <w:multiLevelType w:val="hybridMultilevel"/>
    <w:tmpl w:val="E3D03F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F0A"/>
    <w:rsid w:val="003E79E8"/>
    <w:rsid w:val="008071B8"/>
    <w:rsid w:val="00927F0A"/>
    <w:rsid w:val="00947215"/>
    <w:rsid w:val="00CC008E"/>
    <w:rsid w:val="00DC37FD"/>
    <w:rsid w:val="00E5365E"/>
    <w:rsid w:val="00F1435C"/>
    <w:rsid w:val="00F27E7C"/>
    <w:rsid w:val="00F5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B5CA1"/>
  <w15:chartTrackingRefBased/>
  <w15:docId w15:val="{8F5D3002-57DF-F74A-90DE-D26155BC0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7F0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7F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7F0A"/>
  </w:style>
  <w:style w:type="paragraph" w:styleId="Footer">
    <w:name w:val="footer"/>
    <w:basedOn w:val="Normal"/>
    <w:link w:val="FooterChar"/>
    <w:uiPriority w:val="99"/>
    <w:unhideWhenUsed/>
    <w:rsid w:val="00927F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7F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Warisara Phooratsamee</dc:creator>
  <cp:keywords/>
  <dc:description/>
  <cp:lastModifiedBy>Warisara Phooratsamee</cp:lastModifiedBy>
  <cp:revision>3</cp:revision>
  <dcterms:created xsi:type="dcterms:W3CDTF">2020-11-24T06:07:00Z</dcterms:created>
  <dcterms:modified xsi:type="dcterms:W3CDTF">2020-11-24T14:02:00Z</dcterms:modified>
</cp:coreProperties>
</file>