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C4A507" w14:textId="57F5C29C" w:rsidR="00234E8B" w:rsidRDefault="00234E8B" w:rsidP="00234E8B">
      <w:pPr>
        <w:spacing w:line="360" w:lineRule="auto"/>
        <w:jc w:val="right"/>
        <w:rPr>
          <w:rFonts w:ascii="Times New Roman" w:hAnsi="Times New Roman" w:cs="Times New Roman"/>
        </w:rPr>
      </w:pPr>
      <w:r>
        <w:rPr>
          <w:rFonts w:ascii="Times New Roman" w:hAnsi="Times New Roman" w:cs="Times New Roman"/>
        </w:rPr>
        <w:t>Ryan Cho 5504930180</w:t>
      </w:r>
      <w:bookmarkStart w:id="0" w:name="_GoBack"/>
      <w:bookmarkEnd w:id="0"/>
    </w:p>
    <w:p w14:paraId="00FBD3B7" w14:textId="77777777" w:rsidR="00234E8B" w:rsidRDefault="00234E8B" w:rsidP="00163B39">
      <w:pPr>
        <w:spacing w:line="360" w:lineRule="auto"/>
        <w:ind w:firstLine="720"/>
        <w:rPr>
          <w:rFonts w:ascii="Times New Roman" w:hAnsi="Times New Roman" w:cs="Times New Roman"/>
        </w:rPr>
      </w:pPr>
    </w:p>
    <w:p w14:paraId="35377CDA" w14:textId="203E0AC0" w:rsidR="00B86881" w:rsidRPr="007F5578" w:rsidRDefault="00163B39" w:rsidP="00163B39">
      <w:pPr>
        <w:spacing w:line="360" w:lineRule="auto"/>
        <w:ind w:firstLine="720"/>
        <w:rPr>
          <w:rFonts w:ascii="Times New Roman" w:hAnsi="Times New Roman" w:cs="Times New Roman"/>
        </w:rPr>
      </w:pPr>
      <w:r w:rsidRPr="007F5578">
        <w:rPr>
          <w:rFonts w:ascii="Times New Roman" w:hAnsi="Times New Roman" w:cs="Times New Roman"/>
        </w:rPr>
        <w:t>The law takes the idea of gangs as a serious problem</w:t>
      </w:r>
      <w:r w:rsidR="006F4F78" w:rsidRPr="007F5578">
        <w:rPr>
          <w:rFonts w:ascii="Times New Roman" w:hAnsi="Times New Roman" w:cs="Times New Roman"/>
        </w:rPr>
        <w:t xml:space="preserve">, but the author’s </w:t>
      </w:r>
      <w:r w:rsidRPr="007F5578">
        <w:rPr>
          <w:rFonts w:ascii="Times New Roman" w:hAnsi="Times New Roman" w:cs="Times New Roman"/>
        </w:rPr>
        <w:t>reasoning for the harm caused by gangs</w:t>
      </w:r>
      <w:r w:rsidR="006F4F78" w:rsidRPr="007F5578">
        <w:rPr>
          <w:rFonts w:ascii="Times New Roman" w:hAnsi="Times New Roman" w:cs="Times New Roman"/>
        </w:rPr>
        <w:t xml:space="preserve"> and suggestion</w:t>
      </w:r>
      <w:r w:rsidRPr="007F5578">
        <w:rPr>
          <w:rFonts w:ascii="Times New Roman" w:hAnsi="Times New Roman" w:cs="Times New Roman"/>
        </w:rPr>
        <w:t>s</w:t>
      </w:r>
      <w:r w:rsidR="006F4F78" w:rsidRPr="007F5578">
        <w:rPr>
          <w:rFonts w:ascii="Times New Roman" w:hAnsi="Times New Roman" w:cs="Times New Roman"/>
        </w:rPr>
        <w:t xml:space="preserve"> of how to deal with </w:t>
      </w:r>
      <w:r w:rsidRPr="007F5578">
        <w:rPr>
          <w:rFonts w:ascii="Times New Roman" w:hAnsi="Times New Roman" w:cs="Times New Roman"/>
        </w:rPr>
        <w:t>them</w:t>
      </w:r>
      <w:r w:rsidR="006F4F78" w:rsidRPr="007F5578">
        <w:rPr>
          <w:rFonts w:ascii="Times New Roman" w:hAnsi="Times New Roman" w:cs="Times New Roman"/>
        </w:rPr>
        <w:t xml:space="preserve"> is flawed. The author tries to write an equation that would minimize the damage gangs have on society and offers insight as to why gang members deserve harsher punishments. The generalizations and assumptions made in this article are impossible to implement. There is no evidence that any of the suggestions made by the author would be beneficial to society, arguably there is more evidence against the author’s ideas.</w:t>
      </w:r>
    </w:p>
    <w:p w14:paraId="2CBD81C0" w14:textId="77777777" w:rsidR="006F4F78" w:rsidRPr="007F5578" w:rsidRDefault="006F4F78" w:rsidP="00163B39">
      <w:pPr>
        <w:spacing w:line="360" w:lineRule="auto"/>
        <w:rPr>
          <w:rFonts w:ascii="Times New Roman" w:hAnsi="Times New Roman" w:cs="Times New Roman"/>
        </w:rPr>
      </w:pPr>
      <w:r w:rsidRPr="007F5578">
        <w:rPr>
          <w:rFonts w:ascii="Times New Roman" w:hAnsi="Times New Roman" w:cs="Times New Roman"/>
        </w:rPr>
        <w:tab/>
        <w:t>The war on drugs has wholly been unsuccessful. Drugs are still used, sold, imported and exported despite the extra funding that was supposed to ultimately eliminate drugs. The author’s equation for the optimal punishment,  “ f = h/ (π(e*)),” (e* is the optimal level of enforcement, f is the penalty, and π is the probability of conviction) is impossible to justify. Assuming that there has to be an optimal punishment for any given crime, realistically, this theory is impossible. The war on drugs has yet to find this optimal level and gang violence and drug consumption have not decreased. If it were as easy as this equation suggests then law enforcement should have figured it out.</w:t>
      </w:r>
      <w:r w:rsidR="00044EAB" w:rsidRPr="007F5578">
        <w:rPr>
          <w:rFonts w:ascii="Times New Roman" w:hAnsi="Times New Roman" w:cs="Times New Roman"/>
        </w:rPr>
        <w:t xml:space="preserve"> There can’t be an optimal punishment because people are different and the optimal punishment for a person could be suboptimal for another that is convicted of the exact same crime.</w:t>
      </w:r>
    </w:p>
    <w:p w14:paraId="7D277252" w14:textId="77777777" w:rsidR="006F4F78" w:rsidRPr="007F5578" w:rsidRDefault="006F4F78" w:rsidP="00163B39">
      <w:pPr>
        <w:spacing w:line="360" w:lineRule="auto"/>
        <w:rPr>
          <w:rFonts w:ascii="Times New Roman" w:hAnsi="Times New Roman" w:cs="Times New Roman"/>
        </w:rPr>
      </w:pPr>
      <w:r w:rsidRPr="007F5578">
        <w:rPr>
          <w:rFonts w:ascii="Times New Roman" w:hAnsi="Times New Roman" w:cs="Times New Roman"/>
        </w:rPr>
        <w:tab/>
        <w:t xml:space="preserve">Theoretical and realistic equations can’t be equivocated. To find e*, the optimal funding for law enforcement, is theoretical. As funding changes, other variables will not just remain stagnant. The significance of crimes, the supply and demand of drugs, and other variables will all change if funding goes up or down; evidence from </w:t>
      </w:r>
      <w:r w:rsidR="00F716D5" w:rsidRPr="007F5578">
        <w:rPr>
          <w:rFonts w:ascii="Times New Roman" w:hAnsi="Times New Roman" w:cs="Times New Roman"/>
        </w:rPr>
        <w:t xml:space="preserve">the United States shows increasing punishments for gangs has not deterred people from joining one. By extending a gang member’s prison sentence because of their gang affiliation, that just puts a dangerous person in prison for a longer period of time, increasing the likelihood that the person commits another crime, especially if they are sentenced to life without parole. Gangs are also created in prison. The longer one is in prison, the more they would seek a group of people for safety rather than be alone. Groups deter violence because of inevitable retaliation, effectively creating conditions where it is necessary to join or form a gang. Extra funding did not help the war on drugs accomplish its goals, it arguably </w:t>
      </w:r>
      <w:r w:rsidR="00F716D5" w:rsidRPr="007F5578">
        <w:rPr>
          <w:rFonts w:ascii="Times New Roman" w:hAnsi="Times New Roman" w:cs="Times New Roman"/>
        </w:rPr>
        <w:lastRenderedPageBreak/>
        <w:t>made things worse. The variables the author uses are impossible to find and will adapt if these optimal values are found.</w:t>
      </w:r>
    </w:p>
    <w:p w14:paraId="24CB2F7D" w14:textId="516C7289" w:rsidR="00F106B7" w:rsidRPr="007F5578" w:rsidRDefault="00F716D5" w:rsidP="00163B39">
      <w:pPr>
        <w:spacing w:line="360" w:lineRule="auto"/>
        <w:rPr>
          <w:rFonts w:ascii="Times New Roman" w:hAnsi="Times New Roman" w:cs="Times New Roman"/>
        </w:rPr>
      </w:pPr>
      <w:r w:rsidRPr="007F5578">
        <w:rPr>
          <w:rFonts w:ascii="Times New Roman" w:hAnsi="Times New Roman" w:cs="Times New Roman"/>
        </w:rPr>
        <w:tab/>
        <w:t xml:space="preserve">The author suggests that people affiliated to gangs should get longer sentences because they are more harmful to society. There is no way to measure how much society is harmed if </w:t>
      </w:r>
      <w:r w:rsidR="00F106B7" w:rsidRPr="007F5578">
        <w:rPr>
          <w:rFonts w:ascii="Times New Roman" w:hAnsi="Times New Roman" w:cs="Times New Roman"/>
        </w:rPr>
        <w:t>gangs were</w:t>
      </w:r>
      <w:r w:rsidRPr="007F5578">
        <w:rPr>
          <w:rFonts w:ascii="Times New Roman" w:hAnsi="Times New Roman" w:cs="Times New Roman"/>
        </w:rPr>
        <w:t xml:space="preserve"> to commit a crime or if an ordinary person were to commit a crime. </w:t>
      </w:r>
      <w:r w:rsidR="00F106B7" w:rsidRPr="007F5578">
        <w:rPr>
          <w:rFonts w:ascii="Times New Roman" w:hAnsi="Times New Roman" w:cs="Times New Roman"/>
        </w:rPr>
        <w:t xml:space="preserve">With regards to murder, private parties and gangs are not different. </w:t>
      </w:r>
      <w:r w:rsidRPr="007F5578">
        <w:rPr>
          <w:rFonts w:ascii="Times New Roman" w:hAnsi="Times New Roman" w:cs="Times New Roman"/>
        </w:rPr>
        <w:t>In fact, gang members are probably more likely to kill other gang members or people breaking the law; this could arguably be beneficial to society. A</w:t>
      </w:r>
      <w:r w:rsidR="00F106B7" w:rsidRPr="007F5578">
        <w:rPr>
          <w:rFonts w:ascii="Times New Roman" w:hAnsi="Times New Roman" w:cs="Times New Roman"/>
        </w:rPr>
        <w:t xml:space="preserve"> person murdered by an ordinary person is probably on average more likely to be innocent since it is not explicit why a murder occurred, whereas one can guess why gang members murder each other. As stated above, sending a gang member to prison for a longer period of time provides that gang a person in prison to recruit new members or cause more harm to the prison if they were sentenced to ten years instead of one. </w:t>
      </w:r>
      <w:r w:rsidR="00483C57" w:rsidRPr="007F5578">
        <w:rPr>
          <w:rFonts w:ascii="Times New Roman" w:hAnsi="Times New Roman" w:cs="Times New Roman"/>
        </w:rPr>
        <w:t>Assuming</w:t>
      </w:r>
      <w:r w:rsidR="00F106B7" w:rsidRPr="007F5578">
        <w:rPr>
          <w:rFonts w:ascii="Times New Roman" w:hAnsi="Times New Roman" w:cs="Times New Roman"/>
        </w:rPr>
        <w:t xml:space="preserve"> a person serving a one year sentence as opposed to a ten year sentence, affiliated with a gang or not, it would be reasonable to assume they would act better because it is easier to stay out of trouble for one year than ten. The opportunity cost illegal acts is much higher if the person is going to be released in one year and far lower if they know that they need to act accordingly to survive ten years.</w:t>
      </w:r>
    </w:p>
    <w:p w14:paraId="21E996B8" w14:textId="77777777" w:rsidR="00483C57" w:rsidRPr="007F5578" w:rsidRDefault="002B568D" w:rsidP="00163B39">
      <w:pPr>
        <w:spacing w:line="360" w:lineRule="auto"/>
        <w:rPr>
          <w:rFonts w:ascii="Times New Roman" w:hAnsi="Times New Roman" w:cs="Times New Roman"/>
        </w:rPr>
      </w:pPr>
      <w:r w:rsidRPr="007F5578">
        <w:rPr>
          <w:rFonts w:ascii="Times New Roman" w:hAnsi="Times New Roman" w:cs="Times New Roman"/>
        </w:rPr>
        <w:tab/>
        <w:t xml:space="preserve">The variables and equations the author provides have no real basis or evidence to support these assumptions. If expenditure was used in another fashion there could be a larger impact on gangs.  Many gang members join out of necessity, such as the prison example above. Conditions of a neighborhood, especially the quality of education and job availability, are reasons why young kids are forced to join gangs. If there are no </w:t>
      </w:r>
      <w:r w:rsidR="00483C57" w:rsidRPr="007F5578">
        <w:rPr>
          <w:rFonts w:ascii="Times New Roman" w:hAnsi="Times New Roman" w:cs="Times New Roman"/>
        </w:rPr>
        <w:t>jobs to</w:t>
      </w:r>
      <w:r w:rsidRPr="007F5578">
        <w:rPr>
          <w:rFonts w:ascii="Times New Roman" w:hAnsi="Times New Roman" w:cs="Times New Roman"/>
        </w:rPr>
        <w:t xml:space="preserve"> make money, it makes sense to join a gang to make money. </w:t>
      </w:r>
      <w:r w:rsidR="00483C57" w:rsidRPr="007F5578">
        <w:rPr>
          <w:rFonts w:ascii="Times New Roman" w:hAnsi="Times New Roman" w:cs="Times New Roman"/>
        </w:rPr>
        <w:t xml:space="preserve">The author acts like gangs are the problem when it is just as easy to argue that society is the problem. </w:t>
      </w:r>
    </w:p>
    <w:p w14:paraId="1947CF30" w14:textId="77777777" w:rsidR="00483C57" w:rsidRPr="007F5578" w:rsidRDefault="00483C57" w:rsidP="00163B39">
      <w:pPr>
        <w:spacing w:line="360" w:lineRule="auto"/>
        <w:ind w:firstLine="720"/>
        <w:rPr>
          <w:rFonts w:ascii="Times New Roman" w:hAnsi="Times New Roman" w:cs="Times New Roman"/>
        </w:rPr>
      </w:pPr>
      <w:r w:rsidRPr="007F5578">
        <w:rPr>
          <w:rFonts w:ascii="Times New Roman" w:hAnsi="Times New Roman" w:cs="Times New Roman"/>
        </w:rPr>
        <w:t>Extra punishment and extra funding are arguably counterproductive to mitigating social harm. The author mentions how gang members are less likely to be convicted or caught by the police, thus should receive a longer sentence. For example, the author writes that the “Probability of detection is a function of government expenditures, e, where π’ (e) &gt; 0, π’’ (e) &lt; 0.” Assuming that the author meant expenditure for law enforcement, even if the equation were true, the war in drugs is an example that shows the chances of being detected does not deter people from joining gangs or for gangs to not commit crimes. Also, it is not a gang member’s fault if they are less likely to be caught and therefore deserve a harsher punishment. A lower conviction chance may be true for kingpins or the higher level gang members, but there is no reason to believe that convictions for the lowest level gang members are lower than on average. Assuming the lowest in the gang have no resources, they will be stuck with a public defendant that probably wants his client to say he is guilty and if he goes to trial will probably be faced with a jury with a predisposition to call a guilty verdict. Since there are plenty of people willing to fill that position, the gang has no reason to help that person out by providing an expensive lawyer, only if an important person is caught would the gang be willing to do that.</w:t>
      </w:r>
    </w:p>
    <w:p w14:paraId="55529E26" w14:textId="77777777" w:rsidR="00177456" w:rsidRPr="007F5578" w:rsidRDefault="00044EAB" w:rsidP="00163B39">
      <w:pPr>
        <w:spacing w:line="360" w:lineRule="auto"/>
        <w:ind w:firstLine="720"/>
        <w:rPr>
          <w:rFonts w:ascii="Times New Roman" w:hAnsi="Times New Roman" w:cs="Times New Roman"/>
        </w:rPr>
      </w:pPr>
      <w:r w:rsidRPr="007F5578">
        <w:rPr>
          <w:rFonts w:ascii="Times New Roman" w:hAnsi="Times New Roman" w:cs="Times New Roman"/>
        </w:rPr>
        <w:t xml:space="preserve">I find many flaws with this article, but it has some points that are arguably true. Snitching is a major reason the war on drugs has had any success at all. Even if a person is threatened with death, if they are facing a life sentence it would make more sense to snitch and get a lighter sentence. Also, the example I made of a low level gang member being caught could be flawed. It may be in the gang’s best interest to provide the best lawyer possible so that they don’t have to resort to snitching. If one person were to snitch out five to get their sentence dropped or reduced significantly, that could start a chain of snitching and ultimately destroy a gang. This is theoretical just like the author’s equations. </w:t>
      </w:r>
    </w:p>
    <w:p w14:paraId="72E41CB5" w14:textId="448655A8" w:rsidR="00483C57" w:rsidRPr="007F5578" w:rsidRDefault="00163B39" w:rsidP="00163B39">
      <w:pPr>
        <w:spacing w:line="360" w:lineRule="auto"/>
        <w:ind w:firstLine="720"/>
        <w:rPr>
          <w:rFonts w:ascii="Times New Roman" w:hAnsi="Times New Roman" w:cs="Times New Roman"/>
        </w:rPr>
      </w:pPr>
      <w:r w:rsidRPr="007F5578">
        <w:rPr>
          <w:rFonts w:ascii="Times New Roman" w:hAnsi="Times New Roman" w:cs="Times New Roman"/>
        </w:rPr>
        <w:t xml:space="preserve">In conclusion, this article is basically useless. It gives some insight about gangs and the harm they can cause, but it just isn’t realistic. It merely takes what I believe people already think about gangs and creates equations to explain the harm they cause; it doesn’t tell us anything new. </w:t>
      </w:r>
      <w:r w:rsidR="00044EAB" w:rsidRPr="007F5578">
        <w:rPr>
          <w:rFonts w:ascii="Times New Roman" w:hAnsi="Times New Roman" w:cs="Times New Roman"/>
        </w:rPr>
        <w:t>None of</w:t>
      </w:r>
      <w:r w:rsidR="00177456" w:rsidRPr="007F5578">
        <w:rPr>
          <w:rFonts w:ascii="Times New Roman" w:hAnsi="Times New Roman" w:cs="Times New Roman"/>
        </w:rPr>
        <w:t xml:space="preserve"> the variables like expenditure, </w:t>
      </w:r>
      <w:r w:rsidR="00044EAB" w:rsidRPr="007F5578">
        <w:rPr>
          <w:rFonts w:ascii="Times New Roman" w:hAnsi="Times New Roman" w:cs="Times New Roman"/>
        </w:rPr>
        <w:t>social harm really matter</w:t>
      </w:r>
      <w:r w:rsidR="00177456" w:rsidRPr="007F5578">
        <w:rPr>
          <w:rFonts w:ascii="Times New Roman" w:hAnsi="Times New Roman" w:cs="Times New Roman"/>
        </w:rPr>
        <w:t xml:space="preserve"> or the chance of being detected and convicted really matter</w:t>
      </w:r>
      <w:r w:rsidR="00044EAB" w:rsidRPr="007F5578">
        <w:rPr>
          <w:rFonts w:ascii="Times New Roman" w:hAnsi="Times New Roman" w:cs="Times New Roman"/>
        </w:rPr>
        <w:t xml:space="preserve">; it is more luck than anything. Luck that a person is wiling to snitch, luck that the police happen to catch a kingpin, or luck that a huge shipment of drugs was seized because of a mistake made by a trafficker. </w:t>
      </w:r>
      <w:r w:rsidR="00177456" w:rsidRPr="007F5578">
        <w:rPr>
          <w:rFonts w:ascii="Times New Roman" w:hAnsi="Times New Roman" w:cs="Times New Roman"/>
        </w:rPr>
        <w:t xml:space="preserve"> The author makes points that make sense, but the real world doesn’t make sense.</w:t>
      </w:r>
    </w:p>
    <w:p w14:paraId="342E3567" w14:textId="77777777" w:rsidR="00044EAB" w:rsidRPr="007F5578" w:rsidRDefault="00044EAB" w:rsidP="00163B39">
      <w:pPr>
        <w:spacing w:line="360" w:lineRule="auto"/>
        <w:ind w:firstLine="720"/>
        <w:rPr>
          <w:rFonts w:ascii="Times New Roman" w:hAnsi="Times New Roman" w:cs="Times New Roman"/>
        </w:rPr>
      </w:pPr>
    </w:p>
    <w:sectPr w:rsidR="00044EAB" w:rsidRPr="007F5578" w:rsidSect="00163B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F78"/>
    <w:rsid w:val="00044EAB"/>
    <w:rsid w:val="00163B39"/>
    <w:rsid w:val="00177456"/>
    <w:rsid w:val="00234E8B"/>
    <w:rsid w:val="002B568D"/>
    <w:rsid w:val="00483C57"/>
    <w:rsid w:val="006F4F78"/>
    <w:rsid w:val="007F5578"/>
    <w:rsid w:val="00B86881"/>
    <w:rsid w:val="00F106B7"/>
    <w:rsid w:val="00F716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484F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1102</Words>
  <Characters>6282</Characters>
  <Application>Microsoft Macintosh Word</Application>
  <DocSecurity>0</DocSecurity>
  <Lines>52</Lines>
  <Paragraphs>14</Paragraphs>
  <ScaleCrop>false</ScaleCrop>
  <Company>Washington</Company>
  <LinksUpToDate>false</LinksUpToDate>
  <CharactersWithSpaces>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Cho</dc:creator>
  <cp:keywords/>
  <dc:description/>
  <cp:lastModifiedBy>Ryan Cho</cp:lastModifiedBy>
  <cp:revision>6</cp:revision>
  <dcterms:created xsi:type="dcterms:W3CDTF">2012-11-29T11:05:00Z</dcterms:created>
  <dcterms:modified xsi:type="dcterms:W3CDTF">2012-11-30T04:11:00Z</dcterms:modified>
</cp:coreProperties>
</file>