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EA" w:rsidRPr="00B361EA" w:rsidRDefault="00B361EA">
      <w:pPr>
        <w:rPr>
          <w:rFonts w:ascii="Times New Roman" w:hAnsi="Times New Roman" w:cs="Times New Roman"/>
          <w:sz w:val="28"/>
          <w:szCs w:val="36"/>
        </w:rPr>
      </w:pPr>
      <w:r w:rsidRPr="00B361EA">
        <w:rPr>
          <w:rFonts w:ascii="Times New Roman" w:hAnsi="Times New Roman" w:cs="Times New Roman"/>
          <w:sz w:val="28"/>
          <w:szCs w:val="36"/>
        </w:rPr>
        <w:t>EE382</w:t>
      </w:r>
    </w:p>
    <w:p w:rsidR="000D1AA7" w:rsidRPr="00B361EA" w:rsidRDefault="00B361EA">
      <w:pPr>
        <w:rPr>
          <w:rFonts w:ascii="Times New Roman" w:hAnsi="Times New Roman" w:cs="Times New Roman"/>
          <w:sz w:val="28"/>
          <w:szCs w:val="36"/>
        </w:rPr>
      </w:pPr>
      <w:r w:rsidRPr="00B361EA">
        <w:rPr>
          <w:rFonts w:ascii="Times New Roman" w:hAnsi="Times New Roman" w:cs="Times New Roman"/>
          <w:sz w:val="28"/>
          <w:szCs w:val="36"/>
        </w:rPr>
        <w:t>Practice I</w:t>
      </w:r>
      <w:bookmarkStart w:id="0" w:name="_GoBack"/>
      <w:bookmarkEnd w:id="0"/>
    </w:p>
    <w:p w:rsidR="00F16F1E" w:rsidRPr="00F16F1E" w:rsidRDefault="00F16F1E" w:rsidP="00F16F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Exercise 3.1-3.3 in </w:t>
      </w:r>
      <w:r w:rsidRPr="00F16F1E">
        <w:rPr>
          <w:rFonts w:ascii="Times New Roman" w:hAnsi="Times New Roman" w:cs="Times New Roman"/>
          <w:sz w:val="28"/>
          <w:szCs w:val="36"/>
        </w:rPr>
        <w:t xml:space="preserve">Cowie J. (2010). The Economics of Transport. Routledge. </w:t>
      </w:r>
    </w:p>
    <w:p w:rsidR="00B361EA" w:rsidRPr="00B361EA" w:rsidRDefault="00B361EA" w:rsidP="00B361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36"/>
        </w:rPr>
      </w:pPr>
      <w:r w:rsidRPr="00B361EA">
        <w:rPr>
          <w:rFonts w:ascii="Times New Roman" w:hAnsi="Times New Roman" w:cs="Times New Roman"/>
          <w:sz w:val="28"/>
          <w:szCs w:val="36"/>
        </w:rPr>
        <w:t xml:space="preserve">Firm A’ MC is </w:t>
      </w:r>
      <m:oMath>
        <m:r>
          <w:rPr>
            <w:rFonts w:ascii="Cambria Math" w:hAnsi="Cambria Math" w:cs="Times New Roman"/>
            <w:sz w:val="28"/>
            <w:szCs w:val="36"/>
          </w:rPr>
          <m:t>-2+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36"/>
          </w:rPr>
          <m:t>q</m:t>
        </m:r>
      </m:oMath>
      <w:r w:rsidRPr="00B361EA">
        <w:rPr>
          <w:rFonts w:ascii="Times New Roman" w:hAnsi="Times New Roman" w:cs="Times New Roman"/>
          <w:sz w:val="28"/>
          <w:szCs w:val="36"/>
        </w:rPr>
        <w:t xml:space="preserve">.Firm A uses truck to deliver </w:t>
      </w:r>
      <w:proofErr w:type="gramStart"/>
      <w:r w:rsidRPr="00B361EA">
        <w:rPr>
          <w:rFonts w:ascii="Times New Roman" w:hAnsi="Times New Roman" w:cs="Times New Roman"/>
          <w:sz w:val="28"/>
          <w:szCs w:val="36"/>
        </w:rPr>
        <w:t>good</w:t>
      </w:r>
      <w:proofErr w:type="gramEnd"/>
      <w:r w:rsidRPr="00B361EA">
        <w:rPr>
          <w:rFonts w:ascii="Times New Roman" w:hAnsi="Times New Roman" w:cs="Times New Roman"/>
          <w:sz w:val="28"/>
          <w:szCs w:val="36"/>
        </w:rPr>
        <w:t xml:space="preserve"> to the market. Price of good is 8 baht/unit. Assume that Firm A is in perfect competition market.  </w:t>
      </w:r>
    </w:p>
    <w:p w:rsidR="00B361EA" w:rsidRPr="00B361EA" w:rsidRDefault="00B361EA" w:rsidP="00B36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36"/>
        </w:rPr>
      </w:pPr>
      <w:r w:rsidRPr="00B361EA">
        <w:rPr>
          <w:rFonts w:ascii="Times New Roman" w:hAnsi="Times New Roman" w:cs="Times New Roman"/>
          <w:sz w:val="28"/>
          <w:szCs w:val="36"/>
        </w:rPr>
        <w:t>Find demand for freight transport</w:t>
      </w:r>
    </w:p>
    <w:p w:rsidR="00B361EA" w:rsidRPr="00B361EA" w:rsidRDefault="00B361EA" w:rsidP="00B36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36"/>
        </w:rPr>
      </w:pPr>
      <w:r w:rsidRPr="00B361EA">
        <w:rPr>
          <w:rFonts w:ascii="Times New Roman" w:hAnsi="Times New Roman" w:cs="Times New Roman"/>
          <w:sz w:val="28"/>
          <w:szCs w:val="36"/>
        </w:rPr>
        <w:t>Find price elasticity of demand for transportation when price of transportation is 4 baht/unit. Comment on price elasticity of demand for transportation.</w:t>
      </w:r>
    </w:p>
    <w:p w:rsidR="00B361EA" w:rsidRPr="00B361EA" w:rsidRDefault="00B361EA" w:rsidP="00B36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36"/>
        </w:rPr>
      </w:pPr>
      <w:r w:rsidRPr="00B361EA">
        <w:rPr>
          <w:rFonts w:ascii="Times New Roman" w:hAnsi="Times New Roman" w:cs="Times New Roman"/>
          <w:sz w:val="28"/>
          <w:szCs w:val="36"/>
        </w:rPr>
        <w:t>Find price elasticity of demand for transportation when</w:t>
      </w:r>
      <w:r w:rsidRPr="00B361EA">
        <w:rPr>
          <w:rFonts w:ascii="Times New Roman" w:hAnsi="Times New Roman" w:cs="Times New Roman"/>
          <w:sz w:val="28"/>
          <w:szCs w:val="36"/>
        </w:rPr>
        <w:t xml:space="preserve"> price of transportation is 7</w:t>
      </w:r>
      <w:r w:rsidRPr="00B361EA">
        <w:rPr>
          <w:rFonts w:ascii="Times New Roman" w:hAnsi="Times New Roman" w:cs="Times New Roman"/>
          <w:sz w:val="28"/>
          <w:szCs w:val="36"/>
        </w:rPr>
        <w:t xml:space="preserve"> baht/unit. Comment on price elasticity of demand for transportation.</w:t>
      </w:r>
    </w:p>
    <w:p w:rsidR="00B361EA" w:rsidRPr="00B361EA" w:rsidRDefault="00B361EA" w:rsidP="00B361EA">
      <w:pPr>
        <w:pStyle w:val="ListParagraph"/>
        <w:ind w:left="1440"/>
        <w:rPr>
          <w:rFonts w:ascii="Times New Roman" w:hAnsi="Times New Roman" w:cs="Times New Roman"/>
          <w:sz w:val="28"/>
          <w:szCs w:val="36"/>
        </w:rPr>
      </w:pPr>
    </w:p>
    <w:p w:rsidR="00B361EA" w:rsidRPr="00B361EA" w:rsidRDefault="00B361EA">
      <w:pPr>
        <w:rPr>
          <w:rFonts w:ascii="Times New Roman" w:hAnsi="Times New Roman" w:cs="Times New Roman"/>
        </w:rPr>
      </w:pPr>
    </w:p>
    <w:sectPr w:rsidR="00B361EA" w:rsidRPr="00B36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333E2"/>
    <w:multiLevelType w:val="hybridMultilevel"/>
    <w:tmpl w:val="668A14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E6D3E"/>
    <w:multiLevelType w:val="hybridMultilevel"/>
    <w:tmpl w:val="6F7EC302"/>
    <w:lvl w:ilvl="0" w:tplc="C07499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A20E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1E60C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AFD868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204C8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06C6E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57108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9ADA0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DFDA6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1EA"/>
    <w:rsid w:val="00003984"/>
    <w:rsid w:val="00003DEA"/>
    <w:rsid w:val="000311DE"/>
    <w:rsid w:val="000338A2"/>
    <w:rsid w:val="000427A0"/>
    <w:rsid w:val="00053C53"/>
    <w:rsid w:val="00054052"/>
    <w:rsid w:val="00060B03"/>
    <w:rsid w:val="000634DB"/>
    <w:rsid w:val="00064CBE"/>
    <w:rsid w:val="00076D98"/>
    <w:rsid w:val="000870C0"/>
    <w:rsid w:val="000B1007"/>
    <w:rsid w:val="000B1448"/>
    <w:rsid w:val="000B361C"/>
    <w:rsid w:val="000C2A90"/>
    <w:rsid w:val="000D1AA7"/>
    <w:rsid w:val="000D1DA4"/>
    <w:rsid w:val="0010248F"/>
    <w:rsid w:val="00105671"/>
    <w:rsid w:val="0010574E"/>
    <w:rsid w:val="00116218"/>
    <w:rsid w:val="00123AD8"/>
    <w:rsid w:val="00141E44"/>
    <w:rsid w:val="00145816"/>
    <w:rsid w:val="00146177"/>
    <w:rsid w:val="00157772"/>
    <w:rsid w:val="001623D7"/>
    <w:rsid w:val="00172C1B"/>
    <w:rsid w:val="00185D8E"/>
    <w:rsid w:val="00194146"/>
    <w:rsid w:val="001B332E"/>
    <w:rsid w:val="001B46C3"/>
    <w:rsid w:val="001D17E8"/>
    <w:rsid w:val="001D6731"/>
    <w:rsid w:val="001E0078"/>
    <w:rsid w:val="001E60FB"/>
    <w:rsid w:val="001F1BB6"/>
    <w:rsid w:val="001F64DD"/>
    <w:rsid w:val="0020118A"/>
    <w:rsid w:val="00201A73"/>
    <w:rsid w:val="00205262"/>
    <w:rsid w:val="00205C54"/>
    <w:rsid w:val="00207287"/>
    <w:rsid w:val="00224F8E"/>
    <w:rsid w:val="00233E02"/>
    <w:rsid w:val="00235AEB"/>
    <w:rsid w:val="00240035"/>
    <w:rsid w:val="002470CE"/>
    <w:rsid w:val="0025044B"/>
    <w:rsid w:val="00261958"/>
    <w:rsid w:val="00263C23"/>
    <w:rsid w:val="002660C4"/>
    <w:rsid w:val="00281367"/>
    <w:rsid w:val="00283723"/>
    <w:rsid w:val="00287F1A"/>
    <w:rsid w:val="002A693E"/>
    <w:rsid w:val="002B420B"/>
    <w:rsid w:val="002C5EB4"/>
    <w:rsid w:val="002D6E8C"/>
    <w:rsid w:val="002F2F86"/>
    <w:rsid w:val="002F33BA"/>
    <w:rsid w:val="002F3887"/>
    <w:rsid w:val="002F4A46"/>
    <w:rsid w:val="002F70F9"/>
    <w:rsid w:val="00301F00"/>
    <w:rsid w:val="00304573"/>
    <w:rsid w:val="0033633E"/>
    <w:rsid w:val="0033742B"/>
    <w:rsid w:val="00365CC5"/>
    <w:rsid w:val="00380F28"/>
    <w:rsid w:val="0038755D"/>
    <w:rsid w:val="003A2030"/>
    <w:rsid w:val="003A2367"/>
    <w:rsid w:val="003C5F84"/>
    <w:rsid w:val="003C619C"/>
    <w:rsid w:val="003D42B6"/>
    <w:rsid w:val="003D4569"/>
    <w:rsid w:val="003E23F3"/>
    <w:rsid w:val="003F6A8D"/>
    <w:rsid w:val="00402F50"/>
    <w:rsid w:val="0041763E"/>
    <w:rsid w:val="004216BF"/>
    <w:rsid w:val="00425650"/>
    <w:rsid w:val="004256C4"/>
    <w:rsid w:val="00442E10"/>
    <w:rsid w:val="00455F46"/>
    <w:rsid w:val="004572EE"/>
    <w:rsid w:val="0047043B"/>
    <w:rsid w:val="0048144F"/>
    <w:rsid w:val="004A11D5"/>
    <w:rsid w:val="004A22D2"/>
    <w:rsid w:val="004C1DEC"/>
    <w:rsid w:val="004C427A"/>
    <w:rsid w:val="004D6AA6"/>
    <w:rsid w:val="00521C3A"/>
    <w:rsid w:val="00530A4D"/>
    <w:rsid w:val="00536626"/>
    <w:rsid w:val="00546F4D"/>
    <w:rsid w:val="00547006"/>
    <w:rsid w:val="00555750"/>
    <w:rsid w:val="00564816"/>
    <w:rsid w:val="005838E9"/>
    <w:rsid w:val="00587642"/>
    <w:rsid w:val="005921FE"/>
    <w:rsid w:val="005A6B9E"/>
    <w:rsid w:val="005B52B1"/>
    <w:rsid w:val="005C1759"/>
    <w:rsid w:val="005E0B30"/>
    <w:rsid w:val="005F0CD2"/>
    <w:rsid w:val="006055D9"/>
    <w:rsid w:val="006104F6"/>
    <w:rsid w:val="00620F43"/>
    <w:rsid w:val="00624BAE"/>
    <w:rsid w:val="006533C5"/>
    <w:rsid w:val="00660AE8"/>
    <w:rsid w:val="006622CE"/>
    <w:rsid w:val="00690CD5"/>
    <w:rsid w:val="00696069"/>
    <w:rsid w:val="006A3DF0"/>
    <w:rsid w:val="006B37B5"/>
    <w:rsid w:val="006C3D62"/>
    <w:rsid w:val="006C5CFE"/>
    <w:rsid w:val="00717667"/>
    <w:rsid w:val="0072602F"/>
    <w:rsid w:val="00741607"/>
    <w:rsid w:val="00741748"/>
    <w:rsid w:val="00742117"/>
    <w:rsid w:val="007471C4"/>
    <w:rsid w:val="00751C13"/>
    <w:rsid w:val="00760488"/>
    <w:rsid w:val="00766926"/>
    <w:rsid w:val="007A1499"/>
    <w:rsid w:val="007A5358"/>
    <w:rsid w:val="00804577"/>
    <w:rsid w:val="00805530"/>
    <w:rsid w:val="00816266"/>
    <w:rsid w:val="00822D6D"/>
    <w:rsid w:val="00837FFB"/>
    <w:rsid w:val="008401FC"/>
    <w:rsid w:val="00841BA0"/>
    <w:rsid w:val="00846DF9"/>
    <w:rsid w:val="008540E4"/>
    <w:rsid w:val="00872CBB"/>
    <w:rsid w:val="00882F82"/>
    <w:rsid w:val="0088334D"/>
    <w:rsid w:val="0088784A"/>
    <w:rsid w:val="008A63D1"/>
    <w:rsid w:val="008A7104"/>
    <w:rsid w:val="008B0381"/>
    <w:rsid w:val="008D717C"/>
    <w:rsid w:val="008E6D1C"/>
    <w:rsid w:val="008E6F1C"/>
    <w:rsid w:val="008F03DB"/>
    <w:rsid w:val="008F1633"/>
    <w:rsid w:val="0091126F"/>
    <w:rsid w:val="00912468"/>
    <w:rsid w:val="009230C3"/>
    <w:rsid w:val="0093201F"/>
    <w:rsid w:val="009348AE"/>
    <w:rsid w:val="00936937"/>
    <w:rsid w:val="0094796E"/>
    <w:rsid w:val="00965F82"/>
    <w:rsid w:val="00966B90"/>
    <w:rsid w:val="009745C4"/>
    <w:rsid w:val="00992905"/>
    <w:rsid w:val="009A07AC"/>
    <w:rsid w:val="009B0872"/>
    <w:rsid w:val="009B7B39"/>
    <w:rsid w:val="009D01A2"/>
    <w:rsid w:val="009D28FC"/>
    <w:rsid w:val="009D4412"/>
    <w:rsid w:val="009E5E79"/>
    <w:rsid w:val="009F5B61"/>
    <w:rsid w:val="00A028E6"/>
    <w:rsid w:val="00A03B1F"/>
    <w:rsid w:val="00A0454B"/>
    <w:rsid w:val="00A13EE3"/>
    <w:rsid w:val="00A15404"/>
    <w:rsid w:val="00A350A0"/>
    <w:rsid w:val="00A36A39"/>
    <w:rsid w:val="00A46A30"/>
    <w:rsid w:val="00A5039D"/>
    <w:rsid w:val="00A75FB6"/>
    <w:rsid w:val="00A764C9"/>
    <w:rsid w:val="00A76766"/>
    <w:rsid w:val="00A80476"/>
    <w:rsid w:val="00A91DA8"/>
    <w:rsid w:val="00A92F2D"/>
    <w:rsid w:val="00AA0730"/>
    <w:rsid w:val="00AA2B26"/>
    <w:rsid w:val="00AA3C8D"/>
    <w:rsid w:val="00AA4572"/>
    <w:rsid w:val="00AB645F"/>
    <w:rsid w:val="00AB7B71"/>
    <w:rsid w:val="00AD3DFA"/>
    <w:rsid w:val="00AF1A72"/>
    <w:rsid w:val="00B02476"/>
    <w:rsid w:val="00B07AC6"/>
    <w:rsid w:val="00B11EE2"/>
    <w:rsid w:val="00B361EA"/>
    <w:rsid w:val="00B45C1B"/>
    <w:rsid w:val="00B4707C"/>
    <w:rsid w:val="00B62E28"/>
    <w:rsid w:val="00B67FC4"/>
    <w:rsid w:val="00B7141B"/>
    <w:rsid w:val="00B75380"/>
    <w:rsid w:val="00BA37D4"/>
    <w:rsid w:val="00BA4F2B"/>
    <w:rsid w:val="00BA741E"/>
    <w:rsid w:val="00BB3C03"/>
    <w:rsid w:val="00BB7DE5"/>
    <w:rsid w:val="00BE4351"/>
    <w:rsid w:val="00C07048"/>
    <w:rsid w:val="00C07BA9"/>
    <w:rsid w:val="00C151FB"/>
    <w:rsid w:val="00C23A6B"/>
    <w:rsid w:val="00C44E60"/>
    <w:rsid w:val="00C47DC1"/>
    <w:rsid w:val="00C50332"/>
    <w:rsid w:val="00C51DA1"/>
    <w:rsid w:val="00C52089"/>
    <w:rsid w:val="00C567EF"/>
    <w:rsid w:val="00C64F10"/>
    <w:rsid w:val="00C65FA0"/>
    <w:rsid w:val="00C708A7"/>
    <w:rsid w:val="00C93827"/>
    <w:rsid w:val="00CC0A80"/>
    <w:rsid w:val="00CE55BE"/>
    <w:rsid w:val="00CF35A8"/>
    <w:rsid w:val="00CF36DD"/>
    <w:rsid w:val="00CF4D98"/>
    <w:rsid w:val="00D02C49"/>
    <w:rsid w:val="00D0638A"/>
    <w:rsid w:val="00D069E6"/>
    <w:rsid w:val="00D1029A"/>
    <w:rsid w:val="00D50182"/>
    <w:rsid w:val="00D5219D"/>
    <w:rsid w:val="00D7070C"/>
    <w:rsid w:val="00D73457"/>
    <w:rsid w:val="00D75A7B"/>
    <w:rsid w:val="00D77723"/>
    <w:rsid w:val="00D81C38"/>
    <w:rsid w:val="00D83855"/>
    <w:rsid w:val="00D8691F"/>
    <w:rsid w:val="00D95D54"/>
    <w:rsid w:val="00DB2B53"/>
    <w:rsid w:val="00DC03A8"/>
    <w:rsid w:val="00DC3D6A"/>
    <w:rsid w:val="00DC558A"/>
    <w:rsid w:val="00DC5D43"/>
    <w:rsid w:val="00DD3FB2"/>
    <w:rsid w:val="00DE28C9"/>
    <w:rsid w:val="00E0290E"/>
    <w:rsid w:val="00E4361F"/>
    <w:rsid w:val="00EA0B90"/>
    <w:rsid w:val="00EA0EE6"/>
    <w:rsid w:val="00EA5A15"/>
    <w:rsid w:val="00EA7314"/>
    <w:rsid w:val="00EC4E69"/>
    <w:rsid w:val="00EE5F0C"/>
    <w:rsid w:val="00EF0F24"/>
    <w:rsid w:val="00EF19D6"/>
    <w:rsid w:val="00EF56A2"/>
    <w:rsid w:val="00EF7BCD"/>
    <w:rsid w:val="00F04987"/>
    <w:rsid w:val="00F16F1E"/>
    <w:rsid w:val="00F44975"/>
    <w:rsid w:val="00F53698"/>
    <w:rsid w:val="00F61434"/>
    <w:rsid w:val="00F61BBB"/>
    <w:rsid w:val="00F73BDC"/>
    <w:rsid w:val="00F73CD0"/>
    <w:rsid w:val="00F73E60"/>
    <w:rsid w:val="00F81A23"/>
    <w:rsid w:val="00F8789D"/>
    <w:rsid w:val="00FA0E59"/>
    <w:rsid w:val="00FA18FD"/>
    <w:rsid w:val="00FB111C"/>
    <w:rsid w:val="00FB2758"/>
    <w:rsid w:val="00FC3EB2"/>
    <w:rsid w:val="00FC56E3"/>
    <w:rsid w:val="00FD1B4F"/>
    <w:rsid w:val="00FE4F66"/>
    <w:rsid w:val="00FE7C44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1E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61E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61E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1E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1E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61E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61E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1E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533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2014-09-02T04:37:00Z</dcterms:created>
  <dcterms:modified xsi:type="dcterms:W3CDTF">2014-09-02T04:47:00Z</dcterms:modified>
</cp:coreProperties>
</file>