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E6C" w:rsidRDefault="00B20E6C">
      <w:r>
        <w:t>Dear s</w:t>
      </w:r>
      <w:bookmarkStart w:id="0" w:name="_GoBack"/>
      <w:bookmarkEnd w:id="0"/>
      <w:r>
        <w:t>tudents,</w:t>
      </w:r>
    </w:p>
    <w:p w:rsidR="000069DA" w:rsidRDefault="00B20E6C">
      <w:r>
        <w:t>Read the chapter on Privatization in Japan, written by professor Alexander carefully. Please e</w:t>
      </w:r>
      <w:r w:rsidRPr="00B20E6C">
        <w:t>xplain the similarities and differences between the privatizat</w:t>
      </w:r>
      <w:r>
        <w:t xml:space="preserve">ions of JNR, NTT, Japan Tobacco </w:t>
      </w:r>
      <w:r w:rsidRPr="00B20E6C">
        <w:t>and JAL?</w:t>
      </w:r>
    </w:p>
    <w:p w:rsidR="00B20E6C" w:rsidRDefault="00B20E6C">
      <w:r>
        <w:t xml:space="preserve">Use a maximum of 300 words. Please submit by email no later than Friday 22, 09.00.  </w:t>
      </w:r>
    </w:p>
    <w:p w:rsidR="00B20E6C" w:rsidRDefault="00B20E6C">
      <w:r>
        <w:t>Success with the assignment.</w:t>
      </w:r>
    </w:p>
    <w:p w:rsidR="00B20E6C" w:rsidRDefault="00B20E6C">
      <w:proofErr w:type="spellStart"/>
      <w:r>
        <w:t>Rogier</w:t>
      </w:r>
      <w:proofErr w:type="spellEnd"/>
      <w:r>
        <w:t xml:space="preserve"> Busser.</w:t>
      </w:r>
    </w:p>
    <w:p w:rsidR="00B20E6C" w:rsidRDefault="00B20E6C"/>
    <w:sectPr w:rsidR="00B20E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E6C"/>
    <w:rsid w:val="00300979"/>
    <w:rsid w:val="00B20E6C"/>
    <w:rsid w:val="00BC6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Universiteit Leiden</Company>
  <LinksUpToDate>false</LinksUpToDate>
  <CharactersWithSpaces>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Busser, R.B.P.M.</dc:creator>
  <cp:lastModifiedBy>Busser, R.B.P.M.</cp:lastModifiedBy>
  <cp:revision>1</cp:revision>
  <dcterms:created xsi:type="dcterms:W3CDTF">2016-07-14T15:28:00Z</dcterms:created>
  <dcterms:modified xsi:type="dcterms:W3CDTF">2016-07-14T15:42:00Z</dcterms:modified>
</cp:coreProperties>
</file>