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DB6C7" w14:textId="04626F5F" w:rsidR="008768E5" w:rsidRPr="00CE6E10" w:rsidRDefault="008768E5" w:rsidP="008768E5">
      <w:pPr>
        <w:jc w:val="center"/>
        <w:rPr>
          <w:b/>
          <w:bCs/>
          <w:sz w:val="30"/>
          <w:szCs w:val="30"/>
        </w:rPr>
      </w:pPr>
      <w:r w:rsidRPr="00CE6E10">
        <w:rPr>
          <w:b/>
          <w:bCs/>
          <w:sz w:val="30"/>
          <w:szCs w:val="30"/>
        </w:rPr>
        <w:t>Final Exam Quiz</w:t>
      </w:r>
    </w:p>
    <w:p w14:paraId="5E268B21" w14:textId="2161546A" w:rsidR="00E748C4" w:rsidRDefault="00E748C4" w:rsidP="008768E5">
      <w:pPr>
        <w:jc w:val="center"/>
      </w:pPr>
    </w:p>
    <w:p w14:paraId="2DF037A8" w14:textId="66CFDEDD" w:rsidR="00B95177" w:rsidRPr="00B95177" w:rsidRDefault="00B95177" w:rsidP="008768E5">
      <w:pPr>
        <w:jc w:val="center"/>
        <w:rPr>
          <w:b/>
          <w:bCs/>
        </w:rPr>
      </w:pPr>
      <w:r w:rsidRPr="00B95177">
        <w:rPr>
          <w:b/>
          <w:bCs/>
        </w:rPr>
        <w:t>THOSE WHO COPY YOUR FRIENDS OR LET YOUR FRIENDS COPY YOU WILL BE AWARDED ZERO.</w:t>
      </w:r>
    </w:p>
    <w:p w14:paraId="6FEE6B90" w14:textId="77777777" w:rsidR="00C95E9C" w:rsidRDefault="00C95E9C" w:rsidP="008768E5">
      <w:pPr>
        <w:jc w:val="center"/>
      </w:pPr>
      <w:r>
        <w:rPr>
          <w:rFonts w:hint="cs"/>
          <w:cs/>
        </w:rPr>
        <w:t>ปล   ผมจดไว้แล้วนะครับว่าตอนมิดเทอมใครลอกของใคร ครั้งนี้ขอเตือนเลยว่าผมไม่ยอมแล้วนะครับ</w:t>
      </w:r>
    </w:p>
    <w:p w14:paraId="0E77CC70" w14:textId="4DB8036E" w:rsidR="00B95177" w:rsidRDefault="001535DD" w:rsidP="008768E5">
      <w:pPr>
        <w:jc w:val="center"/>
        <w:rPr>
          <w:rFonts w:hint="cs"/>
          <w:cs/>
        </w:rPr>
      </w:pPr>
      <w:r>
        <w:rPr>
          <w:rFonts w:hint="cs"/>
          <w:cs/>
        </w:rPr>
        <w:t>ผมต้องลงโทษ ไม่งั้นต่อไปคงไม่มีใครอยากซื่อสัตย์</w:t>
      </w:r>
    </w:p>
    <w:p w14:paraId="5353DC91" w14:textId="6D20653D" w:rsidR="00C95E9C" w:rsidRDefault="00C95E9C" w:rsidP="008768E5">
      <w:pPr>
        <w:jc w:val="center"/>
      </w:pPr>
    </w:p>
    <w:p w14:paraId="0ED8BBE4" w14:textId="390A3E25" w:rsidR="00E91BBA" w:rsidRDefault="00E91BBA" w:rsidP="00E91BBA">
      <w:r>
        <w:t>Submission Guide:</w:t>
      </w:r>
      <w:r w:rsidR="00CE6E10">
        <w:tab/>
      </w:r>
      <w:r>
        <w:t xml:space="preserve">You can upload up to 3 files on Moodle. If the whole file is too large, you should </w:t>
      </w:r>
      <w:r w:rsidR="00CE6E10">
        <w:t xml:space="preserve">break it down and </w:t>
      </w:r>
      <w:r>
        <w:t>upload 3 files, each containing 1 question.</w:t>
      </w:r>
    </w:p>
    <w:p w14:paraId="1F7AF8F1" w14:textId="77777777" w:rsidR="00E91BBA" w:rsidRDefault="00E91BBA" w:rsidP="00CE6E10">
      <w:pPr>
        <w:rPr>
          <w:rFonts w:hint="cs"/>
        </w:rPr>
      </w:pPr>
    </w:p>
    <w:p w14:paraId="2CBE20A2" w14:textId="0EE82E95" w:rsidR="00E748C4" w:rsidRPr="00CE6E10" w:rsidRDefault="00E748C4" w:rsidP="00E748C4">
      <w:pPr>
        <w:rPr>
          <w:b/>
          <w:bCs/>
          <w:u w:val="single"/>
        </w:rPr>
      </w:pPr>
      <w:r w:rsidRPr="00CE6E10">
        <w:rPr>
          <w:b/>
          <w:bCs/>
          <w:u w:val="single"/>
        </w:rPr>
        <w:t>Question 1</w:t>
      </w:r>
    </w:p>
    <w:p w14:paraId="1DF990A8" w14:textId="77777777" w:rsidR="00AA0634" w:rsidRDefault="00AA0634" w:rsidP="00E748C4"/>
    <w:p w14:paraId="6E4312DA" w14:textId="2F2B7AAE" w:rsidR="00AA0634" w:rsidRDefault="00E748C4" w:rsidP="00E748C4">
      <w:r>
        <w:t xml:space="preserve">Draw 3 diagrams (Keynesian Cross, Money Market, IS-LM) </w:t>
      </w:r>
      <w:r w:rsidR="00AA0634">
        <w:t xml:space="preserve">to </w:t>
      </w:r>
      <w:r w:rsidR="00AA0634" w:rsidRPr="00AA0634">
        <w:rPr>
          <w:b/>
          <w:bCs/>
          <w:u w:val="single"/>
        </w:rPr>
        <w:t xml:space="preserve">show </w:t>
      </w:r>
      <w:r w:rsidRPr="00AA0634">
        <w:rPr>
          <w:b/>
          <w:bCs/>
          <w:u w:val="single"/>
        </w:rPr>
        <w:t xml:space="preserve">and </w:t>
      </w:r>
      <w:r w:rsidR="00AA0634" w:rsidRPr="00AA0634">
        <w:rPr>
          <w:b/>
          <w:bCs/>
          <w:u w:val="single"/>
        </w:rPr>
        <w:t>briefly</w:t>
      </w:r>
      <w:r w:rsidRPr="00AA0634">
        <w:rPr>
          <w:b/>
          <w:bCs/>
          <w:u w:val="single"/>
        </w:rPr>
        <w:t xml:space="preserve"> </w:t>
      </w:r>
      <w:r w:rsidR="00AA0634" w:rsidRPr="00AA0634">
        <w:rPr>
          <w:b/>
          <w:bCs/>
          <w:u w:val="single"/>
        </w:rPr>
        <w:t>explain</w:t>
      </w:r>
      <w:r w:rsidR="00AA0634">
        <w:t xml:space="preserve"> the followings:</w:t>
      </w:r>
    </w:p>
    <w:p w14:paraId="763DE7FF" w14:textId="3DDAFF4C" w:rsidR="00E748C4" w:rsidRDefault="00AA0634" w:rsidP="00AA0634">
      <w:pPr>
        <w:pStyle w:val="ListParagraph"/>
        <w:numPr>
          <w:ilvl w:val="0"/>
          <w:numId w:val="1"/>
        </w:numPr>
      </w:pPr>
      <w:r>
        <w:t xml:space="preserve">The crowding-out effect when </w:t>
      </w:r>
      <w:r w:rsidR="00E748C4">
        <w:t xml:space="preserve">the government </w:t>
      </w:r>
      <w:r>
        <w:t>increases its spending</w:t>
      </w:r>
    </w:p>
    <w:p w14:paraId="3A280F70" w14:textId="1580D789" w:rsidR="00AA0634" w:rsidRDefault="00AA0634" w:rsidP="00AA0634">
      <w:pPr>
        <w:pStyle w:val="ListParagraph"/>
        <w:numPr>
          <w:ilvl w:val="0"/>
          <w:numId w:val="1"/>
        </w:numPr>
      </w:pPr>
      <w:r>
        <w:t>Another policy that can be used to avoid the crowding-out effect</w:t>
      </w:r>
    </w:p>
    <w:p w14:paraId="55DEC212" w14:textId="600F3EBA" w:rsidR="00E748C4" w:rsidRDefault="00E748C4" w:rsidP="00E748C4"/>
    <w:p w14:paraId="43E643C1" w14:textId="7C4FBD4D" w:rsidR="00AA0634" w:rsidRPr="00CE6E10" w:rsidRDefault="00AA0634" w:rsidP="00E748C4">
      <w:pPr>
        <w:rPr>
          <w:b/>
          <w:bCs/>
          <w:u w:val="single"/>
        </w:rPr>
      </w:pPr>
      <w:r w:rsidRPr="00CE6E10">
        <w:rPr>
          <w:b/>
          <w:bCs/>
          <w:u w:val="single"/>
        </w:rPr>
        <w:t>Question 2</w:t>
      </w:r>
    </w:p>
    <w:p w14:paraId="25F5C18F" w14:textId="0AD95CD8" w:rsidR="00AA0634" w:rsidRDefault="00AA0634" w:rsidP="00E748C4"/>
    <w:p w14:paraId="4832E834" w14:textId="25DAD58C" w:rsidR="00CE6E10" w:rsidRDefault="00AA0634" w:rsidP="00E748C4">
      <w:pPr>
        <w:rPr>
          <w:rFonts w:hint="cs"/>
          <w:b/>
          <w:bCs/>
          <w:u w:val="single"/>
          <w:cs/>
        </w:rPr>
      </w:pPr>
      <w:r>
        <w:t xml:space="preserve">Draw the IS-LM diagram. </w:t>
      </w:r>
      <w:r w:rsidRPr="004E1D02">
        <w:rPr>
          <w:b/>
          <w:bCs/>
          <w:u w:val="single"/>
        </w:rPr>
        <w:t xml:space="preserve">Pick </w:t>
      </w:r>
      <w:r w:rsidR="00B95177" w:rsidRPr="004E1D02">
        <w:rPr>
          <w:b/>
          <w:bCs/>
          <w:u w:val="single"/>
        </w:rPr>
        <w:t>ANY</w:t>
      </w:r>
      <w:r w:rsidRPr="004E1D02">
        <w:rPr>
          <w:b/>
          <w:bCs/>
          <w:u w:val="single"/>
        </w:rPr>
        <w:t xml:space="preserve"> point </w:t>
      </w:r>
      <w:r w:rsidR="00B95177" w:rsidRPr="004E1D02">
        <w:rPr>
          <w:b/>
          <w:bCs/>
          <w:u w:val="single"/>
        </w:rPr>
        <w:t>on</w:t>
      </w:r>
      <w:r w:rsidRPr="004E1D02">
        <w:rPr>
          <w:b/>
          <w:bCs/>
          <w:u w:val="single"/>
        </w:rPr>
        <w:t xml:space="preserve"> </w:t>
      </w:r>
      <w:r w:rsidR="00B95177" w:rsidRPr="004E1D02">
        <w:rPr>
          <w:b/>
          <w:bCs/>
          <w:u w:val="single"/>
        </w:rPr>
        <w:t>either</w:t>
      </w:r>
      <w:r w:rsidRPr="004E1D02">
        <w:rPr>
          <w:b/>
          <w:bCs/>
          <w:u w:val="single"/>
        </w:rPr>
        <w:t xml:space="preserve"> </w:t>
      </w:r>
      <w:r w:rsidR="00B95177" w:rsidRPr="004E1D02">
        <w:rPr>
          <w:b/>
          <w:bCs/>
          <w:u w:val="single"/>
        </w:rPr>
        <w:t>the IS curve or the LM curve</w:t>
      </w:r>
      <w:r>
        <w:t xml:space="preserve"> </w:t>
      </w:r>
      <w:r w:rsidR="00B95177">
        <w:t>(</w:t>
      </w:r>
      <w:r>
        <w:t>NOT the general equilibrium</w:t>
      </w:r>
      <w:r w:rsidR="00B95177">
        <w:t xml:space="preserve"> point)</w:t>
      </w:r>
      <w:r>
        <w:t>.</w:t>
      </w:r>
      <w:r w:rsidR="00B95177">
        <w:t xml:space="preserve"> </w:t>
      </w:r>
      <w:r w:rsidR="00CE6E10" w:rsidRPr="00CE6E10">
        <w:rPr>
          <w:rFonts w:hint="cs"/>
          <w:cs/>
        </w:rPr>
        <w:t>ย้ำว่าเลือกจุดไหนก็</w:t>
      </w:r>
      <w:r w:rsidR="00CE6E10">
        <w:rPr>
          <w:rFonts w:hint="cs"/>
          <w:cs/>
        </w:rPr>
        <w:t>ได้ที่อยู่</w:t>
      </w:r>
      <w:r w:rsidR="00CE6E10" w:rsidRPr="00CE6E10">
        <w:rPr>
          <w:rFonts w:hint="cs"/>
          <w:cs/>
        </w:rPr>
        <w:t xml:space="preserve">บนเส้น </w:t>
      </w:r>
      <w:r w:rsidR="00CE6E10" w:rsidRPr="00CE6E10">
        <w:t xml:space="preserve">IS </w:t>
      </w:r>
      <w:r w:rsidR="00CE6E10" w:rsidRPr="00CE6E10">
        <w:rPr>
          <w:rFonts w:hint="cs"/>
          <w:b/>
          <w:bCs/>
          <w:u w:val="single"/>
          <w:cs/>
        </w:rPr>
        <w:t>หรือ</w:t>
      </w:r>
      <w:r w:rsidR="00CE6E10" w:rsidRPr="00CE6E10">
        <w:rPr>
          <w:rFonts w:hint="cs"/>
          <w:cs/>
        </w:rPr>
        <w:t xml:space="preserve"> </w:t>
      </w:r>
      <w:r w:rsidR="00CE6E10" w:rsidRPr="00CE6E10">
        <w:t xml:space="preserve">LM </w:t>
      </w:r>
      <w:r w:rsidR="00CE6E10" w:rsidRPr="00CE6E10">
        <w:rPr>
          <w:rFonts w:hint="cs"/>
          <w:b/>
          <w:bCs/>
          <w:u w:val="single"/>
          <w:cs/>
        </w:rPr>
        <w:t>ที่ไม่ใช่จุดตัด</w:t>
      </w:r>
      <w:r w:rsidR="00CE6E10">
        <w:rPr>
          <w:rFonts w:hint="cs"/>
          <w:b/>
          <w:bCs/>
          <w:u w:val="single"/>
          <w:cs/>
        </w:rPr>
        <w:t>ตรงกลาง</w:t>
      </w:r>
      <w:r w:rsidR="00CE6E10" w:rsidRPr="00CE6E10">
        <w:rPr>
          <w:rFonts w:hint="cs"/>
          <w:b/>
          <w:bCs/>
          <w:u w:val="single"/>
          <w:cs/>
        </w:rPr>
        <w:t>ของสองกราฟ</w:t>
      </w:r>
    </w:p>
    <w:p w14:paraId="4FCB752D" w14:textId="19A20BBB" w:rsidR="00AA0634" w:rsidRDefault="00B95177" w:rsidP="00E748C4">
      <w:r w:rsidRPr="004E1D02">
        <w:rPr>
          <w:b/>
          <w:bCs/>
          <w:u w:val="single"/>
        </w:rPr>
        <w:t>Use the diagram that you draw to briefly explain</w:t>
      </w:r>
      <w:r>
        <w:t xml:space="preserve"> how the two markets </w:t>
      </w:r>
      <w:r w:rsidR="00C95E9C">
        <w:t>at</w:t>
      </w:r>
      <w:r>
        <w:t xml:space="preserve"> </w:t>
      </w:r>
      <w:r w:rsidRPr="00931B40">
        <w:rPr>
          <w:b/>
          <w:bCs/>
          <w:u w:val="single"/>
        </w:rPr>
        <w:t>your current point</w:t>
      </w:r>
      <w:r>
        <w:t xml:space="preserve"> will adjust towards the general equilibrium.</w:t>
      </w:r>
    </w:p>
    <w:p w14:paraId="1A452165" w14:textId="691EE9A5" w:rsidR="00B95177" w:rsidRDefault="00B95177" w:rsidP="00E748C4"/>
    <w:p w14:paraId="60F0E325" w14:textId="3E62B4CD" w:rsidR="00E748C4" w:rsidRPr="00CE6E10" w:rsidRDefault="00E748C4" w:rsidP="00E748C4">
      <w:pPr>
        <w:rPr>
          <w:b/>
          <w:bCs/>
          <w:u w:val="single"/>
        </w:rPr>
      </w:pPr>
      <w:r w:rsidRPr="00CE6E10">
        <w:rPr>
          <w:b/>
          <w:bCs/>
          <w:u w:val="single"/>
        </w:rPr>
        <w:t xml:space="preserve">Question </w:t>
      </w:r>
      <w:r w:rsidR="00B95177" w:rsidRPr="00CE6E10">
        <w:rPr>
          <w:b/>
          <w:bCs/>
          <w:u w:val="single"/>
        </w:rPr>
        <w:t>3</w:t>
      </w:r>
    </w:p>
    <w:p w14:paraId="6BBEFDA7" w14:textId="77777777" w:rsidR="00B95177" w:rsidRDefault="00B95177" w:rsidP="00E748C4"/>
    <w:p w14:paraId="53F93DC1" w14:textId="076AF547" w:rsidR="00E748C4" w:rsidRDefault="00E410E5" w:rsidP="00E748C4">
      <w:r>
        <w:t>Assume</w:t>
      </w:r>
      <w:r w:rsidR="00E748C4">
        <w:t xml:space="preserve"> that the liquidity preference function (real money demand) is given by the </w:t>
      </w:r>
      <w:proofErr w:type="gramStart"/>
      <w:r w:rsidR="00E748C4">
        <w:t>L(</w:t>
      </w:r>
      <w:proofErr w:type="gramEnd"/>
      <w:r w:rsidR="00E748C4">
        <w:t xml:space="preserve">Y, </w:t>
      </w:r>
      <w:proofErr w:type="spellStart"/>
      <w:r w:rsidR="00E748C4">
        <w:t>i</w:t>
      </w:r>
      <w:proofErr w:type="spellEnd"/>
      <w:r w:rsidR="00E748C4">
        <w:t>) = L</w:t>
      </w:r>
      <w:r w:rsidR="00E748C4">
        <w:rPr>
          <w:vertAlign w:val="subscript"/>
        </w:rPr>
        <w:t>0</w:t>
      </w:r>
      <w:r w:rsidR="00E748C4">
        <w:t xml:space="preserve"> + L</w:t>
      </w:r>
      <w:r w:rsidR="00E748C4">
        <w:rPr>
          <w:vertAlign w:val="subscript"/>
        </w:rPr>
        <w:t>Y</w:t>
      </w:r>
      <w:r w:rsidR="00E748C4">
        <w:t xml:space="preserve">Y </w:t>
      </w:r>
      <w:r w:rsidR="00C95E9C">
        <w:t>–</w:t>
      </w:r>
      <w:r w:rsidR="00E748C4">
        <w:t xml:space="preserve"> </w:t>
      </w:r>
      <w:proofErr w:type="spellStart"/>
      <w:r w:rsidR="00E748C4">
        <w:t>L</w:t>
      </w:r>
      <w:r w:rsidR="00E748C4">
        <w:rPr>
          <w:vertAlign w:val="subscript"/>
        </w:rPr>
        <w:t>i</w:t>
      </w:r>
      <w:r w:rsidR="00E748C4">
        <w:t>i</w:t>
      </w:r>
      <w:proofErr w:type="spellEnd"/>
      <w:r w:rsidR="00B95177">
        <w:t>.</w:t>
      </w:r>
    </w:p>
    <w:p w14:paraId="7B4282B4" w14:textId="7273BC20" w:rsidR="00C95E9C" w:rsidRDefault="00B95177" w:rsidP="00E748C4">
      <w:r>
        <w:t xml:space="preserve">Note that </w:t>
      </w:r>
      <w:r w:rsidRPr="00AB2744">
        <w:rPr>
          <w:b/>
          <w:bCs/>
        </w:rPr>
        <w:t>L</w:t>
      </w:r>
      <w:r w:rsidRPr="00AB2744">
        <w:rPr>
          <w:b/>
          <w:bCs/>
          <w:vertAlign w:val="subscript"/>
        </w:rPr>
        <w:t>0</w:t>
      </w:r>
      <w:r w:rsidRPr="00AB2744">
        <w:rPr>
          <w:b/>
          <w:bCs/>
        </w:rPr>
        <w:t xml:space="preserve"> is autonomous money demand</w:t>
      </w:r>
      <w:r>
        <w:t>, while other terms are the same as in the lecture slides.</w:t>
      </w:r>
    </w:p>
    <w:p w14:paraId="34048FCF" w14:textId="77777777" w:rsidR="00C95E9C" w:rsidRPr="00AB2744" w:rsidRDefault="00C95E9C" w:rsidP="00E748C4">
      <w:pPr>
        <w:rPr>
          <w:b/>
          <w:bCs/>
        </w:rPr>
      </w:pPr>
      <w:r w:rsidRPr="00AB2744">
        <w:rPr>
          <w:b/>
          <w:bCs/>
        </w:rPr>
        <w:t>Now suppose that L</w:t>
      </w:r>
      <w:r w:rsidRPr="00AB2744">
        <w:rPr>
          <w:b/>
          <w:bCs/>
          <w:vertAlign w:val="subscript"/>
        </w:rPr>
        <w:t>0</w:t>
      </w:r>
      <w:r w:rsidRPr="00AB2744">
        <w:rPr>
          <w:b/>
          <w:bCs/>
        </w:rPr>
        <w:t xml:space="preserve"> falls.</w:t>
      </w:r>
    </w:p>
    <w:p w14:paraId="435EA798" w14:textId="1B78BD86" w:rsidR="00C95E9C" w:rsidRDefault="00E410E5" w:rsidP="00C95E9C">
      <w:pPr>
        <w:pStyle w:val="ListParagraph"/>
        <w:numPr>
          <w:ilvl w:val="0"/>
          <w:numId w:val="2"/>
        </w:numPr>
      </w:pPr>
      <w:r>
        <w:t>Give</w:t>
      </w:r>
      <w:r w:rsidR="00C95E9C">
        <w:t xml:space="preserve"> </w:t>
      </w:r>
      <w:r>
        <w:t>ONE</w:t>
      </w:r>
      <w:r w:rsidR="00C95E9C">
        <w:t xml:space="preserve"> reason why this may happen.</w:t>
      </w:r>
    </w:p>
    <w:p w14:paraId="2CAC8660" w14:textId="23A328BA" w:rsidR="00B95177" w:rsidRPr="00B95177" w:rsidRDefault="00C95E9C" w:rsidP="00E748C4">
      <w:pPr>
        <w:pStyle w:val="ListParagraph"/>
        <w:numPr>
          <w:ilvl w:val="0"/>
          <w:numId w:val="2"/>
        </w:numPr>
      </w:pPr>
      <w:r>
        <w:t xml:space="preserve">Show and </w:t>
      </w:r>
      <w:r w:rsidR="004E1D02">
        <w:t xml:space="preserve">briefly </w:t>
      </w:r>
      <w:r>
        <w:t>explain the effect</w:t>
      </w:r>
      <w:r w:rsidR="008D2480">
        <w:t xml:space="preserve"> of the fall in L</w:t>
      </w:r>
      <w:r w:rsidR="008D2480">
        <w:rPr>
          <w:vertAlign w:val="subscript"/>
        </w:rPr>
        <w:t>0</w:t>
      </w:r>
      <w:r w:rsidR="004E1D02">
        <w:t xml:space="preserve"> </w:t>
      </w:r>
      <w:r>
        <w:t>on the 4 diagrams</w:t>
      </w:r>
      <w:r w:rsidR="008D2480">
        <w:t xml:space="preserve"> </w:t>
      </w:r>
      <w:r w:rsidR="004E1D02">
        <w:t>(Keynesian Cross, Money Market, IS-LM, AD)</w:t>
      </w:r>
      <w:r w:rsidR="00AB2744">
        <w:t>.</w:t>
      </w:r>
    </w:p>
    <w:sectPr w:rsidR="00B95177" w:rsidRPr="00B95177" w:rsidSect="00AA063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EA261A"/>
    <w:multiLevelType w:val="hybridMultilevel"/>
    <w:tmpl w:val="819CA578"/>
    <w:lvl w:ilvl="0" w:tplc="367A3C6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481A73"/>
    <w:multiLevelType w:val="hybridMultilevel"/>
    <w:tmpl w:val="F168BC68"/>
    <w:lvl w:ilvl="0" w:tplc="28D4BBE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3C3"/>
    <w:rsid w:val="001535DD"/>
    <w:rsid w:val="004E1D02"/>
    <w:rsid w:val="007A53C3"/>
    <w:rsid w:val="008768E5"/>
    <w:rsid w:val="008D2480"/>
    <w:rsid w:val="00931B40"/>
    <w:rsid w:val="00AA0634"/>
    <w:rsid w:val="00AB2744"/>
    <w:rsid w:val="00B95177"/>
    <w:rsid w:val="00C95E9C"/>
    <w:rsid w:val="00CE6E10"/>
    <w:rsid w:val="00E410E5"/>
    <w:rsid w:val="00E748C4"/>
    <w:rsid w:val="00E91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32618"/>
  <w15:chartTrackingRefBased/>
  <w15:docId w15:val="{447793B4-C3A7-43A8-BAC9-176902D8B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06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8</cp:revision>
  <cp:lastPrinted>2021-04-28T06:16:00Z</cp:lastPrinted>
  <dcterms:created xsi:type="dcterms:W3CDTF">2021-04-27T19:57:00Z</dcterms:created>
  <dcterms:modified xsi:type="dcterms:W3CDTF">2021-04-28T06:34:00Z</dcterms:modified>
</cp:coreProperties>
</file>